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84C36" w14:textId="77777777" w:rsidR="00593B4B" w:rsidRPr="008F4835" w:rsidRDefault="00593B4B" w:rsidP="00E602E9">
      <w:pPr>
        <w:spacing w:after="0" w:line="360" w:lineRule="auto"/>
        <w:rPr>
          <w:rFonts w:ascii="Lato Light" w:hAnsi="Lato Light" w:cs="Lato Light"/>
          <w:b/>
          <w:sz w:val="24"/>
          <w:szCs w:val="24"/>
        </w:rPr>
      </w:pPr>
      <w:bookmarkStart w:id="0" w:name="_Hlk2733573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0566"/>
      </w:tblGrid>
      <w:tr w:rsidR="00900A7E" w:rsidRPr="008F4835" w14:paraId="443D024E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03307675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1. TEMA:</w:t>
            </w:r>
          </w:p>
        </w:tc>
        <w:tc>
          <w:tcPr>
            <w:tcW w:w="10566" w:type="dxa"/>
            <w:shd w:val="clear" w:color="auto" w:fill="auto"/>
          </w:tcPr>
          <w:p w14:paraId="753D1AE0" w14:textId="4EB90AC1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O Geografiji u 7.</w:t>
            </w:r>
            <w:r w:rsidR="00F2048C">
              <w:rPr>
                <w:rFonts w:ascii="Lato Light" w:hAnsi="Lato Light" w:cs="Lato Light"/>
                <w:b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razredu</w:t>
            </w:r>
          </w:p>
        </w:tc>
      </w:tr>
      <w:tr w:rsidR="00900A7E" w:rsidRPr="008F4835" w14:paraId="0636F7B5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738E4FB6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Odgojno-obrazovni</w:t>
            </w:r>
          </w:p>
          <w:p w14:paraId="3594F01B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ishod:</w:t>
            </w:r>
          </w:p>
        </w:tc>
        <w:tc>
          <w:tcPr>
            <w:tcW w:w="10566" w:type="dxa"/>
            <w:shd w:val="clear" w:color="auto" w:fill="auto"/>
          </w:tcPr>
          <w:p w14:paraId="2DCC005F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/</w:t>
            </w:r>
          </w:p>
        </w:tc>
      </w:tr>
      <w:tr w:rsidR="00900A7E" w:rsidRPr="008F4835" w14:paraId="5DF8D86D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05C9A144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Planirani broj sati:</w:t>
            </w:r>
          </w:p>
        </w:tc>
        <w:tc>
          <w:tcPr>
            <w:tcW w:w="10566" w:type="dxa"/>
            <w:shd w:val="clear" w:color="auto" w:fill="auto"/>
          </w:tcPr>
          <w:p w14:paraId="233C5E42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1</w:t>
            </w:r>
          </w:p>
        </w:tc>
      </w:tr>
    </w:tbl>
    <w:p w14:paraId="2E93AE42" w14:textId="77777777" w:rsidR="00900A7E" w:rsidRPr="008F4835" w:rsidRDefault="00900A7E" w:rsidP="00E602E9">
      <w:pPr>
        <w:spacing w:after="0" w:line="360" w:lineRule="auto"/>
        <w:rPr>
          <w:rFonts w:ascii="Lato Light" w:hAnsi="Lato Light" w:cs="Lato Light"/>
          <w:b/>
          <w:sz w:val="24"/>
          <w:szCs w:val="24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0"/>
        <w:gridCol w:w="2170"/>
        <w:gridCol w:w="4823"/>
        <w:gridCol w:w="2413"/>
        <w:gridCol w:w="2534"/>
      </w:tblGrid>
      <w:tr w:rsidR="00900A7E" w:rsidRPr="008F4835" w14:paraId="134AF199" w14:textId="77777777" w:rsidTr="00900A7E">
        <w:trPr>
          <w:tblHeader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7290D997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PODTEME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39F857DD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RAZRADA ISHODA</w:t>
            </w:r>
          </w:p>
          <w:p w14:paraId="074F833E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(broj sati)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106A9FB8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657E002D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2DD9B03D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POVEZANOST S MPT I DRUGIM NASTAVNIM PREDMETIMA</w:t>
            </w:r>
          </w:p>
        </w:tc>
      </w:tr>
      <w:tr w:rsidR="00900A7E" w:rsidRPr="008F4835" w14:paraId="76DB17A9" w14:textId="77777777" w:rsidTr="00900A7E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4177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Geografija u 7.razredu</w:t>
            </w:r>
          </w:p>
          <w:p w14:paraId="0C9345A1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08E2EB56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AFE6A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ED684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- upoznaje se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 udžbenikom, radnom bilježnicom, atlasom i ostalim nastavnim materijalima potrebnim za učenje Geografije.</w:t>
            </w:r>
          </w:p>
          <w:p w14:paraId="29684DA9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21781FB8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sluša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izlaganje učitelja/-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ice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i 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upoznaje</w:t>
            </w:r>
            <w:r w:rsidR="002A479E">
              <w:rPr>
                <w:rFonts w:ascii="Lato Light" w:hAnsi="Lato Light" w:cs="Lato Light"/>
                <w:sz w:val="24"/>
                <w:szCs w:val="24"/>
              </w:rPr>
              <w:t xml:space="preserve"> se s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načinima rada te</w:t>
            </w:r>
            <w:r w:rsidR="002A479E">
              <w:rPr>
                <w:rFonts w:ascii="Lato Light" w:hAnsi="Lato Light" w:cs="Lato Light"/>
                <w:sz w:val="24"/>
                <w:szCs w:val="24"/>
              </w:rPr>
              <w:t xml:space="preserve"> elementima 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kriterijima vrednovanja  u nastavnome predmetu Geografija</w:t>
            </w:r>
          </w:p>
          <w:p w14:paraId="186588B9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0A3AE180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 u razgovoru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s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učiteljem i ostalim učenicima iz razreda 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određuje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pravila ponašanja na satu Geografije</w:t>
            </w:r>
          </w:p>
          <w:p w14:paraId="0FE99922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7895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Vrednovanje za učenje -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promatranje i pitanja na satu, davanje povratne informacije učeniku</w:t>
            </w:r>
          </w:p>
          <w:p w14:paraId="33B2ADB1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(pitanja)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36AA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Razvija osobne potencijale.</w:t>
            </w:r>
          </w:p>
          <w:p w14:paraId="64441004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Razvija komunikacijske kompetencije i uvažavajuće odnose među drugima.</w:t>
            </w:r>
          </w:p>
          <w:p w14:paraId="222757C0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C.3.2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Učenik iskazuje pozitivna i visoka očekivanja i vjeruje u svoj uspjeh u učenju.</w:t>
            </w:r>
          </w:p>
          <w:p w14:paraId="5A5E229C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ostvaruje dobru komunikaciju s drugima, uspješno surađuje u različitim situacijama i spreman je zatražiti i ponuditi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pomoć.</w:t>
            </w:r>
          </w:p>
          <w:p w14:paraId="6862ADE9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14:paraId="2CB6AB6C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OŠ HJ A.7.1.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govori prema planu i razgovara primjenjujući vještine razgovora u skupini.</w:t>
            </w:r>
          </w:p>
        </w:tc>
      </w:tr>
      <w:bookmarkEnd w:id="0"/>
    </w:tbl>
    <w:p w14:paraId="4E27AEE5" w14:textId="77777777" w:rsidR="008F4835" w:rsidRDefault="008F4835" w:rsidP="00E602E9">
      <w:pPr>
        <w:rPr>
          <w:rFonts w:ascii="Lato Light" w:hAnsi="Lato Light" w:cs="Lato Light"/>
          <w:b/>
          <w:sz w:val="24"/>
          <w:szCs w:val="24"/>
        </w:rPr>
      </w:pPr>
    </w:p>
    <w:p w14:paraId="636D74CF" w14:textId="77777777" w:rsidR="008F4835" w:rsidRDefault="008F4835" w:rsidP="00E602E9">
      <w:pPr>
        <w:spacing w:after="0" w:line="240" w:lineRule="auto"/>
        <w:rPr>
          <w:rFonts w:ascii="Lato Light" w:hAnsi="Lato Light" w:cs="Lato Light"/>
          <w:b/>
          <w:sz w:val="24"/>
          <w:szCs w:val="24"/>
        </w:rPr>
      </w:pPr>
      <w:r>
        <w:rPr>
          <w:rFonts w:ascii="Lato Light" w:hAnsi="Lato Light" w:cs="Lato Light"/>
          <w:b/>
          <w:sz w:val="24"/>
          <w:szCs w:val="24"/>
        </w:rPr>
        <w:br w:type="page"/>
      </w:r>
    </w:p>
    <w:p w14:paraId="79271F6F" w14:textId="77777777" w:rsidR="00900A7E" w:rsidRPr="008F4835" w:rsidRDefault="00900A7E" w:rsidP="00E602E9">
      <w:pPr>
        <w:rPr>
          <w:rFonts w:ascii="Lato Light" w:hAnsi="Lato Light" w:cs="Lato Light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0566"/>
      </w:tblGrid>
      <w:tr w:rsidR="00900A7E" w:rsidRPr="008F4835" w14:paraId="098BB798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6CEDD74A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2. TEMA:</w:t>
            </w:r>
          </w:p>
        </w:tc>
        <w:tc>
          <w:tcPr>
            <w:tcW w:w="10566" w:type="dxa"/>
            <w:shd w:val="clear" w:color="auto" w:fill="auto"/>
          </w:tcPr>
          <w:p w14:paraId="7B69165C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Geografski smještaj i položaj Europe</w:t>
            </w:r>
          </w:p>
        </w:tc>
      </w:tr>
      <w:tr w:rsidR="00900A7E" w:rsidRPr="008F4835" w14:paraId="2A422DAC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500EF28C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Odgojno-obrazovni</w:t>
            </w:r>
          </w:p>
          <w:p w14:paraId="687BC4C4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ishod:</w:t>
            </w:r>
          </w:p>
        </w:tc>
        <w:tc>
          <w:tcPr>
            <w:tcW w:w="10566" w:type="dxa"/>
            <w:shd w:val="clear" w:color="auto" w:fill="auto"/>
          </w:tcPr>
          <w:p w14:paraId="6F388039" w14:textId="77777777" w:rsidR="00900A7E" w:rsidRPr="008F4835" w:rsidRDefault="00900A7E" w:rsidP="00E602E9">
            <w:pPr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 OŠ A.B.7.1. Učenik objašnjava geografski smještaj i utjecaj geografskoga položaja na razvijenost Europe te opisuje utjecaj Europljana na druge dijelove svijeta.</w:t>
            </w:r>
          </w:p>
          <w:p w14:paraId="659BEF8F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</w:tc>
      </w:tr>
      <w:tr w:rsidR="00900A7E" w:rsidRPr="008F4835" w14:paraId="1A0284A5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47DEE877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Planirani broj sati:</w:t>
            </w:r>
          </w:p>
        </w:tc>
        <w:tc>
          <w:tcPr>
            <w:tcW w:w="10566" w:type="dxa"/>
            <w:shd w:val="clear" w:color="auto" w:fill="auto"/>
          </w:tcPr>
          <w:p w14:paraId="4D88F3EC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2</w:t>
            </w:r>
          </w:p>
        </w:tc>
      </w:tr>
    </w:tbl>
    <w:p w14:paraId="6DA77499" w14:textId="77777777" w:rsidR="00900A7E" w:rsidRPr="008F4835" w:rsidRDefault="00900A7E" w:rsidP="00E602E9">
      <w:pPr>
        <w:spacing w:after="0" w:line="360" w:lineRule="auto"/>
        <w:rPr>
          <w:rFonts w:ascii="Lato Light" w:hAnsi="Lato Light" w:cs="Lato Light"/>
          <w:b/>
          <w:sz w:val="24"/>
          <w:szCs w:val="24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0"/>
        <w:gridCol w:w="2170"/>
        <w:gridCol w:w="4823"/>
        <w:gridCol w:w="2413"/>
        <w:gridCol w:w="2534"/>
      </w:tblGrid>
      <w:tr w:rsidR="00900A7E" w:rsidRPr="008F4835" w14:paraId="78B4A24F" w14:textId="77777777" w:rsidTr="00900A7E">
        <w:trPr>
          <w:tblHeader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4C30F66F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PODTEME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0D6AED0C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RAZRADA ISHODA</w:t>
            </w:r>
          </w:p>
          <w:p w14:paraId="5A14AE57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(broj sati)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6671164C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1B714185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62EB51F9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POVEZANOST S MPT I DRUGIM NASTAVNIM PREDMETIMA</w:t>
            </w:r>
          </w:p>
        </w:tc>
      </w:tr>
      <w:tr w:rsidR="00900A7E" w:rsidRPr="008F4835" w14:paraId="464671DD" w14:textId="77777777" w:rsidTr="00900A7E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9D45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1F75418D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Geografski položaj i smještaj Europe</w:t>
            </w:r>
          </w:p>
          <w:p w14:paraId="70607DC2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40C57CE1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491E3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-opisuje granice i geografski smještaj Europe s pomoću geografske karte</w:t>
            </w:r>
          </w:p>
          <w:p w14:paraId="0E6D9C9E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</w:p>
          <w:p w14:paraId="1E1E0349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-obrazlaže geografski položaj Europe i njegove posljedice</w:t>
            </w:r>
          </w:p>
          <w:p w14:paraId="0070CF9B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</w:p>
          <w:p w14:paraId="02D916BF" w14:textId="77777777" w:rsidR="00900A7E" w:rsidRPr="008F4835" w:rsidRDefault="00900A7E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 xml:space="preserve">– opisuje prometno značenje Europe s posebnim osvrtom na uključenost Hrvatske u mrežu paneuropskih 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lastRenderedPageBreak/>
              <w:t>prometnih koridora</w:t>
            </w:r>
          </w:p>
          <w:p w14:paraId="5D4A6205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4DD8" w14:textId="77777777" w:rsidR="008F0B76" w:rsidRPr="00056E5C" w:rsidRDefault="00900A7E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lastRenderedPageBreak/>
              <w:t xml:space="preserve">- ponavlja prethodno stečene sadržaje vezane za </w:t>
            </w:r>
            <w:r w:rsidR="008F0B76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 xml:space="preserve">kontinente i oceane – </w:t>
            </w:r>
            <w:r w:rsidR="008F0B76" w:rsidRPr="00056E5C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 xml:space="preserve">upisuje </w:t>
            </w:r>
            <w:r w:rsidR="008F0B76" w:rsidRPr="00056E5C">
              <w:rPr>
                <w:rFonts w:ascii="Lato Light" w:hAnsi="Lato Light" w:cs="Lato Light"/>
                <w:bCs/>
                <w:i/>
                <w:iCs/>
                <w:sz w:val="24"/>
                <w:szCs w:val="24"/>
              </w:rPr>
              <w:t>imena kontinenata na slijepu kartu svijeta</w:t>
            </w:r>
          </w:p>
          <w:p w14:paraId="3F7A118A" w14:textId="2ECD2E9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056E5C">
              <w:rPr>
                <w:rFonts w:ascii="Lato Light" w:hAnsi="Lato Light" w:cs="Lato Light"/>
                <w:i/>
                <w:iCs/>
                <w:sz w:val="24"/>
                <w:szCs w:val="24"/>
              </w:rPr>
              <w:t>-razlikuje kontinente Starog i Novog svijeta te navodi pojas u kojem se nalazi Europa</w:t>
            </w:r>
            <w:r w:rsidR="008F0B76" w:rsidRPr="00056E5C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- </w:t>
            </w:r>
            <w:r w:rsidR="008F0B76" w:rsidRPr="00056E5C">
              <w:rPr>
                <w:rFonts w:ascii="Lato Light" w:hAnsi="Lato Light" w:cs="Lato Light"/>
                <w:b/>
                <w:i/>
                <w:iCs/>
                <w:sz w:val="24"/>
                <w:szCs w:val="24"/>
              </w:rPr>
              <w:t xml:space="preserve">boji </w:t>
            </w:r>
            <w:r w:rsidR="008F0B76" w:rsidRPr="00056E5C">
              <w:rPr>
                <w:rFonts w:ascii="Lato Light" w:hAnsi="Lato Light" w:cs="Lato Light"/>
                <w:i/>
                <w:iCs/>
                <w:sz w:val="24"/>
                <w:szCs w:val="24"/>
              </w:rPr>
              <w:t>kontinente Staroga i Novoga svijeta različitim bojama</w:t>
            </w:r>
          </w:p>
          <w:p w14:paraId="48FFAC34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732D3421" w14:textId="77777777" w:rsidR="001B6759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1B6759">
              <w:rPr>
                <w:rFonts w:ascii="Lato Light" w:hAnsi="Lato Light" w:cs="Lato Light"/>
                <w:sz w:val="24"/>
                <w:szCs w:val="24"/>
              </w:rPr>
              <w:t xml:space="preserve">unaprijed pripremljene kvadrate različitih veličina i boja </w:t>
            </w:r>
            <w:r w:rsidR="001B6759" w:rsidRPr="001B6759">
              <w:rPr>
                <w:rFonts w:ascii="Lato Light" w:hAnsi="Lato Light" w:cs="Lato Light"/>
                <w:b/>
                <w:bCs/>
                <w:sz w:val="24"/>
                <w:szCs w:val="24"/>
              </w:rPr>
              <w:t>slaže</w:t>
            </w:r>
            <w:r w:rsidR="001B6759">
              <w:rPr>
                <w:rFonts w:ascii="Lato Light" w:hAnsi="Lato Light" w:cs="Lato Light"/>
                <w:sz w:val="24"/>
                <w:szCs w:val="24"/>
              </w:rPr>
              <w:t xml:space="preserve"> prema veličini (od najvećeg prema najmanjeg) – na poleđini svakog kvadrata piše ime kontinenta, učenik ih </w:t>
            </w:r>
            <w:r w:rsidR="001B6759" w:rsidRPr="001B6759">
              <w:rPr>
                <w:rFonts w:ascii="Lato Light" w:hAnsi="Lato Light" w:cs="Lato Light"/>
                <w:b/>
                <w:bCs/>
                <w:sz w:val="24"/>
                <w:szCs w:val="24"/>
              </w:rPr>
              <w:t>zapisuje</w:t>
            </w:r>
            <w:r w:rsidR="001B6759">
              <w:rPr>
                <w:rFonts w:ascii="Lato Light" w:hAnsi="Lato Light" w:cs="Lato Light"/>
                <w:sz w:val="24"/>
                <w:szCs w:val="24"/>
              </w:rPr>
              <w:t xml:space="preserve"> redoslijedom u unaprijed pripremljenu tablicu</w:t>
            </w:r>
          </w:p>
          <w:p w14:paraId="5B5CD94E" w14:textId="77777777" w:rsidR="001B6759" w:rsidRDefault="001B6759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1B6759">
              <w:rPr>
                <w:rFonts w:ascii="Lato Light" w:hAnsi="Lato Light" w:cs="Lato Light"/>
                <w:sz w:val="24"/>
                <w:szCs w:val="24"/>
              </w:rPr>
              <w:t xml:space="preserve">imena kontinenata u tablici koji su površinom </w:t>
            </w:r>
            <w:r w:rsidRPr="001B6759">
              <w:rPr>
                <w:rFonts w:ascii="Lato Light" w:hAnsi="Lato Light" w:cs="Lato Light"/>
                <w:sz w:val="24"/>
                <w:szCs w:val="24"/>
              </w:rPr>
              <w:lastRenderedPageBreak/>
              <w:t>veći od Europe</w:t>
            </w:r>
            <w:r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boji </w:t>
            </w:r>
            <w:r w:rsidRPr="001B6759">
              <w:rPr>
                <w:rFonts w:ascii="Lato Light" w:hAnsi="Lato Light" w:cs="Lato Light"/>
                <w:sz w:val="24"/>
                <w:szCs w:val="24"/>
              </w:rPr>
              <w:t>crvenom bojom, a imena kontinenata koji su manji od Europe</w:t>
            </w:r>
            <w:r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boji </w:t>
            </w:r>
            <w:r w:rsidRPr="001B6759">
              <w:rPr>
                <w:rFonts w:ascii="Lato Light" w:hAnsi="Lato Light" w:cs="Lato Light"/>
                <w:sz w:val="24"/>
                <w:szCs w:val="24"/>
              </w:rPr>
              <w:t>plavom bojom</w:t>
            </w:r>
            <w:r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</w:p>
          <w:p w14:paraId="137E3543" w14:textId="4A557554" w:rsidR="00900A7E" w:rsidRPr="008F4835" w:rsidRDefault="001B6759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b/>
                <w:sz w:val="24"/>
                <w:szCs w:val="24"/>
              </w:rPr>
              <w:t>-</w:t>
            </w:r>
            <w:r w:rsidR="00EF5367" w:rsidRPr="00EF5367">
              <w:rPr>
                <w:rFonts w:ascii="Lato Light" w:hAnsi="Lato Light" w:cs="Lato Light"/>
                <w:b/>
                <w:sz w:val="24"/>
                <w:szCs w:val="24"/>
              </w:rPr>
              <w:t>zaokružuje</w:t>
            </w:r>
            <w:r w:rsidR="00EF5367">
              <w:rPr>
                <w:rFonts w:ascii="Lato Light" w:hAnsi="Lato Light" w:cs="Lato Light"/>
                <w:sz w:val="24"/>
                <w:szCs w:val="24"/>
              </w:rPr>
              <w:t xml:space="preserve"> ime najvećeg i najmanjeg kontinenta</w:t>
            </w:r>
          </w:p>
          <w:p w14:paraId="2134BE0E" w14:textId="77777777" w:rsidR="00AC0968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AC0968">
              <w:rPr>
                <w:rFonts w:ascii="Lato Light" w:hAnsi="Lato Light" w:cs="Lato Light"/>
                <w:sz w:val="24"/>
                <w:szCs w:val="24"/>
              </w:rPr>
              <w:t xml:space="preserve">na slijepoj karti različitim bojama </w:t>
            </w:r>
            <w:r w:rsidR="00AC0968" w:rsidRPr="00AC0968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boji </w:t>
            </w:r>
            <w:r w:rsidR="00AC0968">
              <w:rPr>
                <w:rFonts w:ascii="Lato Light" w:hAnsi="Lato Light" w:cs="Lato Light"/>
                <w:sz w:val="24"/>
                <w:szCs w:val="24"/>
              </w:rPr>
              <w:t>Europu i Aziju</w:t>
            </w:r>
          </w:p>
          <w:p w14:paraId="0A70D5A8" w14:textId="77777777" w:rsidR="00AC0968" w:rsidRDefault="00AC0968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AC0968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upisuje </w:t>
            </w:r>
            <w:r>
              <w:rPr>
                <w:rFonts w:ascii="Lato Light" w:hAnsi="Lato Light" w:cs="Lato Light"/>
                <w:sz w:val="24"/>
                <w:szCs w:val="24"/>
              </w:rPr>
              <w:t>na slijepu kartu gorje Ural kao granicu Europe i Azije</w:t>
            </w:r>
          </w:p>
          <w:p w14:paraId="00265EFC" w14:textId="502CFFC0" w:rsidR="00AC0968" w:rsidRDefault="00AC0968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 xml:space="preserve">-na slijepu kartu </w:t>
            </w:r>
            <w:r w:rsidRPr="00AC0968">
              <w:rPr>
                <w:rFonts w:ascii="Lato Light" w:hAnsi="Lato Light" w:cs="Lato Light"/>
                <w:b/>
                <w:bCs/>
                <w:sz w:val="24"/>
                <w:szCs w:val="24"/>
              </w:rPr>
              <w:t>upisuje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 imena oceana na koje izlazi Europa</w:t>
            </w:r>
          </w:p>
          <w:p w14:paraId="0704CEE4" w14:textId="74303256" w:rsidR="00900A7E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-na slijepu kartu Europe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</w:t>
            </w:r>
            <w:r w:rsidR="001B10EC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pisuje </w:t>
            </w:r>
            <w:r w:rsidR="001B10EC" w:rsidRPr="005F69F4">
              <w:rPr>
                <w:rFonts w:ascii="Lato Light" w:hAnsi="Lato Light" w:cs="Lato Light"/>
                <w:sz w:val="24"/>
                <w:szCs w:val="24"/>
              </w:rPr>
              <w:t xml:space="preserve">imena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susjedn</w:t>
            </w:r>
            <w:r w:rsidR="001B10EC">
              <w:rPr>
                <w:rFonts w:ascii="Lato Light" w:hAnsi="Lato Light" w:cs="Lato Light"/>
                <w:sz w:val="24"/>
                <w:szCs w:val="24"/>
              </w:rPr>
              <w:t>ih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kontinen</w:t>
            </w:r>
            <w:r w:rsidR="001B10EC">
              <w:rPr>
                <w:rFonts w:ascii="Lato Light" w:hAnsi="Lato Light" w:cs="Lato Light"/>
                <w:sz w:val="24"/>
                <w:szCs w:val="24"/>
              </w:rPr>
              <w:t>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</w:t>
            </w:r>
            <w:r w:rsidR="001B10EC">
              <w:rPr>
                <w:rFonts w:ascii="Lato Light" w:hAnsi="Lato Light" w:cs="Lato Light"/>
                <w:sz w:val="24"/>
                <w:szCs w:val="24"/>
              </w:rPr>
              <w:t>a</w:t>
            </w:r>
          </w:p>
          <w:p w14:paraId="5E81A757" w14:textId="353EB770" w:rsidR="00900A7E" w:rsidRPr="008F4835" w:rsidRDefault="005F69F4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 xml:space="preserve">-pomoću karte svijeta </w:t>
            </w:r>
            <w:r w:rsidRPr="005F69F4">
              <w:rPr>
                <w:rFonts w:ascii="Lato Light" w:hAnsi="Lato Light" w:cs="Lato Light"/>
                <w:b/>
                <w:bCs/>
                <w:sz w:val="24"/>
                <w:szCs w:val="24"/>
              </w:rPr>
              <w:t>određuje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 smještaj Europe u odnosu na ekvator i početni meridijan</w:t>
            </w:r>
          </w:p>
          <w:p w14:paraId="7DD2598A" w14:textId="163C9481" w:rsidR="00900A7E" w:rsidRPr="008F4835" w:rsidRDefault="00900A7E" w:rsidP="005F69F4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0D78AB">
              <w:rPr>
                <w:rFonts w:ascii="Lato Light" w:hAnsi="Lato Light" w:cs="Lato Light"/>
                <w:b/>
                <w:sz w:val="24"/>
                <w:szCs w:val="24"/>
              </w:rPr>
              <w:t>zao</w:t>
            </w:r>
            <w:r w:rsidR="00830F99" w:rsidRPr="00830F99">
              <w:rPr>
                <w:rFonts w:ascii="Lato Light" w:hAnsi="Lato Light" w:cs="Lato Light"/>
                <w:b/>
                <w:sz w:val="24"/>
                <w:szCs w:val="24"/>
              </w:rPr>
              <w:t>kružuje</w:t>
            </w:r>
            <w:r w:rsidR="00830F99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="000D78AB">
              <w:rPr>
                <w:rFonts w:ascii="Lato Light" w:hAnsi="Lato Light" w:cs="Lato Light"/>
                <w:sz w:val="24"/>
                <w:szCs w:val="24"/>
              </w:rPr>
              <w:t xml:space="preserve">na tematskoj karti </w:t>
            </w:r>
            <w:r w:rsidR="00830F99">
              <w:rPr>
                <w:rFonts w:ascii="Lato Light" w:hAnsi="Lato Light" w:cs="Lato Light"/>
                <w:sz w:val="24"/>
                <w:szCs w:val="24"/>
              </w:rPr>
              <w:t>oznake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30F99">
              <w:rPr>
                <w:rFonts w:ascii="Lato Light" w:hAnsi="Lato Light" w:cs="Lato Light"/>
                <w:bCs/>
                <w:sz w:val="24"/>
                <w:szCs w:val="24"/>
              </w:rPr>
              <w:t>prometnih paneuropskih koridora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="00830F99" w:rsidRPr="00830F99">
              <w:rPr>
                <w:rFonts w:ascii="Lato Light" w:hAnsi="Lato Light" w:cs="Lato Light"/>
                <w:bCs/>
                <w:sz w:val="24"/>
                <w:szCs w:val="24"/>
              </w:rPr>
              <w:t>koji</w:t>
            </w:r>
            <w:r w:rsidRPr="00830F99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prolaze kroz Hrvatsku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F268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707D2937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(pitanja)</w:t>
            </w:r>
          </w:p>
          <w:p w14:paraId="0CA30DFB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izlazna kartica -digitalni alat </w:t>
            </w:r>
          </w:p>
          <w:p w14:paraId="665C1858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761ED0B7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:</w:t>
            </w:r>
          </w:p>
          <w:p w14:paraId="1739FA23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-metoda palaca – odgovaranje na pitanja u svrhu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samovrednovanja</w:t>
            </w:r>
            <w:proofErr w:type="spellEnd"/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DBB8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2E22F4DE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0E18A605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62A5B839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.Učenik se koristi različitim strategijama učenja i primjenjuje ih u ostvarivanju ciljeva učenja i rješavanju problema u svim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područjima učenja uz povremeno praćenje učitelja.</w:t>
            </w:r>
          </w:p>
          <w:p w14:paraId="0A995B92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385AA2FE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082BB189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A.3.2.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samostalno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koristi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uređajima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programima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0F467E48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pod B.3.2.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Planira i upravlja aktivnostima.</w:t>
            </w:r>
          </w:p>
          <w:p w14:paraId="1E675BC3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  <w:p w14:paraId="7E3805E1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  <w:tr w:rsidR="00900A7E" w:rsidRPr="008F4835" w14:paraId="03A50810" w14:textId="77777777" w:rsidTr="00900A7E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FF22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4A6A78A5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Geografski smještaj i položaj  Europe</w:t>
            </w:r>
          </w:p>
          <w:p w14:paraId="71A31BBE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196C4502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104D" w14:textId="77777777" w:rsidR="00900A7E" w:rsidRPr="008F4835" w:rsidRDefault="00900A7E" w:rsidP="00E602E9">
            <w:pPr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3C9E4B1D" w14:textId="77777777" w:rsidR="00900A7E" w:rsidRPr="008F4835" w:rsidRDefault="00900A7E" w:rsidP="00E602E9">
            <w:pPr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 OŠ A.B.7.1.</w:t>
            </w:r>
          </w:p>
          <w:p w14:paraId="1FB47C04" w14:textId="77777777" w:rsidR="00900A7E" w:rsidRPr="008F4835" w:rsidRDefault="00900A7E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6F2E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14:paraId="13E42DBA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Učenici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ponavljaju, primjenjuju i utvrđuju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stečena znanja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:</w:t>
            </w:r>
          </w:p>
          <w:p w14:paraId="33BAEF45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14:paraId="2579F479" w14:textId="4E1B64E3" w:rsidR="00900A7E" w:rsidRPr="008F4835" w:rsidRDefault="00900A7E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rješavaju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="00A052AD">
              <w:rPr>
                <w:rFonts w:ascii="Lato Light" w:hAnsi="Lato Light" w:cs="Lato Light"/>
                <w:sz w:val="24"/>
                <w:szCs w:val="24"/>
              </w:rPr>
              <w:t>zadatke u radnoj bilježnici za pomoć u učenju</w:t>
            </w:r>
            <w:r w:rsidR="00AF7BEA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i/ili</w:t>
            </w:r>
          </w:p>
          <w:p w14:paraId="52A48798" w14:textId="77777777" w:rsidR="00900A7E" w:rsidRPr="008F4835" w:rsidRDefault="00900A7E" w:rsidP="00E602E9">
            <w:pPr>
              <w:spacing w:after="0" w:line="240" w:lineRule="auto"/>
              <w:ind w:left="287"/>
              <w:rPr>
                <w:rFonts w:ascii="Lato Light" w:hAnsi="Lato Light" w:cs="Lato Light"/>
                <w:sz w:val="24"/>
                <w:szCs w:val="24"/>
              </w:rPr>
            </w:pPr>
          </w:p>
          <w:p w14:paraId="0CF2B08F" w14:textId="77777777" w:rsidR="00900A7E" w:rsidRPr="008F4835" w:rsidRDefault="00900A7E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zadatke na radnom listiću i/ili</w:t>
            </w:r>
          </w:p>
          <w:p w14:paraId="556C055C" w14:textId="77777777" w:rsidR="00900A7E" w:rsidRPr="008F4835" w:rsidRDefault="00900A7E" w:rsidP="00E602E9">
            <w:pPr>
              <w:spacing w:after="0" w:line="240" w:lineRule="auto"/>
              <w:ind w:left="287"/>
              <w:rPr>
                <w:rFonts w:ascii="Lato Light" w:hAnsi="Lato Light" w:cs="Lato Light"/>
                <w:sz w:val="24"/>
                <w:szCs w:val="24"/>
              </w:rPr>
            </w:pPr>
          </w:p>
          <w:p w14:paraId="2C168918" w14:textId="77777777" w:rsidR="00900A7E" w:rsidRPr="008F4835" w:rsidRDefault="00900A7E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zadatke u odgovarajućem digitalnom alatu (</w:t>
            </w:r>
            <w:r w:rsidR="00830F99">
              <w:rPr>
                <w:rFonts w:ascii="Lato Light" w:hAnsi="Lato Light" w:cs="Lato Light"/>
                <w:sz w:val="24"/>
                <w:szCs w:val="24"/>
              </w:rPr>
              <w:t xml:space="preserve">npr. </w:t>
            </w:r>
            <w:proofErr w:type="spellStart"/>
            <w:r w:rsidR="00830F99">
              <w:rPr>
                <w:rFonts w:ascii="Lato Light" w:hAnsi="Lato Light" w:cs="Lato Light"/>
                <w:i/>
                <w:iCs/>
                <w:sz w:val="24"/>
                <w:szCs w:val="24"/>
              </w:rPr>
              <w:t>Wordwall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>)</w:t>
            </w:r>
          </w:p>
          <w:p w14:paraId="77961C0E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4A15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14:paraId="4989F15A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(pitanja)</w:t>
            </w:r>
          </w:p>
          <w:p w14:paraId="4BFCEED9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4163DCEA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14:paraId="2F1ECDEF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(izlazne kartice ili kroz odgovarajući digitalni alat)</w:t>
            </w:r>
          </w:p>
          <w:p w14:paraId="4BCF03E5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3943" w14:textId="77777777" w:rsidR="00900A7E" w:rsidRPr="008F4835" w:rsidRDefault="00900A7E" w:rsidP="00E602E9">
            <w:pPr>
              <w:pStyle w:val="Default"/>
              <w:rPr>
                <w:rFonts w:ascii="Lato Light" w:hAnsi="Lato Light" w:cs="Lato Light"/>
                <w:color w:val="auto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color w:val="auto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color w:val="auto"/>
              </w:rPr>
              <w:t xml:space="preserve"> B.3.3. </w:t>
            </w:r>
            <w:r w:rsidRPr="008F4835">
              <w:rPr>
                <w:rFonts w:ascii="Lato Light" w:hAnsi="Lato Light" w:cs="Lato Light"/>
                <w:color w:val="auto"/>
              </w:rPr>
              <w:t xml:space="preserve">Učenik regulira svoje učenje mijenjanjem plana ili pristupa učenju, samostalno ili uz poticaj učitelja. </w:t>
            </w:r>
          </w:p>
          <w:p w14:paraId="1202ADB6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0BCEE7F3" w14:textId="77777777" w:rsidR="00900A7E" w:rsidRPr="008F4835" w:rsidRDefault="00900A7E" w:rsidP="00E602E9">
            <w:pPr>
              <w:pStyle w:val="Default"/>
              <w:rPr>
                <w:rFonts w:ascii="Lato Light" w:hAnsi="Lato Light" w:cs="Lato Light"/>
                <w:color w:val="auto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color w:val="auto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color w:val="auto"/>
              </w:rPr>
              <w:t xml:space="preserve"> C.3.2. </w:t>
            </w:r>
            <w:r w:rsidRPr="008F4835">
              <w:rPr>
                <w:rFonts w:ascii="Lato Light" w:hAnsi="Lato Light" w:cs="Lato Light"/>
                <w:color w:val="auto"/>
              </w:rPr>
              <w:t xml:space="preserve">Učenik iskazuje pozitivna i visoka očekivanja i vjeruje u svoj uspjeh u učenju. </w:t>
            </w:r>
          </w:p>
          <w:p w14:paraId="1BA51E09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287E010F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04FB625C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A.3.2.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lastRenderedPageBreak/>
              <w:t>samostalno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koristi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uređajima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programima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3AF928F5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6D33051B" w14:textId="77777777" w:rsidR="00900A7E" w:rsidRPr="008F4835" w:rsidRDefault="00900A7E" w:rsidP="00E602E9">
      <w:pPr>
        <w:rPr>
          <w:rFonts w:ascii="Lato Light" w:hAnsi="Lato Light" w:cs="Lato Light"/>
          <w:b/>
          <w:sz w:val="24"/>
          <w:szCs w:val="24"/>
        </w:rPr>
      </w:pPr>
    </w:p>
    <w:p w14:paraId="5957DEF5" w14:textId="77777777" w:rsidR="00900A7E" w:rsidRPr="008F4835" w:rsidRDefault="00900A7E" w:rsidP="00E602E9">
      <w:pPr>
        <w:spacing w:after="0" w:line="240" w:lineRule="auto"/>
        <w:rPr>
          <w:rFonts w:ascii="Lato Light" w:hAnsi="Lato Light" w:cs="Lato Light"/>
          <w:b/>
          <w:sz w:val="24"/>
          <w:szCs w:val="24"/>
        </w:rPr>
      </w:pPr>
      <w:r w:rsidRPr="008F4835">
        <w:rPr>
          <w:rFonts w:ascii="Lato Light" w:hAnsi="Lato Light" w:cs="Lato Light"/>
          <w:b/>
          <w:sz w:val="24"/>
          <w:szCs w:val="24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0566"/>
      </w:tblGrid>
      <w:tr w:rsidR="00900A7E" w:rsidRPr="008F4835" w14:paraId="4B0E73D2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1B114A7A" w14:textId="77777777" w:rsidR="00900A7E" w:rsidRPr="008F4835" w:rsidRDefault="00416E8B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>
              <w:rPr>
                <w:rFonts w:ascii="Lato Light" w:hAnsi="Lato Light" w:cs="Lato Light"/>
                <w:b/>
                <w:sz w:val="24"/>
                <w:szCs w:val="24"/>
              </w:rPr>
              <w:lastRenderedPageBreak/>
              <w:t>3</w:t>
            </w:r>
            <w:r w:rsidR="00900A7E" w:rsidRPr="008F4835">
              <w:rPr>
                <w:rFonts w:ascii="Lato Light" w:hAnsi="Lato Light" w:cs="Lato Light"/>
                <w:b/>
                <w:sz w:val="24"/>
                <w:szCs w:val="24"/>
              </w:rPr>
              <w:t>.TEMA:</w:t>
            </w:r>
          </w:p>
        </w:tc>
        <w:tc>
          <w:tcPr>
            <w:tcW w:w="10566" w:type="dxa"/>
            <w:shd w:val="clear" w:color="auto" w:fill="auto"/>
          </w:tcPr>
          <w:p w14:paraId="0162EC43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Europske regije</w:t>
            </w:r>
          </w:p>
        </w:tc>
      </w:tr>
      <w:tr w:rsidR="00900A7E" w:rsidRPr="008F4835" w14:paraId="4A9AD527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047E22F3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Odgojno-obrazovni</w:t>
            </w:r>
          </w:p>
          <w:p w14:paraId="760F732E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ishod:</w:t>
            </w:r>
          </w:p>
        </w:tc>
        <w:tc>
          <w:tcPr>
            <w:tcW w:w="10566" w:type="dxa"/>
            <w:shd w:val="clear" w:color="auto" w:fill="auto"/>
          </w:tcPr>
          <w:p w14:paraId="49C2A0AC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 OŠ A.B.7.5. Učenik analizira europske regije s obzirom na njihove posebnosti.</w:t>
            </w:r>
          </w:p>
        </w:tc>
      </w:tr>
      <w:tr w:rsidR="00900A7E" w:rsidRPr="008F4835" w14:paraId="2EBBED97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30F01DDF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Planirani broj sati:</w:t>
            </w:r>
          </w:p>
        </w:tc>
        <w:tc>
          <w:tcPr>
            <w:tcW w:w="10566" w:type="dxa"/>
            <w:shd w:val="clear" w:color="auto" w:fill="auto"/>
          </w:tcPr>
          <w:p w14:paraId="06B6D2A6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2</w:t>
            </w:r>
          </w:p>
        </w:tc>
      </w:tr>
    </w:tbl>
    <w:p w14:paraId="7A969809" w14:textId="77777777" w:rsidR="00900A7E" w:rsidRPr="008F4835" w:rsidRDefault="00900A7E" w:rsidP="00E602E9">
      <w:pPr>
        <w:spacing w:after="0" w:line="360" w:lineRule="auto"/>
        <w:rPr>
          <w:rFonts w:ascii="Lato Light" w:hAnsi="Lato Light" w:cs="Lato Light"/>
          <w:b/>
          <w:sz w:val="24"/>
          <w:szCs w:val="24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0"/>
        <w:gridCol w:w="2170"/>
        <w:gridCol w:w="4823"/>
        <w:gridCol w:w="2413"/>
        <w:gridCol w:w="2534"/>
      </w:tblGrid>
      <w:tr w:rsidR="00900A7E" w:rsidRPr="008F4835" w14:paraId="430C3DEB" w14:textId="77777777" w:rsidTr="00900A7E">
        <w:trPr>
          <w:tblHeader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7E539DD5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PODTEME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68DAEB4A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RAZRADA ISHODA</w:t>
            </w:r>
          </w:p>
          <w:p w14:paraId="318159EA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(broj sati)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4A632C4A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59A6FB42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7601EDC9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POVEZANOST S MPT I DRUGIM NASTAVNIM PREDMETIMA</w:t>
            </w:r>
          </w:p>
        </w:tc>
      </w:tr>
      <w:tr w:rsidR="00900A7E" w:rsidRPr="008F4835" w14:paraId="1BA0741E" w14:textId="77777777" w:rsidTr="00900A7E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2AA0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Europske</w:t>
            </w:r>
          </w:p>
          <w:p w14:paraId="4C601630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regije</w:t>
            </w:r>
          </w:p>
          <w:p w14:paraId="1D401604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3E99647B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1DB09209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F2476" w14:textId="77777777" w:rsidR="00900A7E" w:rsidRPr="008F4835" w:rsidRDefault="00900A7E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 xml:space="preserve">– 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opisuje i uspoređuje geografske posebnosti europskih regija</w:t>
            </w:r>
          </w:p>
          <w:p w14:paraId="20867765" w14:textId="77777777" w:rsidR="00900A7E" w:rsidRPr="008F4835" w:rsidRDefault="00900A7E" w:rsidP="00E602E9">
            <w:pPr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navodi države prema pripadnosti europskim regijama s pomoću geografske karte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F1DD4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 xml:space="preserve">ponavlja prethodno stečeno znanje 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vezano za sadržaj o geografskom smještaju i položaju Europe uz pomoć grafičkih prikaza i karte Europe</w:t>
            </w:r>
          </w:p>
          <w:p w14:paraId="30483A70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5DF6AE28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-uz pomoć teksta </w:t>
            </w:r>
            <w:r w:rsidR="0018387B">
              <w:rPr>
                <w:rFonts w:ascii="Lato Light" w:hAnsi="Lato Light" w:cs="Lato Light"/>
                <w:sz w:val="24"/>
                <w:szCs w:val="24"/>
              </w:rPr>
              <w:t xml:space="preserve">u udžbeniku, str. 12., prvi odlomak, </w:t>
            </w:r>
            <w:r w:rsidR="0018387B" w:rsidRPr="0018387B">
              <w:rPr>
                <w:rFonts w:ascii="Lato Light" w:hAnsi="Lato Light" w:cs="Lato Light"/>
                <w:b/>
                <w:sz w:val="24"/>
                <w:szCs w:val="24"/>
              </w:rPr>
              <w:t>zaokružuje</w:t>
            </w:r>
            <w:r w:rsidR="0018387B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što su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geografske regije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i navodi po kojim se kriterijima regije izdvajaju</w:t>
            </w:r>
          </w:p>
          <w:p w14:paraId="5B841BB5" w14:textId="19153D53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BA0E04" w:rsidRPr="00BA0E04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opisuje</w:t>
            </w:r>
            <w:r w:rsidR="00BA0E04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tematsku kartu europskih regija i uz pomoć karte u atlasu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imenuje i pokazuje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regije u Europi</w:t>
            </w:r>
          </w:p>
          <w:p w14:paraId="7627CD29" w14:textId="0737C112" w:rsidR="00900A7E" w:rsidRPr="00BA0E04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-na političkoj karti Europe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imenuje </w:t>
            </w:r>
            <w:r w:rsidR="00BA0E04" w:rsidRPr="00BA0E04">
              <w:rPr>
                <w:rFonts w:ascii="Lato Light" w:hAnsi="Lato Light" w:cs="Lato Light"/>
                <w:sz w:val="24"/>
                <w:szCs w:val="24"/>
              </w:rPr>
              <w:t>regiju/e kojoj pripada Hrvatska</w:t>
            </w:r>
          </w:p>
          <w:p w14:paraId="6FF69900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na slijepoj karti Europe boja države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različitim bojama s obzirom na pripadnost određenoj europskoj regiji te izrađuje legendu na slijepoj karti </w:t>
            </w:r>
          </w:p>
          <w:p w14:paraId="62587F9F" w14:textId="61BA4F96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753D19">
              <w:rPr>
                <w:rFonts w:ascii="Lato Light" w:hAnsi="Lato Light" w:cs="Lato Light"/>
                <w:sz w:val="24"/>
                <w:szCs w:val="24"/>
              </w:rPr>
              <w:t xml:space="preserve">unaprijed pripremljene kartice s fotografijom </w:t>
            </w:r>
            <w:r w:rsidR="00753D19">
              <w:rPr>
                <w:rFonts w:ascii="Lato Light" w:hAnsi="Lato Light" w:cs="Lato Light"/>
                <w:sz w:val="24"/>
                <w:szCs w:val="24"/>
              </w:rPr>
              <w:lastRenderedPageBreak/>
              <w:t xml:space="preserve">tipičnih obilježja (npr. polarna svjetlost, agrumi…) </w:t>
            </w:r>
            <w:r w:rsidR="00753D19" w:rsidRPr="00753D19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povezuje </w:t>
            </w:r>
            <w:r w:rsidR="00753D19">
              <w:rPr>
                <w:rFonts w:ascii="Lato Light" w:hAnsi="Lato Light" w:cs="Lato Light"/>
                <w:sz w:val="24"/>
                <w:szCs w:val="24"/>
              </w:rPr>
              <w:t>s odgovarajućom regijom Europe</w:t>
            </w:r>
          </w:p>
          <w:p w14:paraId="7824E2E1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3A20D610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uz pomoć mrežnih stranica na internetu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radom u paru </w:t>
            </w:r>
            <w:r w:rsidR="00056E5C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pretražuje i pronalazi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fotografije koji prikazuju prostore pojedinih europskih regija (prepoznatljivi prirodni /društveni sadržaj pojedine države iz regije)  te postavljaju na ploču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 digitalnom alatu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Padlet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ili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Linoit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 (prema kategorijama – europske regije)</w:t>
            </w:r>
          </w:p>
          <w:p w14:paraId="18C0F543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Za svaku sliku za pojedinu regiju učenici trebaju opisati što ona predstavlja.</w:t>
            </w:r>
          </w:p>
          <w:p w14:paraId="3D8DCFD3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AC3F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0B5E9128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(pitanja, slijepa karta)</w:t>
            </w:r>
          </w:p>
          <w:p w14:paraId="45F35BB6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24122717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14:paraId="67726C41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kroz tvrdnje (s kojima se slažu ili djelomično ili se ne slažu) učenici vrednuju rad u paru</w:t>
            </w:r>
          </w:p>
          <w:p w14:paraId="2BAFDDB8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14D9A919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E1F8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lastRenderedPageBreak/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0A41E8A6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1D86DE08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5A009572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 Prepoznaje važnost odgovornosti pojedinca u društvu.</w:t>
            </w:r>
          </w:p>
          <w:p w14:paraId="63722DA0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14:paraId="2E4D2C97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regulira svoje učenje mijenjanjem plana ili pristupa učenju, samostalno ili uz poticaj učitelja.</w:t>
            </w:r>
          </w:p>
          <w:p w14:paraId="61B4720C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6288245A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1BE7836A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samostalno koristi raznim uređajima i programima. </w:t>
            </w:r>
          </w:p>
          <w:p w14:paraId="1BA93082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i djelotvorno provodi jednostavno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pretraživanje, a uz učiteljevu pomoć složeno pretraživanje informacija u digitalnome okružju.</w:t>
            </w:r>
          </w:p>
          <w:p w14:paraId="44B6AB24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C.3.4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 Učenik uz učiteljevu pomoć ili samostalno odgovorno upravlja prikupljenim informacijama.</w:t>
            </w:r>
          </w:p>
          <w:p w14:paraId="2ED05B99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</w:p>
          <w:p w14:paraId="0A56B60E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POV OŠ E.7.1.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ideje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ideologije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umjetničke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dosege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od 18.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početka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20.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3B92F6C7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POV OŠ C.7.1.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važnost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širenja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izuma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tehnologija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od 18.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početka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20.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1011F2E8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  <w:tr w:rsidR="00900A7E" w:rsidRPr="008F4835" w14:paraId="462CAA86" w14:textId="77777777" w:rsidTr="00900A7E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6176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Europske regije</w:t>
            </w:r>
          </w:p>
          <w:p w14:paraId="320EDF68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7F9D7637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093A" w14:textId="77777777" w:rsidR="00900A7E" w:rsidRPr="008F4835" w:rsidRDefault="00900A7E" w:rsidP="00E602E9">
            <w:pPr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12E7C99E" w14:textId="77777777" w:rsidR="00900A7E" w:rsidRPr="008F4835" w:rsidRDefault="00900A7E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 OŠ A.B.7.5.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7A2E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Učenici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ponavljaju, primjenjuju i utvrđuju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stečena znanja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:</w:t>
            </w:r>
          </w:p>
          <w:p w14:paraId="4F121100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14:paraId="0323021F" w14:textId="0C30DB38" w:rsidR="00900A7E" w:rsidRPr="008F4835" w:rsidRDefault="00900A7E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rješavaju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="00A052AD">
              <w:rPr>
                <w:rFonts w:ascii="Lato Light" w:hAnsi="Lato Light" w:cs="Lato Light"/>
                <w:sz w:val="24"/>
                <w:szCs w:val="24"/>
              </w:rPr>
              <w:t xml:space="preserve">zadatke u radnoj bilježnici za </w:t>
            </w:r>
            <w:r w:rsidR="00A052AD">
              <w:rPr>
                <w:rFonts w:ascii="Lato Light" w:hAnsi="Lato Light" w:cs="Lato Light"/>
                <w:sz w:val="24"/>
                <w:szCs w:val="24"/>
              </w:rPr>
              <w:lastRenderedPageBreak/>
              <w:t>pomoć u učenju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, i/ili</w:t>
            </w:r>
          </w:p>
          <w:p w14:paraId="71151FEC" w14:textId="77777777" w:rsidR="00900A7E" w:rsidRPr="008F4835" w:rsidRDefault="00900A7E" w:rsidP="00E602E9">
            <w:pPr>
              <w:spacing w:after="0" w:line="240" w:lineRule="auto"/>
              <w:ind w:left="287"/>
              <w:rPr>
                <w:rFonts w:ascii="Lato Light" w:hAnsi="Lato Light" w:cs="Lato Light"/>
                <w:sz w:val="24"/>
                <w:szCs w:val="24"/>
              </w:rPr>
            </w:pPr>
          </w:p>
          <w:p w14:paraId="52769792" w14:textId="77777777" w:rsidR="00900A7E" w:rsidRPr="008F4835" w:rsidRDefault="00900A7E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zadatke na radnom listiću i/ili</w:t>
            </w:r>
          </w:p>
          <w:p w14:paraId="2AA1B01B" w14:textId="77777777" w:rsidR="00900A7E" w:rsidRPr="008F4835" w:rsidRDefault="00900A7E" w:rsidP="00E602E9">
            <w:pPr>
              <w:spacing w:after="0" w:line="240" w:lineRule="auto"/>
              <w:ind w:left="287"/>
              <w:rPr>
                <w:rFonts w:ascii="Lato Light" w:hAnsi="Lato Light" w:cs="Lato Light"/>
                <w:sz w:val="24"/>
                <w:szCs w:val="24"/>
              </w:rPr>
            </w:pPr>
          </w:p>
          <w:p w14:paraId="17EDBD26" w14:textId="77777777" w:rsidR="00900A7E" w:rsidRPr="008F4835" w:rsidRDefault="00900A7E" w:rsidP="00E602E9">
            <w:pPr>
              <w:numPr>
                <w:ilvl w:val="0"/>
                <w:numId w:val="214"/>
              </w:numPr>
              <w:spacing w:after="0" w:line="276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zadatke u odgovarajućem digitalnom alatu (</w:t>
            </w:r>
            <w:r w:rsidR="00056E5C">
              <w:rPr>
                <w:rFonts w:ascii="Lato Light" w:hAnsi="Lato Light" w:cs="Lato Light"/>
                <w:sz w:val="24"/>
                <w:szCs w:val="24"/>
              </w:rPr>
              <w:t xml:space="preserve">npr. </w:t>
            </w:r>
            <w:proofErr w:type="spellStart"/>
            <w:r w:rsidR="0089490E">
              <w:rPr>
                <w:rFonts w:ascii="Lato Light" w:hAnsi="Lato Light" w:cs="Lato Light"/>
                <w:i/>
                <w:iCs/>
                <w:sz w:val="24"/>
                <w:szCs w:val="24"/>
              </w:rPr>
              <w:t>Wordwall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>)</w:t>
            </w:r>
          </w:p>
          <w:p w14:paraId="167E1D45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97F6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4613A58A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tijekom i nakon sata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(pitanja)</w:t>
            </w:r>
          </w:p>
          <w:p w14:paraId="7AC26BA2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0FA81127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14:paraId="3DA6BCD7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(izlazne kartice ili kroz odgovarajući digitalni alat)</w:t>
            </w:r>
          </w:p>
          <w:p w14:paraId="40A75C5F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814D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lastRenderedPageBreak/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6F604A2D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lastRenderedPageBreak/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5C0A8D11" w14:textId="77777777" w:rsidR="00900A7E" w:rsidRPr="008F4835" w:rsidRDefault="00900A7E" w:rsidP="00E602E9">
            <w:pPr>
              <w:pStyle w:val="Default"/>
              <w:spacing w:line="276" w:lineRule="auto"/>
              <w:rPr>
                <w:rFonts w:ascii="Lato Light" w:hAnsi="Lato Light" w:cs="Lato Light"/>
                <w:color w:val="auto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color w:val="auto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color w:val="auto"/>
              </w:rPr>
              <w:t xml:space="preserve"> B.3.3. </w:t>
            </w:r>
            <w:r w:rsidRPr="008F4835">
              <w:rPr>
                <w:rFonts w:ascii="Lato Light" w:hAnsi="Lato Light" w:cs="Lato Light"/>
                <w:color w:val="auto"/>
              </w:rPr>
              <w:t xml:space="preserve">Učenik regulira svoje učenje mijenjanjem plana ili pristupa učenju, samostalno ili uz poticaj učitelja. </w:t>
            </w:r>
          </w:p>
          <w:p w14:paraId="1BD2B499" w14:textId="77777777" w:rsidR="00900A7E" w:rsidRPr="008F4835" w:rsidRDefault="00900A7E" w:rsidP="00E602E9">
            <w:pPr>
              <w:pStyle w:val="Default"/>
              <w:spacing w:line="276" w:lineRule="auto"/>
              <w:rPr>
                <w:rFonts w:ascii="Lato Light" w:hAnsi="Lato Light" w:cs="Lato Light"/>
                <w:color w:val="auto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color w:val="auto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color w:val="auto"/>
              </w:rPr>
              <w:t xml:space="preserve"> C.3.2. </w:t>
            </w:r>
            <w:r w:rsidRPr="008F4835">
              <w:rPr>
                <w:rFonts w:ascii="Lato Light" w:hAnsi="Lato Light" w:cs="Lato Light"/>
                <w:color w:val="auto"/>
              </w:rPr>
              <w:t xml:space="preserve">Učenik iskazuje pozitivna i visoka očekivanja i vjeruje u svoj uspjeh u učenju. </w:t>
            </w:r>
          </w:p>
          <w:p w14:paraId="7D6708E0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74CC7B86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63ABB126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A.3.2.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samostalno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koristi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uređajima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lastRenderedPageBreak/>
              <w:t>programima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4CB7E72E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</w:tbl>
    <w:p w14:paraId="3A96B637" w14:textId="77777777" w:rsidR="00900A7E" w:rsidRPr="008F4835" w:rsidRDefault="00900A7E" w:rsidP="00E602E9">
      <w:pPr>
        <w:rPr>
          <w:rFonts w:ascii="Lato Light" w:hAnsi="Lato Light" w:cs="Lato Light"/>
          <w:b/>
          <w:sz w:val="24"/>
          <w:szCs w:val="24"/>
        </w:rPr>
      </w:pPr>
    </w:p>
    <w:p w14:paraId="42D92629" w14:textId="77777777" w:rsidR="00900A7E" w:rsidRPr="008F4835" w:rsidRDefault="00900A7E" w:rsidP="00E602E9">
      <w:pPr>
        <w:spacing w:after="0" w:line="240" w:lineRule="auto"/>
        <w:rPr>
          <w:rFonts w:ascii="Lato Light" w:hAnsi="Lato Light" w:cs="Lato Light"/>
          <w:b/>
          <w:sz w:val="24"/>
          <w:szCs w:val="24"/>
        </w:rPr>
      </w:pPr>
      <w:r w:rsidRPr="008F4835">
        <w:rPr>
          <w:rFonts w:ascii="Lato Light" w:hAnsi="Lato Light" w:cs="Lato Light"/>
          <w:b/>
          <w:sz w:val="24"/>
          <w:szCs w:val="24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0566"/>
      </w:tblGrid>
      <w:tr w:rsidR="00900A7E" w:rsidRPr="008F4835" w14:paraId="593FDE53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1F99C5FE" w14:textId="77777777" w:rsidR="00900A7E" w:rsidRPr="008F4835" w:rsidRDefault="00416E8B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>
              <w:rPr>
                <w:rFonts w:ascii="Lato Light" w:hAnsi="Lato Light" w:cs="Lato Light"/>
                <w:b/>
                <w:sz w:val="24"/>
                <w:szCs w:val="24"/>
              </w:rPr>
              <w:lastRenderedPageBreak/>
              <w:t>4</w:t>
            </w:r>
            <w:r w:rsidR="00900A7E" w:rsidRPr="008F4835">
              <w:rPr>
                <w:rFonts w:ascii="Lato Light" w:hAnsi="Lato Light" w:cs="Lato Light"/>
                <w:b/>
                <w:sz w:val="24"/>
                <w:szCs w:val="24"/>
              </w:rPr>
              <w:t>. TEMA:</w:t>
            </w:r>
          </w:p>
        </w:tc>
        <w:tc>
          <w:tcPr>
            <w:tcW w:w="10566" w:type="dxa"/>
            <w:shd w:val="clear" w:color="auto" w:fill="auto"/>
          </w:tcPr>
          <w:p w14:paraId="694D659B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Prirodno-geografska obilježja Europe</w:t>
            </w:r>
          </w:p>
        </w:tc>
      </w:tr>
      <w:tr w:rsidR="00900A7E" w:rsidRPr="008F4835" w14:paraId="20914FB6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0240E907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Odgojno-obrazovni</w:t>
            </w:r>
          </w:p>
          <w:p w14:paraId="0F3860FA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ishod:</w:t>
            </w:r>
          </w:p>
        </w:tc>
        <w:tc>
          <w:tcPr>
            <w:tcW w:w="10566" w:type="dxa"/>
            <w:shd w:val="clear" w:color="auto" w:fill="auto"/>
          </w:tcPr>
          <w:p w14:paraId="00ED097A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GEO OŠ B.A.7.1.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analizira prirodno-geografska obilježja Europe i objašnjava njihov utjecaj na naseljenost i gospodarske aktivnosti.</w:t>
            </w:r>
          </w:p>
        </w:tc>
      </w:tr>
      <w:tr w:rsidR="00900A7E" w:rsidRPr="008F4835" w14:paraId="7DD27415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01ABAA0D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Planirani broj sati:</w:t>
            </w:r>
          </w:p>
        </w:tc>
        <w:tc>
          <w:tcPr>
            <w:tcW w:w="10566" w:type="dxa"/>
            <w:shd w:val="clear" w:color="auto" w:fill="auto"/>
          </w:tcPr>
          <w:p w14:paraId="31A764CA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11</w:t>
            </w:r>
          </w:p>
        </w:tc>
      </w:tr>
    </w:tbl>
    <w:p w14:paraId="0DBC48E6" w14:textId="77777777" w:rsidR="00900A7E" w:rsidRPr="008F4835" w:rsidRDefault="00900A7E" w:rsidP="00E602E9">
      <w:pPr>
        <w:spacing w:after="0" w:line="360" w:lineRule="auto"/>
        <w:rPr>
          <w:rFonts w:ascii="Lato Light" w:hAnsi="Lato Light" w:cs="Lato Light"/>
          <w:b/>
          <w:sz w:val="24"/>
          <w:szCs w:val="24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0"/>
        <w:gridCol w:w="2170"/>
        <w:gridCol w:w="4823"/>
        <w:gridCol w:w="2413"/>
        <w:gridCol w:w="2534"/>
      </w:tblGrid>
      <w:tr w:rsidR="00900A7E" w:rsidRPr="008F4835" w14:paraId="6E5275C6" w14:textId="77777777" w:rsidTr="00900A7E">
        <w:trPr>
          <w:tblHeader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0B4553C9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PODTEME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7DABEA48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RAZRADA ISHODA</w:t>
            </w:r>
          </w:p>
          <w:p w14:paraId="4747C910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(broj sati)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27F93CDC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1FA099CB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6F38BA5D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POVEZANOST S MPT I DRUGIM NASTAVNIM PREDMETIMA</w:t>
            </w:r>
          </w:p>
        </w:tc>
      </w:tr>
      <w:tr w:rsidR="00900A7E" w:rsidRPr="008F4835" w14:paraId="4A1F37B7" w14:textId="77777777" w:rsidTr="00900A7E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0DA9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1481F96B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Reljef </w:t>
            </w:r>
          </w:p>
          <w:p w14:paraId="594A3C6F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Europe</w:t>
            </w:r>
          </w:p>
          <w:p w14:paraId="0FFD61DE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06A03893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71859" w14:textId="77777777" w:rsidR="00900A7E" w:rsidRPr="008F4835" w:rsidRDefault="00900A7E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prepoznaje važnost geologije i navodi nazive eona i geoloških era važnih za oblikovanje reljefa Europe</w:t>
            </w:r>
          </w:p>
          <w:p w14:paraId="645DE9F8" w14:textId="77777777" w:rsidR="00900A7E" w:rsidRPr="008F4835" w:rsidRDefault="00900A7E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 xml:space="preserve">– razlikuje dijelove Europe prema geološkoj starosti s pomoću tematske karte   </w:t>
            </w:r>
          </w:p>
          <w:p w14:paraId="01E5AE8E" w14:textId="77777777" w:rsidR="00900A7E" w:rsidRPr="008F4835" w:rsidRDefault="00900A7E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pokazuje primjere reljefnih cjelina različite starosti s pomoću geografske karte</w:t>
            </w:r>
          </w:p>
          <w:p w14:paraId="636640CB" w14:textId="77777777" w:rsidR="00900A7E" w:rsidRPr="008F4835" w:rsidRDefault="00900A7E" w:rsidP="00E602E9">
            <w:pPr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0A954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ponavlja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prethodno stečeno znanje vezano za sadržaj reljefa iz nižih razreda (što je reljef, kako se formiraju reljefni oblici na Zemlji te građu Zemlje); </w:t>
            </w:r>
          </w:p>
          <w:p w14:paraId="33FCD67B" w14:textId="77777777" w:rsidR="00D53421" w:rsidRDefault="00463FFB" w:rsidP="00E602E9">
            <w:pPr>
              <w:spacing w:after="0" w:line="276" w:lineRule="auto"/>
            </w:pPr>
            <w:hyperlink r:id="rId8" w:history="1">
              <w:r w:rsidR="00D53421" w:rsidRPr="0096684B">
                <w:rPr>
                  <w:rStyle w:val="Hiperveza"/>
                </w:rPr>
                <w:t>https://www.e-sfera.hr/dodatni-digitalni-sadrzaji/df78e11f-04a6-4cee-bd08-17c1abeb572e/</w:t>
              </w:r>
            </w:hyperlink>
          </w:p>
          <w:p w14:paraId="05BCF3CB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-u</w:t>
            </w:r>
            <w:r w:rsidR="00D53421">
              <w:rPr>
                <w:rFonts w:ascii="Lato Light" w:hAnsi="Lato Light" w:cs="Lato Light"/>
                <w:sz w:val="24"/>
                <w:szCs w:val="24"/>
              </w:rPr>
              <w:t xml:space="preserve"> tekstu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 udžbeniku</w:t>
            </w:r>
            <w:r w:rsidR="00D53421">
              <w:rPr>
                <w:rFonts w:ascii="Lato Light" w:hAnsi="Lato Light" w:cs="Lato Light"/>
                <w:sz w:val="24"/>
                <w:szCs w:val="24"/>
              </w:rPr>
              <w:t>, str. 19. pronalazi naziv znanosti koja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proučava Zemljin</w:t>
            </w:r>
            <w:r w:rsidR="00D53421">
              <w:rPr>
                <w:rFonts w:ascii="Lato Light" w:hAnsi="Lato Light" w:cs="Lato Light"/>
                <w:sz w:val="24"/>
                <w:szCs w:val="24"/>
              </w:rPr>
              <w:t xml:space="preserve">u prošlost i </w:t>
            </w:r>
            <w:r w:rsidR="00D53421" w:rsidRPr="00D53421">
              <w:rPr>
                <w:rFonts w:ascii="Lato Light" w:hAnsi="Lato Light" w:cs="Lato Light"/>
                <w:b/>
                <w:sz w:val="24"/>
                <w:szCs w:val="24"/>
              </w:rPr>
              <w:t>zaokružuje</w:t>
            </w:r>
            <w:r w:rsidR="00D53421">
              <w:rPr>
                <w:rFonts w:ascii="Lato Light" w:hAnsi="Lato Light" w:cs="Lato Light"/>
                <w:sz w:val="24"/>
                <w:szCs w:val="24"/>
              </w:rPr>
              <w:t xml:space="preserve"> ga</w:t>
            </w:r>
          </w:p>
          <w:p w14:paraId="3CE174AF" w14:textId="0605035A" w:rsidR="00900A7E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crta organizacijski grafikon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te pomoću njega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prikazuje geološk</w:t>
            </w:r>
            <w:r w:rsidR="007D100A">
              <w:rPr>
                <w:rFonts w:ascii="Lato Light" w:hAnsi="Lato Light" w:cs="Lato Light"/>
                <w:b/>
                <w:bCs/>
                <w:sz w:val="24"/>
                <w:szCs w:val="24"/>
              </w:rPr>
              <w:t>e ere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 prošlosti Zemlje </w:t>
            </w:r>
          </w:p>
          <w:p w14:paraId="095E4048" w14:textId="62C0D97F" w:rsidR="007D100A" w:rsidRPr="008F4835" w:rsidRDefault="007D100A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7D100A">
              <w:rPr>
                <w:rFonts w:ascii="Lato Light" w:hAnsi="Lato Light" w:cs="Lato Light"/>
                <w:b/>
                <w:bCs/>
                <w:sz w:val="24"/>
                <w:szCs w:val="24"/>
              </w:rPr>
              <w:t>crta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 fosil</w:t>
            </w:r>
          </w:p>
          <w:p w14:paraId="0FE2B987" w14:textId="785FBB95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7D100A">
              <w:rPr>
                <w:rFonts w:ascii="Lato Light" w:hAnsi="Lato Light" w:cs="Lato Light"/>
                <w:sz w:val="24"/>
                <w:szCs w:val="24"/>
              </w:rPr>
              <w:t xml:space="preserve">opisuje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tematsku kartu</w:t>
            </w:r>
            <w:r w:rsidR="00056E5C">
              <w:rPr>
                <w:rFonts w:ascii="Lato Light" w:hAnsi="Lato Light" w:cs="Lato Light"/>
                <w:sz w:val="24"/>
                <w:szCs w:val="24"/>
              </w:rPr>
              <w:t xml:space="preserve"> reljefa Europe: </w:t>
            </w:r>
            <w:r w:rsidR="00D53421" w:rsidRPr="00D53421">
              <w:rPr>
                <w:rFonts w:ascii="Lato Light" w:hAnsi="Lato Light" w:cs="Lato Light"/>
                <w:b/>
                <w:sz w:val="24"/>
                <w:szCs w:val="24"/>
              </w:rPr>
              <w:t>zaokružuje</w:t>
            </w:r>
            <w:r w:rsidR="00D53421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="007D100A">
              <w:rPr>
                <w:rFonts w:ascii="Lato Light" w:hAnsi="Lato Light" w:cs="Lato Light"/>
                <w:sz w:val="24"/>
                <w:szCs w:val="24"/>
              </w:rPr>
              <w:t xml:space="preserve">po jedan </w:t>
            </w:r>
            <w:r w:rsidR="00D53421">
              <w:rPr>
                <w:rFonts w:ascii="Lato Light" w:hAnsi="Lato Light" w:cs="Lato Light"/>
                <w:sz w:val="24"/>
                <w:szCs w:val="24"/>
              </w:rPr>
              <w:t>primjer</w:t>
            </w:r>
            <w:r w:rsidR="007D100A">
              <w:rPr>
                <w:rFonts w:ascii="Lato Light" w:hAnsi="Lato Light" w:cs="Lato Light"/>
                <w:sz w:val="24"/>
                <w:szCs w:val="24"/>
              </w:rPr>
              <w:t xml:space="preserve"> reljefa</w:t>
            </w:r>
            <w:r w:rsidR="00D53421">
              <w:rPr>
                <w:rFonts w:ascii="Lato Light" w:hAnsi="Lato Light" w:cs="Lato Light"/>
                <w:sz w:val="24"/>
                <w:szCs w:val="24"/>
              </w:rPr>
              <w:t xml:space="preserve"> pojedinih era</w:t>
            </w:r>
          </w:p>
          <w:p w14:paraId="07F439DA" w14:textId="3D5E9716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-uz pomoć karte Europe </w:t>
            </w:r>
            <w:r w:rsidR="007D100A">
              <w:rPr>
                <w:rFonts w:ascii="Lato Light" w:hAnsi="Lato Light" w:cs="Lato Light"/>
                <w:sz w:val="24"/>
                <w:szCs w:val="24"/>
              </w:rPr>
              <w:t xml:space="preserve">i učitelja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pronalazi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pojedine reljefne primjere 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upisuje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ih na slijepu kartu Europe (prastara, stara i mlada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Europa)</w:t>
            </w:r>
          </w:p>
          <w:p w14:paraId="3F5C1073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provjerava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 paru svoje odgovore prema prikazanim rješenjima (u PPT-u)</w:t>
            </w:r>
          </w:p>
          <w:p w14:paraId="49EFE4B8" w14:textId="2FDD1C6F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-radom u paru </w:t>
            </w:r>
            <w:r w:rsidR="00CB084C" w:rsidRPr="00CB084C">
              <w:rPr>
                <w:rFonts w:ascii="Lato Light" w:hAnsi="Lato Light" w:cs="Lato Light"/>
                <w:b/>
                <w:sz w:val="24"/>
                <w:szCs w:val="24"/>
              </w:rPr>
              <w:t>skicira</w:t>
            </w:r>
            <w:r w:rsidR="00CB084C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="00136E73" w:rsidRPr="008F4835">
              <w:rPr>
                <w:rFonts w:ascii="Lato Light" w:hAnsi="Lato Light" w:cs="Lato Light"/>
                <w:sz w:val="24"/>
                <w:szCs w:val="24"/>
              </w:rPr>
              <w:t>obilježja pojedinih reljefnih cjelina</w:t>
            </w:r>
          </w:p>
          <w:p w14:paraId="132631A0" w14:textId="4273A4A0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promatra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videozapis o švicarskim Alpama te na temelju videozapisa </w:t>
            </w:r>
            <w:r w:rsidR="00136E73">
              <w:rPr>
                <w:rFonts w:ascii="Lato Light" w:hAnsi="Lato Light" w:cs="Lato Light"/>
                <w:sz w:val="24"/>
                <w:szCs w:val="24"/>
              </w:rPr>
              <w:t xml:space="preserve">ih </w:t>
            </w:r>
            <w:r w:rsidR="00AB5A4C" w:rsidRPr="00AB5A4C">
              <w:rPr>
                <w:rFonts w:ascii="Lato Light" w:hAnsi="Lato Light" w:cs="Lato Light"/>
                <w:b/>
                <w:sz w:val="24"/>
                <w:szCs w:val="24"/>
              </w:rPr>
              <w:t>skicira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;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The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Swiss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Alps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hyperlink r:id="rId9" w:history="1">
              <w:r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https://www.youtube.com/watch?v=YimFtE1G_cU</w:t>
              </w:r>
            </w:hyperlink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3B4A853E" w14:textId="759530BC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pokazuje </w:t>
            </w:r>
            <w:r w:rsidR="00136E73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osnovne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reljefne primjere Europe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na zidnoj karti Europe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6541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05C73E44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tijekom i nakon sata učitelj prati rad i daje povratne informacije za daljnje učenje </w:t>
            </w:r>
          </w:p>
          <w:p w14:paraId="47AC6D67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(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pitanja, radni listić)</w:t>
            </w:r>
          </w:p>
          <w:p w14:paraId="3CEDD2D3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</w:p>
          <w:p w14:paraId="0ABDAA4B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14:paraId="293AB738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(metoda palaca)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AD1E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58654691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40510D61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007B20E0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.Učenik se koristi različitim strategijama učenja i primjenjuje ih u ostvarivanju ciljeva učenja i rješavanju problema u svim područjima učenja uz povremeno praćenje učitelja.</w:t>
            </w:r>
          </w:p>
          <w:p w14:paraId="0EA8F4AA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samostalno oblikuje svoje ideje i kreativno pristupa rješavanju problema.</w:t>
            </w:r>
          </w:p>
          <w:p w14:paraId="02BED596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14:paraId="6E148078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23915ACB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1A54F2CB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A.3.2.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samostalno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koristi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uređajima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programima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47F30F71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samostalno i djelotvorno provodi, a uz učiteljevu pomoć složeno pretraživanje informacija u digitalnom okružju.</w:t>
            </w:r>
          </w:p>
          <w:p w14:paraId="52A436A5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14:paraId="00D1348F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74D9F28A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  <w:p w14:paraId="683A98DC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MAT OŠ E.7.1.Organizira i analizira podatke prikazane dijagramom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relativnih frekvencija.</w:t>
            </w:r>
          </w:p>
          <w:p w14:paraId="2B07178D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  <w:tr w:rsidR="00D646A2" w:rsidRPr="008F4835" w14:paraId="6EAB3D8B" w14:textId="77777777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49DD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3B8369B8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Mora i </w:t>
            </w:r>
          </w:p>
          <w:p w14:paraId="3B7B87CB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obale</w:t>
            </w:r>
          </w:p>
          <w:p w14:paraId="0D154952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A88B6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 xml:space="preserve">– 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 xml:space="preserve">uspoređuje najvažnija europska mora, opisuje njihova obilježja te na karti razlikuje strme i položene obale  </w:t>
            </w:r>
          </w:p>
          <w:p w14:paraId="1D4B7141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 xml:space="preserve">– obrazlaže razvedenost europskih obala i razlikuje tipove obalne razvedenosti  </w:t>
            </w:r>
          </w:p>
          <w:p w14:paraId="72449ADC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D85E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ponavlja</w:t>
            </w:r>
            <w:r w:rsidR="0013047D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prethodno stečeno znanje vezano za svojstva i gibanja mora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, ra</w:t>
            </w:r>
            <w:r w:rsidR="0013047D">
              <w:rPr>
                <w:rFonts w:ascii="Lato Light" w:hAnsi="Lato Light" w:cs="Lato Light"/>
                <w:i/>
                <w:iCs/>
                <w:sz w:val="24"/>
                <w:szCs w:val="24"/>
              </w:rPr>
              <w:t>zvedenost obala – poluotok/otok</w:t>
            </w:r>
          </w:p>
          <w:p w14:paraId="0E7A5E1A" w14:textId="77777777" w:rsidR="00F97F29" w:rsidRDefault="00463FFB" w:rsidP="00E602E9">
            <w:pPr>
              <w:spacing w:after="0" w:line="276" w:lineRule="auto"/>
            </w:pPr>
            <w:hyperlink r:id="rId10" w:history="1">
              <w:r w:rsidR="00F97F29" w:rsidRPr="0096684B">
                <w:rPr>
                  <w:rStyle w:val="Hiperveza"/>
                </w:rPr>
                <w:t>https://www.e-sfera.hr/dodatni-digitalni-sadrzaji/74ac9c68-e9d2-42d1-82a9-fdbc649b7814/</w:t>
              </w:r>
            </w:hyperlink>
          </w:p>
          <w:p w14:paraId="0778B7A8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Učenici su podijeljeni u više manjih skupina (ili u parove) prema europskim morima. Svaka skupina ima radni list sa zadacima.</w:t>
            </w:r>
          </w:p>
          <w:p w14:paraId="3D2A61F4" w14:textId="13DF82B1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uz pomoć teksta u udžbeniku i mrežnih stranica na internetu na radnom listiću u tablicu učenici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upisuju i opisuju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obilježja pojedinih europskih primorja (zapadno, sjeverno i južno)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te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razlikuje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pomoć grafičkih prikaza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strme</w:t>
            </w:r>
            <w:r w:rsidR="00F663C3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položene obale</w:t>
            </w:r>
          </w:p>
          <w:p w14:paraId="1DFC90C7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izlažu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svoje odgovore o obilježjima europskih mora te pokazuju primjere</w:t>
            </w:r>
          </w:p>
          <w:p w14:paraId="7D4AF28A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-z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apisuju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se u tablicu oni odgovori koje pojedina skupina nije imala</w:t>
            </w:r>
          </w:p>
          <w:p w14:paraId="3F478694" w14:textId="2FA15ABB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-primjere </w:t>
            </w:r>
            <w:r w:rsidR="00374C88">
              <w:rPr>
                <w:rFonts w:ascii="Lato Light" w:hAnsi="Lato Light" w:cs="Lato Light"/>
                <w:sz w:val="24"/>
                <w:szCs w:val="24"/>
              </w:rPr>
              <w:t xml:space="preserve">važnijih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europskih mora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pokazuju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na zidnoj karti te se imena mora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upisuju na slijepu kartu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koja se nalazi uz/na radnom listiću</w:t>
            </w:r>
          </w:p>
          <w:p w14:paraId="3602ABB7" w14:textId="0171AFAF" w:rsidR="0013047D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 xml:space="preserve">-uz pomoć </w:t>
            </w:r>
            <w:r w:rsidR="007C4705">
              <w:rPr>
                <w:rFonts w:ascii="Lato Light" w:hAnsi="Lato Light" w:cs="Lato Light"/>
                <w:sz w:val="24"/>
                <w:szCs w:val="24"/>
              </w:rPr>
              <w:t>pripremljenih fotografija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="007C4705" w:rsidRPr="007C470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opisuju i uspoređuju</w:t>
            </w:r>
            <w:r w:rsidR="007C4705">
              <w:rPr>
                <w:rFonts w:ascii="Lato Light" w:hAnsi="Lato Light" w:cs="Lato Light"/>
                <w:sz w:val="24"/>
                <w:szCs w:val="24"/>
              </w:rPr>
              <w:t xml:space="preserve"> razvedenu i nerazvedenu obalu</w:t>
            </w:r>
          </w:p>
          <w:p w14:paraId="016D8D34" w14:textId="15142CE0" w:rsidR="007C4705" w:rsidRDefault="007C4705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 xml:space="preserve">-uz pomoć geografske karte </w:t>
            </w:r>
            <w:r w:rsidRPr="007C470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opisuju 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razvedenost obale Jadranskog mora i </w:t>
            </w:r>
            <w:r w:rsidRPr="007C4705">
              <w:rPr>
                <w:rFonts w:ascii="Lato Light" w:hAnsi="Lato Light" w:cs="Lato Light"/>
                <w:b/>
                <w:bCs/>
                <w:sz w:val="24"/>
                <w:szCs w:val="24"/>
              </w:rPr>
              <w:t>uspoređuju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 njegovu istočnu i zapadnu obalu</w:t>
            </w:r>
          </w:p>
          <w:p w14:paraId="1F825E0E" w14:textId="77777777" w:rsidR="00D646A2" w:rsidRPr="008F4835" w:rsidRDefault="0013047D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>
              <w:rPr>
                <w:rFonts w:ascii="Lato Light" w:hAnsi="Lato Light" w:cs="Lato Light"/>
                <w:sz w:val="24"/>
                <w:szCs w:val="24"/>
              </w:rPr>
              <w:t>pomoću video zapisa</w:t>
            </w:r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="00D646A2"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razlikuju</w:t>
            </w:r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tipove obalne razvedenosti; </w:t>
            </w:r>
          </w:p>
          <w:p w14:paraId="675EF901" w14:textId="77777777" w:rsidR="00D646A2" w:rsidRPr="008F4835" w:rsidRDefault="00463FFB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11" w:history="1">
              <w:r w:rsidR="00D646A2"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https://www.youtube.com/watch?v=rJrVP43MZYI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418384DD" w14:textId="77777777" w:rsidR="00D646A2" w:rsidRPr="008F4835" w:rsidRDefault="00463FFB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12" w:history="1">
              <w:r w:rsidR="00D646A2"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https://www.youtube.com/watch?v=_7gQLsTcZeg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6D8CE288" w14:textId="4D2F2AEE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-uz pomoć mrežnih stranica na internetu </w:t>
            </w:r>
            <w:r w:rsidR="00374C88">
              <w:rPr>
                <w:rFonts w:ascii="Lato Light" w:hAnsi="Lato Light" w:cs="Lato Light"/>
                <w:sz w:val="24"/>
                <w:szCs w:val="24"/>
              </w:rPr>
              <w:t xml:space="preserve">radom u paru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pronalaze primjere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obalne razvedenosti (slike) te ih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postavljaju na ploču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Linoit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ili u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Padlet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. </w:t>
            </w:r>
          </w:p>
          <w:p w14:paraId="50DB69DA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Uz svaku priloženu sliku opisuju primjer obalne razvedenost. Učenici opisuju i pokazuju drugim učenicima.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A026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0AA47E04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tijekom i nakon sata učitelj prati rad i daje povratne informacije za daljnje učenje </w:t>
            </w:r>
          </w:p>
          <w:p w14:paraId="6383195F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(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pitanja, radni listić)</w:t>
            </w:r>
          </w:p>
          <w:p w14:paraId="37713B03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</w:p>
          <w:p w14:paraId="0DF1B257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14:paraId="0C537BB1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(na listi samoprocjene učenik stavlja znak + ako se slaže s napisanom tvrdnjom)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DEBC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5DB9BD4B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399FCEC6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42CC4451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Suradnički uči i radi u timu.</w:t>
            </w:r>
          </w:p>
          <w:p w14:paraId="3165AEB8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.Učenik se koristi različitim strategijama učenja i primjenjuje ih u ostvarivanju ciljeva učenja i rješavanju problema u svim područjima učenja uz povremeno praćenje učitelja.</w:t>
            </w:r>
          </w:p>
          <w:p w14:paraId="24EC93C6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samostalno oblikuje svoje ideje i kreativno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pristupa rješavanju problema.</w:t>
            </w:r>
          </w:p>
          <w:p w14:paraId="22EDDEFC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14:paraId="1A902B09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27CFC8AB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69521E23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odabire odgovarajuću digitalnu tehnologiju.</w:t>
            </w:r>
          </w:p>
          <w:p w14:paraId="0E5B12A3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A.3.2.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samostalno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koristi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uređajima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lastRenderedPageBreak/>
              <w:t>programima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56E6BC99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i djelotvorno provodi, a uz učiteljevu pomoć složeno pretraživanje informacija u digitalnom okružju.</w:t>
            </w:r>
          </w:p>
          <w:p w14:paraId="6CDE1B10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14:paraId="1FC11AB8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4E2AB985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Razmatra uzroke ugroženosti prirode.</w:t>
            </w:r>
          </w:p>
          <w:p w14:paraId="581BF164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Objašnjava povezanost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ekonomskih aktivnosti sa stanjem u okolišu i društvu.</w:t>
            </w:r>
          </w:p>
          <w:p w14:paraId="43086D82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  <w:p w14:paraId="355DE872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  <w:tr w:rsidR="00D646A2" w:rsidRPr="008F4835" w14:paraId="2A49D650" w14:textId="77777777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FF6C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4FA7AAE0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Reljef Europe</w:t>
            </w:r>
          </w:p>
          <w:p w14:paraId="6E5328A4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Mora i obale</w:t>
            </w:r>
          </w:p>
          <w:p w14:paraId="074B108C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65C66CCD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8D92E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GEO OŠ B.A.7.1.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071FB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Učenici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ponavljaju, primjenjuju i utvrđuju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stečena znanja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:</w:t>
            </w:r>
          </w:p>
          <w:p w14:paraId="0AE193D6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14:paraId="0AF130B8" w14:textId="1A0BB1D4" w:rsidR="00D646A2" w:rsidRPr="008F4835" w:rsidRDefault="00D646A2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rješavaju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="00A052AD">
              <w:rPr>
                <w:rFonts w:ascii="Lato Light" w:hAnsi="Lato Light" w:cs="Lato Light"/>
                <w:sz w:val="24"/>
                <w:szCs w:val="24"/>
              </w:rPr>
              <w:t>zadatke u radnoj bilježnici za pomoć u učenju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, i/ili</w:t>
            </w:r>
          </w:p>
          <w:p w14:paraId="61E6AA41" w14:textId="77777777" w:rsidR="00D646A2" w:rsidRPr="008F4835" w:rsidRDefault="00D646A2" w:rsidP="00E602E9">
            <w:pPr>
              <w:spacing w:after="0" w:line="240" w:lineRule="auto"/>
              <w:ind w:left="287"/>
              <w:rPr>
                <w:rFonts w:ascii="Lato Light" w:hAnsi="Lato Light" w:cs="Lato Light"/>
                <w:sz w:val="24"/>
                <w:szCs w:val="24"/>
              </w:rPr>
            </w:pPr>
          </w:p>
          <w:p w14:paraId="691E6E48" w14:textId="77777777" w:rsidR="00D646A2" w:rsidRPr="008F4835" w:rsidRDefault="00D646A2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zadatke na radnom listiću i/ili</w:t>
            </w:r>
          </w:p>
          <w:p w14:paraId="4F79A4DC" w14:textId="77777777" w:rsidR="00D646A2" w:rsidRPr="008F4835" w:rsidRDefault="00D646A2" w:rsidP="00E602E9">
            <w:pPr>
              <w:spacing w:after="0" w:line="240" w:lineRule="auto"/>
              <w:ind w:left="287"/>
              <w:rPr>
                <w:rFonts w:ascii="Lato Light" w:hAnsi="Lato Light" w:cs="Lato Light"/>
                <w:sz w:val="24"/>
                <w:szCs w:val="24"/>
              </w:rPr>
            </w:pPr>
          </w:p>
          <w:p w14:paraId="08B66A8F" w14:textId="77777777" w:rsidR="00D646A2" w:rsidRPr="008F4835" w:rsidRDefault="00D646A2" w:rsidP="00E602E9">
            <w:pPr>
              <w:numPr>
                <w:ilvl w:val="0"/>
                <w:numId w:val="214"/>
              </w:numPr>
              <w:spacing w:after="0" w:line="360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zadatke u odgovarajućem digitalnom alatu (</w:t>
            </w:r>
            <w:r w:rsidR="00056E5C">
              <w:rPr>
                <w:rFonts w:ascii="Lato Light" w:hAnsi="Lato Light" w:cs="Lato Light"/>
                <w:sz w:val="24"/>
                <w:szCs w:val="24"/>
              </w:rPr>
              <w:t xml:space="preserve">npr. </w:t>
            </w:r>
            <w:proofErr w:type="spellStart"/>
            <w:r w:rsidR="00EC137D">
              <w:rPr>
                <w:rFonts w:ascii="Lato Light" w:hAnsi="Lato Light" w:cs="Lato Light"/>
                <w:i/>
                <w:iCs/>
                <w:sz w:val="24"/>
                <w:szCs w:val="24"/>
              </w:rPr>
              <w:t>Wordwall</w:t>
            </w:r>
            <w:proofErr w:type="spellEnd"/>
            <w:r w:rsidR="00EC137D">
              <w:rPr>
                <w:rFonts w:ascii="Lato Light" w:hAnsi="Lato Light" w:cs="Lato Light"/>
                <w:sz w:val="24"/>
                <w:szCs w:val="24"/>
              </w:rPr>
              <w:t>)</w:t>
            </w:r>
          </w:p>
          <w:p w14:paraId="5922B33C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E2FC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14:paraId="580A9D62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tijekom i nakon sata učitelj prati rad, potiče i daje povratne informacije za daljnje učenje </w:t>
            </w:r>
          </w:p>
          <w:p w14:paraId="2A44AF84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188C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3FD0722D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3AB8EE7B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63A1BF1F" w14:textId="77777777" w:rsidR="00D646A2" w:rsidRPr="008F4835" w:rsidRDefault="00D646A2" w:rsidP="00E602E9">
            <w:pPr>
              <w:pStyle w:val="Default"/>
              <w:spacing w:line="276" w:lineRule="auto"/>
              <w:rPr>
                <w:rFonts w:ascii="Lato Light" w:hAnsi="Lato Light" w:cs="Lato Light"/>
                <w:color w:val="auto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color w:val="auto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color w:val="auto"/>
              </w:rPr>
              <w:t xml:space="preserve"> B.3.3. </w:t>
            </w:r>
            <w:r w:rsidRPr="008F4835">
              <w:rPr>
                <w:rFonts w:ascii="Lato Light" w:hAnsi="Lato Light" w:cs="Lato Light"/>
                <w:color w:val="auto"/>
              </w:rPr>
              <w:t xml:space="preserve">Učenik regulira svoje učenje mijenjanjem plana ili pristupa učenju, samostalno ili uz poticaj učitelja. </w:t>
            </w:r>
          </w:p>
          <w:p w14:paraId="4F2DEB51" w14:textId="77777777" w:rsidR="00D646A2" w:rsidRPr="008F4835" w:rsidRDefault="00D646A2" w:rsidP="00E602E9">
            <w:pPr>
              <w:pStyle w:val="Default"/>
              <w:spacing w:line="276" w:lineRule="auto"/>
              <w:rPr>
                <w:rFonts w:ascii="Lato Light" w:hAnsi="Lato Light" w:cs="Lato Light"/>
                <w:color w:val="auto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color w:val="auto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color w:val="auto"/>
              </w:rPr>
              <w:t xml:space="preserve"> C.3.2. </w:t>
            </w:r>
            <w:r w:rsidRPr="008F4835">
              <w:rPr>
                <w:rFonts w:ascii="Lato Light" w:hAnsi="Lato Light" w:cs="Lato Light"/>
                <w:color w:val="auto"/>
              </w:rPr>
              <w:t xml:space="preserve">Učenik iskazuje pozitivna i </w:t>
            </w:r>
            <w:r w:rsidRPr="008F4835">
              <w:rPr>
                <w:rFonts w:ascii="Lato Light" w:hAnsi="Lato Light" w:cs="Lato Light"/>
                <w:color w:val="auto"/>
              </w:rPr>
              <w:lastRenderedPageBreak/>
              <w:t xml:space="preserve">visoka očekivanja i vjeruje u svoj uspjeh u učenju. </w:t>
            </w:r>
          </w:p>
          <w:p w14:paraId="2FA96136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100325D8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A.3.2.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samostalno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koristi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uređajima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programima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63CF7F0C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  <w:tr w:rsidR="00D646A2" w:rsidRPr="008F4835" w14:paraId="07A59DF6" w14:textId="77777777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8491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017D8FC9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Vode na kopnu – rijeke</w:t>
            </w:r>
          </w:p>
          <w:p w14:paraId="4901D515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66584FE8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E754F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 xml:space="preserve">– 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 xml:space="preserve">navodi i na geografskoj karti pokazuje važnije europske rijeke i klasificira ih prema sljevovima   </w:t>
            </w:r>
          </w:p>
          <w:p w14:paraId="10E74579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objašnjava utjecaj prirodno-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lastRenderedPageBreak/>
              <w:t>geografskih obilježja na naseljenost i gospodarstvo Europe s pomoću tematskih karata</w:t>
            </w: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 xml:space="preserve">  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0EA68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lastRenderedPageBreak/>
              <w:t xml:space="preserve">-uz pomoć grafičkih prikaza i rješavanjem križaljke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ponavljaju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i primjenjuju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sadržaje o elementima tekućica:</w:t>
            </w:r>
          </w:p>
          <w:p w14:paraId="080D5B25" w14:textId="77777777" w:rsidR="00D646A2" w:rsidRPr="00D276FB" w:rsidRDefault="00463FFB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  <w:highlight w:val="green"/>
              </w:rPr>
            </w:pPr>
            <w:hyperlink r:id="rId13" w:history="1">
              <w:r w:rsidR="00D646A2" w:rsidRPr="00D276FB">
                <w:rPr>
                  <w:rStyle w:val="Hiperveza"/>
                  <w:rFonts w:ascii="Lato Light" w:hAnsi="Lato Light" w:cs="Lato Light"/>
                  <w:i/>
                  <w:iCs/>
                  <w:color w:val="auto"/>
                  <w:sz w:val="24"/>
                  <w:szCs w:val="24"/>
                  <w:highlight w:val="green"/>
                  <w:u w:val="none"/>
                </w:rPr>
                <w:t>https://learningapps.org/view7871924</w:t>
              </w:r>
            </w:hyperlink>
            <w:r w:rsidR="00D646A2" w:rsidRPr="00D276FB">
              <w:rPr>
                <w:rFonts w:ascii="Lato Light" w:hAnsi="Lato Light" w:cs="Lato Light"/>
                <w:i/>
                <w:iCs/>
                <w:sz w:val="24"/>
                <w:szCs w:val="24"/>
                <w:highlight w:val="green"/>
              </w:rPr>
              <w:t xml:space="preserve"> </w:t>
            </w:r>
          </w:p>
          <w:p w14:paraId="036E593C" w14:textId="77777777" w:rsidR="00D646A2" w:rsidRPr="008F4835" w:rsidRDefault="00463FFB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hyperlink r:id="rId14" w:history="1">
              <w:r w:rsidR="00D646A2" w:rsidRPr="00D276FB">
                <w:rPr>
                  <w:rStyle w:val="Hiperveza"/>
                  <w:rFonts w:ascii="Lato Light" w:hAnsi="Lato Light" w:cs="Lato Light"/>
                  <w:i/>
                  <w:iCs/>
                  <w:color w:val="auto"/>
                  <w:sz w:val="24"/>
                  <w:szCs w:val="24"/>
                  <w:highlight w:val="green"/>
                  <w:u w:val="none"/>
                </w:rPr>
                <w:t>https://www.e-sfera.hr/dodatni-digitalni-sadrzaji/591e702a-9c10-4667-b682-31dde8a0272f/</w:t>
              </w:r>
            </w:hyperlink>
            <w:r w:rsidR="00D646A2"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</w:t>
            </w:r>
          </w:p>
          <w:p w14:paraId="3B620E84" w14:textId="0112CD23" w:rsidR="00D646A2" w:rsidRPr="008F4835" w:rsidRDefault="00D276FB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D646A2"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prema uvodnom dijelu teksta u udžbeniku </w:t>
            </w:r>
            <w:r w:rsidR="00ED742F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o </w:t>
            </w:r>
            <w:r w:rsidR="00D646A2"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lastRenderedPageBreak/>
              <w:t>putovanj</w:t>
            </w:r>
            <w:r w:rsidR="00ED742F">
              <w:rPr>
                <w:rFonts w:ascii="Lato Light" w:hAnsi="Lato Light" w:cs="Lato Light"/>
                <w:i/>
                <w:iCs/>
                <w:sz w:val="24"/>
                <w:szCs w:val="24"/>
              </w:rPr>
              <w:t>u</w:t>
            </w:r>
            <w:r w:rsidR="00D646A2"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rijekama i uz pomoć karte Europe </w:t>
            </w:r>
            <w:r w:rsidR="00ED742F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radom u paru </w:t>
            </w:r>
            <w:r w:rsidR="00D646A2"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pratiti putovanje iz Nizozemske do Rumunjske; odgovoriti na postavljena pitanja</w:t>
            </w:r>
            <w:r w:rsidR="00C61A89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radom u paru i uz pomoć učitelja</w:t>
            </w:r>
          </w:p>
          <w:p w14:paraId="3BD3AEE0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42E8A7CF" w14:textId="3A2BDAB2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-uz pomoć tematske karte Europe i mrežnih stranica</w:t>
            </w:r>
            <w:r w:rsidR="00ED742F">
              <w:rPr>
                <w:rFonts w:ascii="Lato Light" w:hAnsi="Lato Light" w:cs="Lato Light"/>
                <w:sz w:val="24"/>
                <w:szCs w:val="24"/>
              </w:rPr>
              <w:t xml:space="preserve"> radom u paru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navodi </w:t>
            </w:r>
            <w:r w:rsidR="00C61A89">
              <w:rPr>
                <w:rFonts w:ascii="Lato Light" w:hAnsi="Lato Light" w:cs="Lato Light"/>
                <w:b/>
                <w:bCs/>
                <w:sz w:val="24"/>
                <w:szCs w:val="24"/>
              </w:rPr>
              <w:t>tri n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ajdulje rijeke Europe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te na karti Europe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prati tok </w:t>
            </w:r>
            <w:r w:rsidR="00C61A89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tih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rijeka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od izvora do ušća; </w:t>
            </w:r>
          </w:p>
          <w:p w14:paraId="727A8145" w14:textId="77777777" w:rsidR="00D646A2" w:rsidRPr="008F4835" w:rsidRDefault="00463FFB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15" w:history="1">
              <w:r w:rsidR="00D646A2"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https://www.worldatlas.com/articles/the-longest-rivers-of-europe.html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60BE226F" w14:textId="77777777" w:rsidR="00D646A2" w:rsidRPr="008F4835" w:rsidRDefault="00463FFB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16" w:history="1">
              <w:r w:rsidR="00D646A2"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https://www.eea.europa.eu/archived/archived-content-water-topic/rivers/major-european-river-catchments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793BEB97" w14:textId="77777777" w:rsidR="00D646A2" w:rsidRPr="008F4835" w:rsidRDefault="00463FFB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17" w:history="1">
              <w:r w:rsidR="00D646A2"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https://www.youtube.com/watch?v=87pLM2zxTb4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0AC9F5F2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ED742F" w:rsidRPr="00ED742F">
              <w:rPr>
                <w:rFonts w:ascii="Lato Light" w:hAnsi="Lato Light" w:cs="Lato Light"/>
                <w:b/>
                <w:sz w:val="24"/>
                <w:szCs w:val="24"/>
              </w:rPr>
              <w:t>imenuje</w:t>
            </w:r>
            <w:r w:rsidR="00ED742F">
              <w:rPr>
                <w:rFonts w:ascii="Lato Light" w:hAnsi="Lato Light" w:cs="Lato Light"/>
                <w:sz w:val="24"/>
                <w:szCs w:val="24"/>
              </w:rPr>
              <w:t xml:space="preserve"> 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na karti pokazuje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tekućicu koja prolazi Hrvatskom</w:t>
            </w:r>
          </w:p>
          <w:p w14:paraId="00ED0296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1F88D46A" w14:textId="4B503453" w:rsidR="00D646A2" w:rsidRPr="00A46239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</w:t>
            </w:r>
            <w:r w:rsidR="00A46239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crta </w:t>
            </w:r>
            <w:r w:rsidR="00A46239" w:rsidRPr="00A46239">
              <w:rPr>
                <w:rFonts w:ascii="Lato Light" w:hAnsi="Lato Light" w:cs="Lato Light"/>
                <w:sz w:val="24"/>
                <w:szCs w:val="24"/>
              </w:rPr>
              <w:t>tekućicu od izvora do ušća i</w:t>
            </w:r>
            <w:r w:rsidR="00A46239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označava </w:t>
            </w:r>
            <w:r w:rsidR="00A46239" w:rsidRPr="00A46239">
              <w:rPr>
                <w:rFonts w:ascii="Lato Light" w:hAnsi="Lato Light" w:cs="Lato Light"/>
                <w:sz w:val="24"/>
                <w:szCs w:val="24"/>
              </w:rPr>
              <w:t>na crtežu njezine glavne dijelove</w:t>
            </w:r>
          </w:p>
          <w:p w14:paraId="5F49A885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ED742F">
              <w:rPr>
                <w:rFonts w:ascii="Lato Light" w:hAnsi="Lato Light" w:cs="Lato Light"/>
                <w:sz w:val="24"/>
                <w:szCs w:val="24"/>
              </w:rPr>
              <w:t xml:space="preserve">radom u paru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istražuju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na mrežnim stranicama vodostaj tekućice u zavičaju i objašnjavaju zašto je važno pratiti vodostaje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 xml:space="preserve">rijeka;  </w:t>
            </w:r>
            <w:hyperlink r:id="rId18" w:history="1">
              <w:r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https://hidro.dhz.hr/</w:t>
              </w:r>
            </w:hyperlink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27D2DCA2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5F66FAA2" w14:textId="4F16038E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A14082">
              <w:rPr>
                <w:rFonts w:ascii="Lato Light" w:hAnsi="Lato Light" w:cs="Lato Light"/>
                <w:sz w:val="24"/>
                <w:szCs w:val="24"/>
              </w:rPr>
              <w:t xml:space="preserve">pomoću geografske karte </w:t>
            </w:r>
            <w:r w:rsidR="00A14082" w:rsidRPr="00A14082">
              <w:rPr>
                <w:rFonts w:ascii="Lato Light" w:hAnsi="Lato Light" w:cs="Lato Light"/>
                <w:b/>
                <w:bCs/>
                <w:sz w:val="24"/>
                <w:szCs w:val="24"/>
              </w:rPr>
              <w:t>određuju</w:t>
            </w:r>
            <w:r w:rsidR="00A14082">
              <w:rPr>
                <w:rFonts w:ascii="Lato Light" w:hAnsi="Lato Light" w:cs="Lato Light"/>
                <w:sz w:val="24"/>
                <w:szCs w:val="24"/>
              </w:rPr>
              <w:t xml:space="preserve"> kojim s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ljevovima </w:t>
            </w:r>
            <w:r w:rsidR="00A14082">
              <w:rPr>
                <w:rFonts w:ascii="Lato Light" w:hAnsi="Lato Light" w:cs="Lato Light"/>
                <w:sz w:val="24"/>
                <w:szCs w:val="24"/>
              </w:rPr>
              <w:t>pripadaju tri najdulje rijeke Europe</w:t>
            </w:r>
          </w:p>
          <w:p w14:paraId="0CA9F325" w14:textId="5BE3713D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-uz pomoć odgovarajućih mrežnih stranica istražuju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o </w:t>
            </w:r>
            <w:r w:rsidR="00871DD5">
              <w:rPr>
                <w:rFonts w:ascii="Lato Light" w:hAnsi="Lato Light" w:cs="Lato Light"/>
                <w:sz w:val="24"/>
                <w:szCs w:val="24"/>
              </w:rPr>
              <w:t>jednoj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velik</w:t>
            </w:r>
            <w:r w:rsidR="00871DD5">
              <w:rPr>
                <w:rFonts w:ascii="Lato Light" w:hAnsi="Lato Light" w:cs="Lato Light"/>
                <w:sz w:val="24"/>
                <w:szCs w:val="24"/>
              </w:rPr>
              <w:t>oj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rije</w:t>
            </w:r>
            <w:r w:rsidR="00871DD5">
              <w:rPr>
                <w:rFonts w:ascii="Lato Light" w:hAnsi="Lato Light" w:cs="Lato Light"/>
                <w:sz w:val="24"/>
                <w:szCs w:val="24"/>
              </w:rPr>
              <w:t>ci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Europe </w:t>
            </w:r>
            <w:r w:rsidR="00871DD5">
              <w:rPr>
                <w:rFonts w:ascii="Lato Light" w:hAnsi="Lato Light" w:cs="Lato Light"/>
                <w:sz w:val="24"/>
                <w:szCs w:val="24"/>
              </w:rPr>
              <w:t>po izboru</w:t>
            </w:r>
            <w:r w:rsidR="00A14082">
              <w:rPr>
                <w:rFonts w:ascii="Lato Light" w:hAnsi="Lato Light" w:cs="Lato Light"/>
                <w:sz w:val="24"/>
                <w:szCs w:val="24"/>
              </w:rPr>
              <w:t xml:space="preserve"> i uz pomoć učitelja</w:t>
            </w:r>
          </w:p>
          <w:p w14:paraId="5C264230" w14:textId="53811A94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pronalaze i pokazuju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="00A14082">
              <w:rPr>
                <w:rFonts w:ascii="Lato Light" w:hAnsi="Lato Light" w:cs="Lato Light"/>
                <w:sz w:val="24"/>
                <w:szCs w:val="24"/>
              </w:rPr>
              <w:t xml:space="preserve">tri najdulje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rijeke na karti Europe </w:t>
            </w:r>
          </w:p>
          <w:p w14:paraId="42C62259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9449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6AE59A32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tijekom i nakon sata učitelj prati rad i daje povratne informacije za daljnje učenje </w:t>
            </w:r>
          </w:p>
          <w:p w14:paraId="05595CAA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(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pitanja, radni listić, slijepa karta)</w:t>
            </w:r>
          </w:p>
          <w:p w14:paraId="504499D5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</w:p>
          <w:p w14:paraId="72CE636E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14:paraId="72C9781B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(metoda palaca)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9B78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lastRenderedPageBreak/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5C862794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21A94291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Razvija komunikacijske kompetencije i uvažavajuće odnose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među drugima.</w:t>
            </w:r>
          </w:p>
          <w:p w14:paraId="756B7A6E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Suradnički uči i radi u timu.</w:t>
            </w:r>
          </w:p>
          <w:p w14:paraId="3744D249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.Učenik se koristi različitim strategijama učenja i primjenjuje ih u ostvarivanju ciljeva učenja i rješavanju problema u svim područjima učenja uz povremeno praćenje učitelja.</w:t>
            </w:r>
          </w:p>
          <w:p w14:paraId="66440BF7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14:paraId="5B8BED94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14:paraId="2226215B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planira buduće učenje.</w:t>
            </w:r>
          </w:p>
          <w:p w14:paraId="2BDA6AB0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753BB87A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odabire odgovarajuću digitalnu tehnologiju.</w:t>
            </w:r>
          </w:p>
          <w:p w14:paraId="0F2118A9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A.3.2.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samostalno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koristi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uređajima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programima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03BBB416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i djelotvorno provodi, a uz učiteljevu pomoć složeno pretraživanje informacija u digitalnom okružju.</w:t>
            </w:r>
          </w:p>
          <w:p w14:paraId="52F8554E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uz učiteljevu pomoć ili samostalno odgovorno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upravlja prikupljenim informacijama.</w:t>
            </w:r>
          </w:p>
          <w:p w14:paraId="1BED7CB6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00D610C3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Razmatra uzroke ugroženosti prirode.</w:t>
            </w:r>
          </w:p>
          <w:p w14:paraId="2F4DB69F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Objašnjava povezanost ekonomskih aktivnosti sa stanjem u okolišu i društvu.</w:t>
            </w:r>
          </w:p>
          <w:p w14:paraId="5363CAED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  <w:p w14:paraId="366CD149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  <w:tr w:rsidR="00D646A2" w:rsidRPr="008F4835" w14:paraId="0D288AA1" w14:textId="77777777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A1EF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41B6372C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Vode na kopnu – jezera</w:t>
            </w:r>
          </w:p>
          <w:p w14:paraId="066F7BD0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7DED9275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87FAD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lastRenderedPageBreak/>
              <w:t xml:space="preserve">– razlikuje vrste jezera po postanku (tektonska, akumulacijska i 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lastRenderedPageBreak/>
              <w:t xml:space="preserve">erozijska) s primjerima koje pokazuje na geografskoj karti  </w:t>
            </w:r>
          </w:p>
          <w:p w14:paraId="2CE6DC5A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objašnjava utjecaj prirodno-geografskih obilježja na naseljenost i gospodarstvo Europe s pomoću tematskih karata</w:t>
            </w: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 xml:space="preserve">  </w:t>
            </w:r>
          </w:p>
          <w:p w14:paraId="2FA02DA1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35786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lastRenderedPageBreak/>
              <w:t xml:space="preserve">-uz pomoć grafičkih prikaza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primjenjuju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stečena znanja o jezerima iz nižih razreda (stajaćice, prirodna i umjetna jezera u Hrvatskoj i svijetu)</w:t>
            </w:r>
          </w:p>
          <w:p w14:paraId="2E4187F2" w14:textId="77777777" w:rsidR="00D646A2" w:rsidRPr="008F4835" w:rsidRDefault="00463FFB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hyperlink r:id="rId19" w:history="1">
              <w:r w:rsidR="00D646A2" w:rsidRPr="008F4835">
                <w:rPr>
                  <w:rStyle w:val="Hiperveza"/>
                  <w:rFonts w:ascii="Lato Light" w:hAnsi="Lato Light" w:cs="Lato Light"/>
                  <w:i/>
                  <w:iCs/>
                  <w:color w:val="auto"/>
                  <w:sz w:val="24"/>
                  <w:szCs w:val="24"/>
                  <w:u w:val="none"/>
                </w:rPr>
                <w:t>https://www.e-sfera.hr/dodatni-digitalni-sadrzaji/cb0bbf4a-8392-400d-a49d-35131ca680b7/</w:t>
              </w:r>
            </w:hyperlink>
            <w:r w:rsidR="00D646A2"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</w:t>
            </w:r>
          </w:p>
          <w:p w14:paraId="230927B5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31450799" w14:textId="142EEFB8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420E9E">
              <w:rPr>
                <w:rFonts w:ascii="Lato Light" w:hAnsi="Lato Light" w:cs="Lato Light"/>
                <w:sz w:val="24"/>
                <w:szCs w:val="24"/>
              </w:rPr>
              <w:t xml:space="preserve">radom u paru 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uz pomoć teksta i mrežnih stranica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istražuju, pronalaze i razlikuju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vrste europskih jezera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prema postanku te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navode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="0033769E">
              <w:rPr>
                <w:rFonts w:ascii="Lato Light" w:hAnsi="Lato Light" w:cs="Lato Light"/>
                <w:sz w:val="24"/>
                <w:szCs w:val="24"/>
              </w:rPr>
              <w:t xml:space="preserve">najvažnije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primjere 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pokazuju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="0033769E">
              <w:rPr>
                <w:rFonts w:ascii="Lato Light" w:hAnsi="Lato Light" w:cs="Lato Light"/>
                <w:sz w:val="24"/>
                <w:szCs w:val="24"/>
              </w:rPr>
              <w:t>ih n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a karti Europe; </w:t>
            </w:r>
          </w:p>
          <w:p w14:paraId="40413EF1" w14:textId="77777777" w:rsidR="00D646A2" w:rsidRPr="008F4835" w:rsidRDefault="00463FFB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20" w:history="1">
              <w:r w:rsidR="00D646A2"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https://www.worldatlas.com/articles/the-largest-lakes-in-europe.html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22186C88" w14:textId="77777777" w:rsidR="00D646A2" w:rsidRPr="008F4835" w:rsidRDefault="00463FFB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21" w:history="1">
              <w:r w:rsidR="00D646A2"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https://www.adducation.info/earth-general-knowledge/largest-lakes-in-europe/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1E08741A" w14:textId="77777777" w:rsidR="00D646A2" w:rsidRPr="008F4835" w:rsidRDefault="00463FFB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22" w:history="1">
              <w:r w:rsidR="00D646A2"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https://www.swedishnomad.com/largest-lakes-in-europe/</w:t>
              </w:r>
            </w:hyperlink>
          </w:p>
          <w:p w14:paraId="455AC2FE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45F750EE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upisuju u tablicu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na radnom listiću vrste i primjere jezera te ih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označavaju na slijepoj karti Europe</w:t>
            </w:r>
          </w:p>
          <w:p w14:paraId="3BE89F51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-uspoređuju površinu Kaspijskog jezera s površinom Jadranskog mora</w:t>
            </w:r>
          </w:p>
          <w:p w14:paraId="6634ACA2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0DCFA443" w14:textId="4EF7DA9D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420E9E">
              <w:rPr>
                <w:rFonts w:ascii="Lato Light" w:hAnsi="Lato Light" w:cs="Lato Light"/>
                <w:sz w:val="24"/>
                <w:szCs w:val="24"/>
              </w:rPr>
              <w:t xml:space="preserve">radom u paru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pronalaze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odgovarajuće slike </w:t>
            </w:r>
            <w:r w:rsidR="004D6B31">
              <w:rPr>
                <w:rFonts w:ascii="Lato Light" w:hAnsi="Lato Light" w:cs="Lato Light"/>
                <w:sz w:val="24"/>
                <w:szCs w:val="24"/>
              </w:rPr>
              <w:t xml:space="preserve">pojedinih jezera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te u digitalnom alatu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Lionit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 xml:space="preserve">ploču (ili u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Wakeletu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>) opisuju  uz slike načine na koje su pojedina jezera iskorištena</w:t>
            </w:r>
          </w:p>
          <w:p w14:paraId="71DD56E8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izlažu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svoje odgovore 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prikazane primjere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07CD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0CA437B1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tijekom i nakon sata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 xml:space="preserve">učitelj prati rad i daje povratne informacije za daljnje učenje </w:t>
            </w:r>
          </w:p>
          <w:p w14:paraId="12F92A37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(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pitanja, radni listić, slijepa karta)</w:t>
            </w:r>
          </w:p>
          <w:p w14:paraId="7BD53A32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3E269589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14:paraId="69438EE5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(izlazne kartice → 3 pojma koja je učenik naučio na današnjem satu i napisati pojam što mu je ostalo nejasno nakon sata)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D722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lastRenderedPageBreak/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76C31B6D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lastRenderedPageBreak/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360009E7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3A88AC93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Suradnički uči i radi u timu.</w:t>
            </w:r>
          </w:p>
          <w:p w14:paraId="28514C16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.Učenik se koristi različitim strategijama učenja i primjenjuje ih u ostvarivanju ciljeva učenja i rješavanju problema u svim područjima učenja uz povremeno praćenje učitelja.</w:t>
            </w:r>
          </w:p>
          <w:p w14:paraId="51E0A2CF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14:paraId="31D2CF98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14:paraId="7F72BF60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7024B8D0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4BD2F5FA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odabire odgovarajuću digitalnu tehnologiju.</w:t>
            </w:r>
          </w:p>
          <w:p w14:paraId="77335FBE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A.3.2.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samostalno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koristi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uređajima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programima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08ECF9C2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samostalno i djelotvorno provodi, a uz učiteljevu pomoć složeno pretraživanje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informacija u digitalnom okružju.</w:t>
            </w:r>
          </w:p>
          <w:p w14:paraId="0636332A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14:paraId="685581C3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335FF5D3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Razmatra uzroke ugroženosti prirode.</w:t>
            </w:r>
          </w:p>
          <w:p w14:paraId="03666D48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Objašnjava povezanost ekonomskih aktivnosti sa stanjem u okolišu i društvu.</w:t>
            </w:r>
          </w:p>
          <w:p w14:paraId="0B7B1D87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</w:tc>
      </w:tr>
      <w:tr w:rsidR="00D646A2" w:rsidRPr="008F4835" w14:paraId="405D6EF0" w14:textId="77777777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FA02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Vode na kopnu</w:t>
            </w:r>
          </w:p>
          <w:p w14:paraId="28360F6C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3CFA5CE7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AEC5F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GEO OŠ B.A.7.1.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AEC46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Učenici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ponavljaju, primjenjuju i utvrđuju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stečena znanja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:</w:t>
            </w:r>
          </w:p>
          <w:p w14:paraId="03A72BB3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14:paraId="3F442594" w14:textId="3AA9E526" w:rsidR="00D646A2" w:rsidRPr="008F4835" w:rsidRDefault="00D646A2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rješavaju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="00A052AD">
              <w:rPr>
                <w:rFonts w:ascii="Lato Light" w:hAnsi="Lato Light" w:cs="Lato Light"/>
                <w:sz w:val="24"/>
                <w:szCs w:val="24"/>
              </w:rPr>
              <w:t>zadatke u radnoj bilježnici za pomoć u učenju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, i/ili</w:t>
            </w:r>
          </w:p>
          <w:p w14:paraId="34627768" w14:textId="77777777" w:rsidR="00D646A2" w:rsidRPr="008F4835" w:rsidRDefault="00D646A2" w:rsidP="00E602E9">
            <w:pPr>
              <w:spacing w:after="0" w:line="240" w:lineRule="auto"/>
              <w:ind w:left="287"/>
              <w:rPr>
                <w:rFonts w:ascii="Lato Light" w:hAnsi="Lato Light" w:cs="Lato Light"/>
                <w:sz w:val="24"/>
                <w:szCs w:val="24"/>
              </w:rPr>
            </w:pPr>
          </w:p>
          <w:p w14:paraId="408BA60D" w14:textId="77777777" w:rsidR="00D646A2" w:rsidRPr="008F4835" w:rsidRDefault="00D646A2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zadatke na radnom listiću i/ili</w:t>
            </w:r>
          </w:p>
          <w:p w14:paraId="486E0F52" w14:textId="77777777" w:rsidR="00D646A2" w:rsidRPr="008F4835" w:rsidRDefault="00D646A2" w:rsidP="00E602E9">
            <w:pPr>
              <w:spacing w:after="0" w:line="240" w:lineRule="auto"/>
              <w:ind w:left="287"/>
              <w:rPr>
                <w:rFonts w:ascii="Lato Light" w:hAnsi="Lato Light" w:cs="Lato Light"/>
                <w:sz w:val="24"/>
                <w:szCs w:val="24"/>
              </w:rPr>
            </w:pPr>
          </w:p>
          <w:p w14:paraId="414EAB62" w14:textId="77777777" w:rsidR="00D646A2" w:rsidRPr="008F4835" w:rsidRDefault="00D646A2" w:rsidP="00E602E9">
            <w:pPr>
              <w:numPr>
                <w:ilvl w:val="0"/>
                <w:numId w:val="214"/>
              </w:numPr>
              <w:spacing w:after="0" w:line="276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zadatke u odgovarajućem digitalnom alatu (</w:t>
            </w:r>
            <w:r w:rsidR="00056E5C">
              <w:rPr>
                <w:rFonts w:ascii="Lato Light" w:hAnsi="Lato Light" w:cs="Lato Light"/>
                <w:sz w:val="24"/>
                <w:szCs w:val="24"/>
              </w:rPr>
              <w:t xml:space="preserve">npr. </w:t>
            </w:r>
            <w:proofErr w:type="spellStart"/>
            <w:r w:rsidR="00420E9E">
              <w:rPr>
                <w:rFonts w:ascii="Lato Light" w:hAnsi="Lato Light" w:cs="Lato Light"/>
                <w:i/>
                <w:iCs/>
                <w:sz w:val="24"/>
                <w:szCs w:val="24"/>
              </w:rPr>
              <w:t>Wordwall</w:t>
            </w:r>
            <w:proofErr w:type="spellEnd"/>
            <w:r w:rsidR="00420E9E">
              <w:rPr>
                <w:rFonts w:ascii="Lato Light" w:hAnsi="Lato Light" w:cs="Lato Light"/>
                <w:sz w:val="24"/>
                <w:szCs w:val="24"/>
              </w:rPr>
              <w:t>)</w:t>
            </w:r>
          </w:p>
          <w:p w14:paraId="0211AC57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41FF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14:paraId="46A9BCEA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tijekom i nakon sata učitelj prati rad i daje povratne informacije za daljnje učenje </w:t>
            </w:r>
          </w:p>
          <w:p w14:paraId="78C12F5A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26428170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14:paraId="606C7556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(na listi samoprocjene učenik stavlja znak + ako se slaže s napisanom tvrdnjom)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414E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587C17BD" w14:textId="77777777" w:rsidR="00D646A2" w:rsidRPr="008F4835" w:rsidRDefault="00D646A2" w:rsidP="00E602E9">
            <w:pPr>
              <w:pStyle w:val="Default"/>
              <w:spacing w:line="276" w:lineRule="auto"/>
              <w:rPr>
                <w:rFonts w:ascii="Lato Light" w:hAnsi="Lato Light" w:cs="Lato Light"/>
                <w:color w:val="auto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color w:val="auto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color w:val="auto"/>
              </w:rPr>
              <w:t xml:space="preserve"> B.3.3. </w:t>
            </w:r>
            <w:r w:rsidRPr="008F4835">
              <w:rPr>
                <w:rFonts w:ascii="Lato Light" w:hAnsi="Lato Light" w:cs="Lato Light"/>
                <w:color w:val="auto"/>
              </w:rPr>
              <w:t xml:space="preserve">Učenik regulira svoje učenje mijenjanjem plana ili pristupa učenju, samostalno ili uz poticaj učitelja. </w:t>
            </w:r>
          </w:p>
          <w:p w14:paraId="2BA795AA" w14:textId="77777777" w:rsidR="00D646A2" w:rsidRPr="008F4835" w:rsidRDefault="00D646A2" w:rsidP="00E602E9">
            <w:pPr>
              <w:pStyle w:val="Default"/>
              <w:spacing w:line="276" w:lineRule="auto"/>
              <w:rPr>
                <w:rFonts w:ascii="Lato Light" w:hAnsi="Lato Light" w:cs="Lato Light"/>
                <w:color w:val="auto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color w:val="auto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color w:val="auto"/>
              </w:rPr>
              <w:t xml:space="preserve"> C.3.2. </w:t>
            </w:r>
            <w:r w:rsidRPr="008F4835">
              <w:rPr>
                <w:rFonts w:ascii="Lato Light" w:hAnsi="Lato Light" w:cs="Lato Light"/>
                <w:color w:val="auto"/>
              </w:rPr>
              <w:t xml:space="preserve">Učenik iskazuje pozitivna i visoka očekivanja i vjeruje u svoj uspjeh u učenju. </w:t>
            </w:r>
          </w:p>
          <w:p w14:paraId="572552BA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4DE39DB5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lastRenderedPageBreak/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A.3.2.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samostalno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koristi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uređajima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programima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3026176D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  <w:tr w:rsidR="00D646A2" w:rsidRPr="008F4835" w14:paraId="436AB93E" w14:textId="77777777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CBD2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511920F0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Klimatski čimbenici Europe</w:t>
            </w:r>
          </w:p>
          <w:p w14:paraId="4C11755F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54D0A3B7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57407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 xml:space="preserve">– 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obrazlaže utjecaj klimatskih čimbenika na klimu Europe</w:t>
            </w:r>
          </w:p>
          <w:p w14:paraId="2EE11480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objašnjava utjecaj prirodno-geografskih obilježja na naseljenost i gospodarstvo Europe s pomoću tematskih karata</w:t>
            </w: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 xml:space="preserve">  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C31D1" w14:textId="77777777" w:rsidR="00D646A2" w:rsidRPr="008F4835" w:rsidRDefault="00D646A2" w:rsidP="00E602E9">
            <w:pPr>
              <w:pStyle w:val="Odlomakpopisa"/>
              <w:ind w:left="0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prema grafičkim prikazima (slike) i videozapisu s YouTube</w:t>
            </w:r>
          </w:p>
          <w:p w14:paraId="196FE510" w14:textId="77777777" w:rsidR="00D646A2" w:rsidRPr="008F4835" w:rsidRDefault="00D646A2" w:rsidP="00E602E9">
            <w:pPr>
              <w:pStyle w:val="Odlomakpopisa"/>
              <w:ind w:left="0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primjenjuju prethodno stečena znanja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o vremenu i klimi te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navode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 klimatske elemente i čimbenike koji utječu na klimu</w:t>
            </w:r>
          </w:p>
          <w:p w14:paraId="74B34AE3" w14:textId="77777777" w:rsidR="00D646A2" w:rsidRPr="008F4835" w:rsidRDefault="00463FFB" w:rsidP="00E602E9">
            <w:pPr>
              <w:pStyle w:val="Odlomakpopisa"/>
              <w:ind w:left="0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hyperlink r:id="rId23" w:history="1">
              <w:r w:rsidR="00D646A2" w:rsidRPr="008F4835">
                <w:rPr>
                  <w:rStyle w:val="Hiperveza"/>
                  <w:rFonts w:ascii="Lato Light" w:hAnsi="Lato Light" w:cs="Lato Light"/>
                  <w:i/>
                  <w:iCs/>
                  <w:color w:val="auto"/>
                  <w:sz w:val="24"/>
                  <w:szCs w:val="24"/>
                  <w:u w:val="none"/>
                </w:rPr>
                <w:t>https://www.youtube.com/watch?v=qITEZ1zYCLs</w:t>
              </w:r>
            </w:hyperlink>
            <w:r w:rsidR="00D646A2"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 </w:t>
            </w:r>
          </w:p>
          <w:p w14:paraId="1D4CC986" w14:textId="77777777" w:rsidR="00D646A2" w:rsidRPr="008F4835" w:rsidRDefault="00463FFB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  <w:hyperlink r:id="rId24" w:history="1">
              <w:r w:rsidR="00D646A2" w:rsidRPr="008F4835">
                <w:rPr>
                  <w:rStyle w:val="Hiperveza"/>
                  <w:rFonts w:ascii="Lato Light" w:hAnsi="Lato Light" w:cs="Lato Light"/>
                  <w:i/>
                  <w:iCs/>
                  <w:color w:val="auto"/>
                  <w:sz w:val="24"/>
                  <w:szCs w:val="24"/>
                  <w:u w:val="none"/>
                </w:rPr>
                <w:t>https://www.e-sfera.hr/dodatni-digitalni-sadrzaji/ada3cb45-589a-4118-9202-2a28d4c9ce82/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25DBD241" w14:textId="77777777" w:rsidR="00D646A2" w:rsidRPr="008F4835" w:rsidRDefault="00D646A2" w:rsidP="00E602E9">
            <w:pPr>
              <w:contextualSpacing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-</w:t>
            </w:r>
            <w:r w:rsidR="0036635B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sluša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uvodni tekst i </w:t>
            </w:r>
            <w:r w:rsidR="0036635B" w:rsidRPr="0036635B">
              <w:rPr>
                <w:rFonts w:ascii="Lato Light" w:hAnsi="Lato Light" w:cs="Lato Light"/>
                <w:b/>
                <w:i/>
                <w:iCs/>
                <w:sz w:val="24"/>
                <w:szCs w:val="24"/>
              </w:rPr>
              <w:t>sudjeluje u</w:t>
            </w:r>
            <w:r w:rsidR="0036635B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odgovara</w:t>
            </w:r>
            <w:r w:rsidR="0036635B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n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 xml:space="preserve">ju 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na pitanja (priča)</w:t>
            </w:r>
          </w:p>
          <w:p w14:paraId="7D1DC068" w14:textId="164DC925" w:rsidR="00D646A2" w:rsidRDefault="00D646A2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-radom u paru i uz pomoć teksta u udžbeniku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izrađuju organizacijski grafikon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SmartArt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 Wordu) u kojem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navode klimatske čimbenike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412A5168" w14:textId="1FC40BA4" w:rsidR="000A283B" w:rsidRPr="008F4835" w:rsidRDefault="000A283B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0A283B">
              <w:rPr>
                <w:rFonts w:ascii="Lato Light" w:hAnsi="Lato Light" w:cs="Lato Light"/>
                <w:b/>
                <w:bCs/>
                <w:sz w:val="24"/>
                <w:szCs w:val="24"/>
              </w:rPr>
              <w:t>skicira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 utjecaj pojedinih klimatskih čimbenika na klimu Europe (npr. s udaljenošću od Atlantskog oceana količina padalina je </w:t>
            </w:r>
            <w:r>
              <w:rPr>
                <w:rFonts w:ascii="Lato Light" w:hAnsi="Lato Light" w:cs="Lato Light"/>
                <w:sz w:val="24"/>
                <w:szCs w:val="24"/>
              </w:rPr>
              <w:lastRenderedPageBreak/>
              <w:t>manja…)</w:t>
            </w:r>
          </w:p>
          <w:p w14:paraId="796B49D8" w14:textId="77777777" w:rsidR="00D646A2" w:rsidRPr="008F4835" w:rsidRDefault="00D646A2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056E5C">
              <w:rPr>
                <w:rFonts w:ascii="Lato Light" w:hAnsi="Lato Light" w:cs="Lato Light"/>
                <w:b/>
                <w:bCs/>
                <w:sz w:val="24"/>
                <w:szCs w:val="24"/>
              </w:rPr>
              <w:t>navode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klimatske čimbenike uz </w:t>
            </w:r>
            <w:r w:rsidR="00056E5C">
              <w:rPr>
                <w:rFonts w:ascii="Lato Light" w:hAnsi="Lato Light" w:cs="Lato Light"/>
                <w:b/>
                <w:bCs/>
                <w:sz w:val="24"/>
                <w:szCs w:val="24"/>
              </w:rPr>
              <w:t>opisivanj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grafičkih prikaza utjecaja pojedinih klimatskih čimbenika (toplinski pojasevi na Zemlji/Europa, Golfska struja, utjecaj reljefa, raspodjela padalina udaljavanjem od mora na tematskoj karti Europe)</w:t>
            </w:r>
          </w:p>
          <w:p w14:paraId="23FCCB3F" w14:textId="504BF468" w:rsidR="00D646A2" w:rsidRPr="008F4835" w:rsidRDefault="00D646A2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056E5C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opisuju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tematsku kartu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„Klimatski zemljovid Europe“  i navode tipove klima u Europi</w:t>
            </w:r>
            <w:r w:rsidR="000A283B">
              <w:rPr>
                <w:rFonts w:ascii="Lato Light" w:hAnsi="Lato Light" w:cs="Lato Light"/>
                <w:sz w:val="24"/>
                <w:szCs w:val="24"/>
              </w:rPr>
              <w:t xml:space="preserve"> i Hrvatskoj</w:t>
            </w:r>
          </w:p>
          <w:p w14:paraId="340DF964" w14:textId="50930EB4" w:rsidR="00D646A2" w:rsidRPr="008F4835" w:rsidRDefault="00D646A2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0A283B">
              <w:rPr>
                <w:rFonts w:ascii="Lato Light" w:hAnsi="Lato Light" w:cs="Lato Light"/>
                <w:sz w:val="24"/>
                <w:szCs w:val="24"/>
              </w:rPr>
              <w:t xml:space="preserve">uz pomoć učitelja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povezuju i o</w:t>
            </w:r>
            <w:r w:rsidR="007B1908">
              <w:rPr>
                <w:rFonts w:ascii="Lato Light" w:hAnsi="Lato Light" w:cs="Lato Light"/>
                <w:b/>
                <w:bCs/>
                <w:sz w:val="24"/>
                <w:szCs w:val="24"/>
              </w:rPr>
              <w:t>pisuju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utjecaj prirodno-geografskih obilježja na naseljenost i gospodarstvo Europe te gledajući videozapise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promišljaju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kako promjena u klimi utječe na europsko stanovništvo</w:t>
            </w:r>
            <w:r w:rsidR="00F93979">
              <w:rPr>
                <w:rFonts w:ascii="Lato Light" w:hAnsi="Lato Light" w:cs="Lato Light"/>
                <w:sz w:val="24"/>
                <w:szCs w:val="24"/>
              </w:rPr>
              <w:t xml:space="preserve"> i povezuju ih i s aktualnim događanjima (požarima, toplinskim valovima, tornadom...)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; </w:t>
            </w:r>
          </w:p>
          <w:p w14:paraId="17255270" w14:textId="77777777" w:rsidR="00D646A2" w:rsidRPr="008F4835" w:rsidRDefault="00D646A2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Climate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Change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in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Europe:</w:t>
            </w:r>
          </w:p>
          <w:p w14:paraId="0DD855C0" w14:textId="77777777" w:rsidR="00D646A2" w:rsidRPr="008F4835" w:rsidRDefault="00463FFB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  <w:hyperlink r:id="rId25" w:history="1">
              <w:r w:rsidR="00D646A2"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https://www.euronews.com/2020/01/13/climate-now-2019-was-warmest-year-on-record-in-europe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3F5E7008" w14:textId="77777777" w:rsidR="00D646A2" w:rsidRPr="008F4835" w:rsidRDefault="00463FFB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  <w:hyperlink r:id="rId26" w:history="1">
              <w:r w:rsidR="00D646A2"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https://www.youtube.com/watch?v=jS0ZIUtsQHg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24FCAF1C" w14:textId="77777777" w:rsidR="00D646A2" w:rsidRPr="008F4835" w:rsidRDefault="00463FFB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  <w:hyperlink r:id="rId27" w:history="1">
              <w:r w:rsidR="00D646A2"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https://www.youtube.com/watch?v=Y1RGyfQ</w:t>
              </w:r>
              <w:r w:rsidR="00D646A2"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lastRenderedPageBreak/>
                <w:t>plo0&amp;feature=youtu.be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9499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1F0F79BE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tijekom i nakon sata učitelj prati rad i daje povratne informacije za daljnje učenje </w:t>
            </w:r>
          </w:p>
          <w:p w14:paraId="2FBE1E6E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(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pitanja, organizacijski grafikon/konceptualna mapa)</w:t>
            </w:r>
          </w:p>
          <w:p w14:paraId="2BA2227A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</w:p>
          <w:p w14:paraId="061164DC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14:paraId="64570AC9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(metoda palaca)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AA11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5D9A4157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01C9877E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2B5F9AEE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Suradnički uči i radi u timu.</w:t>
            </w:r>
          </w:p>
          <w:p w14:paraId="0DC7721C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.Učenik se koristi različitim strategijama učenja i primjenjuje ih u ostvarivanju ciljeva učenja i rješavanju problema u svim područjima učenja uz povremeno praćenje učitelja.</w:t>
            </w:r>
          </w:p>
          <w:p w14:paraId="377157E4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14:paraId="124596C1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14:paraId="12B52430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4A39F025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2BBEA9D0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A.3.2.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samostalno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koristi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uređajima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programima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4C855964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14:paraId="32C34073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078C3D91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Razmatra uzroke ugroženosti prirode.</w:t>
            </w:r>
          </w:p>
          <w:p w14:paraId="2A22A996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Objašnjava povezanost ekonomskih aktivnosti sa stanjem u okolišu i društvu.</w:t>
            </w:r>
          </w:p>
          <w:p w14:paraId="0ED0A507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7557C698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</w:tc>
      </w:tr>
      <w:tr w:rsidR="00D646A2" w:rsidRPr="008F4835" w14:paraId="6D886FA3" w14:textId="77777777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5B75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 xml:space="preserve">Klima </w:t>
            </w:r>
          </w:p>
          <w:p w14:paraId="7C2E92D5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Europe</w:t>
            </w:r>
          </w:p>
          <w:p w14:paraId="21C3F4FC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759A27E8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9F09C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lastRenderedPageBreak/>
              <w:t xml:space="preserve">– 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 xml:space="preserve">obrazlaže utjecaj 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lastRenderedPageBreak/>
              <w:t xml:space="preserve">klimatskih čimbenika na klimu, uspoređuje najzastupljenije tipove klime s pomoću klimatskih dijagrama te navodi i opisuje pripadajuću vegetaciju </w:t>
            </w:r>
          </w:p>
          <w:p w14:paraId="509057EE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objašnjava utjecaj prirodno-geografskih obilježja na naseljenost i gospodarstvo Europe s pomoću tematskih karata</w:t>
            </w: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 xml:space="preserve">  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A1556" w14:textId="77777777" w:rsidR="00D646A2" w:rsidRPr="008F4835" w:rsidRDefault="00D646A2" w:rsidP="00E602E9">
            <w:pPr>
              <w:pStyle w:val="Odlomakpopisa"/>
              <w:ind w:left="0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 xml:space="preserve">- 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uz odgovarajući digitalni alat i prema 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lastRenderedPageBreak/>
              <w:t xml:space="preserve">grafičkim prikazima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primjenjuju prethodno stečena znanja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o utjecaju klimatskih čimbenika  na klimu Europe </w:t>
            </w:r>
          </w:p>
          <w:p w14:paraId="68614FD8" w14:textId="77777777" w:rsidR="00D646A2" w:rsidRPr="008F4835" w:rsidRDefault="00D646A2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</w:p>
          <w:p w14:paraId="7840F5DF" w14:textId="77777777" w:rsidR="00D646A2" w:rsidRPr="008F4835" w:rsidRDefault="00D646A2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Učenici su podijeljeni u nekoliko manjih skupina:</w:t>
            </w:r>
          </w:p>
          <w:p w14:paraId="6F255522" w14:textId="77777777" w:rsidR="00D646A2" w:rsidRPr="008F4835" w:rsidRDefault="00D646A2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1.sredozemna klima</w:t>
            </w:r>
          </w:p>
          <w:p w14:paraId="063FF390" w14:textId="77777777" w:rsidR="00D646A2" w:rsidRPr="008F4835" w:rsidRDefault="00D646A2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2.umjereno topla vlažna klima</w:t>
            </w:r>
          </w:p>
          <w:p w14:paraId="5E6F98AD" w14:textId="77777777" w:rsidR="00D646A2" w:rsidRPr="008F4835" w:rsidRDefault="00D646A2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3.stepska klima</w:t>
            </w:r>
          </w:p>
          <w:p w14:paraId="7A411BFB" w14:textId="77777777" w:rsidR="00D646A2" w:rsidRPr="008F4835" w:rsidRDefault="00D646A2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4.vlažno snježno-šumska klima</w:t>
            </w:r>
          </w:p>
          <w:p w14:paraId="2EDB650B" w14:textId="77777777" w:rsidR="00D646A2" w:rsidRPr="008F4835" w:rsidRDefault="00D646A2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5.klima tundre</w:t>
            </w:r>
          </w:p>
          <w:p w14:paraId="31C03063" w14:textId="77777777" w:rsidR="00D646A2" w:rsidRPr="008F4835" w:rsidRDefault="00D646A2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</w:p>
          <w:p w14:paraId="350D1431" w14:textId="77777777" w:rsidR="00D646A2" w:rsidRPr="008F4835" w:rsidRDefault="00D646A2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-U pripadajuću skupinu učenici dolaze prema odgovarajućem broju kojeg su izvukli, a broj se nalazi i na radnom listiću s odgovarajućim tipom klime.</w:t>
            </w:r>
          </w:p>
          <w:p w14:paraId="51CC678D" w14:textId="77777777" w:rsidR="00D646A2" w:rsidRPr="008F4835" w:rsidRDefault="00D646A2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(Aktivnosti na satu se mogu primijeniti i 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digitalnom alatu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Wakelet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 kojem je moguće postaviti zadatke i radne listiće u pdf formatu i u kojem učenici mogu međusobno surađivati te na jednom mjestu imaju sve upute i zadatke.)</w:t>
            </w:r>
          </w:p>
          <w:p w14:paraId="29AD7E91" w14:textId="77777777" w:rsidR="00D646A2" w:rsidRPr="008F4835" w:rsidRDefault="00D646A2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</w:p>
          <w:p w14:paraId="7FDD3B31" w14:textId="77777777" w:rsidR="00D646A2" w:rsidRPr="008F4835" w:rsidRDefault="00D646A2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 Svaka skupina ima radni list sa zadacima.</w:t>
            </w:r>
          </w:p>
          <w:p w14:paraId="6534C1AE" w14:textId="77777777" w:rsidR="00D646A2" w:rsidRPr="008F4835" w:rsidRDefault="00D646A2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 xml:space="preserve">Na jednoj strani radnog lista je prikazani klimatski dijagram s odgovarajućim tipom klime te su napisana pitanja pomoću kojih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učenik analizira klimatski dijagram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 Odgovore zapisuje za  to predviđeni prostor.</w:t>
            </w:r>
          </w:p>
          <w:p w14:paraId="33F72C38" w14:textId="77777777" w:rsidR="00D646A2" w:rsidRPr="008F4835" w:rsidRDefault="00D646A2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Na drugoj strani radnog lista se nalaze manje tablice za preostale tipove klima koje pojedine skupine nisu imale.</w:t>
            </w:r>
          </w:p>
          <w:p w14:paraId="2C682B6C" w14:textId="77777777" w:rsidR="00D646A2" w:rsidRPr="008F4835" w:rsidRDefault="00D646A2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</w:p>
          <w:p w14:paraId="3356A839" w14:textId="77777777" w:rsidR="00D646A2" w:rsidRPr="008F4835" w:rsidRDefault="00D646A2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-Učenici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analiziraju klimatski dijagram i tematske karte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te 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promišlja</w:t>
            </w:r>
            <w:r w:rsidR="00E7080A">
              <w:rPr>
                <w:rFonts w:ascii="Lato Light" w:hAnsi="Lato Light" w:cs="Lato Light"/>
                <w:b/>
                <w:bCs/>
                <w:sz w:val="24"/>
                <w:szCs w:val="24"/>
              </w:rPr>
              <w:t>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 obilježjima tipova klime, o odgovarajućoj vegetaciji te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objašnjavaju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kako klima utječe na naseljavanje i gospodarski razvoj.</w:t>
            </w:r>
          </w:p>
          <w:p w14:paraId="1E807251" w14:textId="77777777" w:rsidR="00D646A2" w:rsidRPr="008F4835" w:rsidRDefault="00D646A2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</w:p>
          <w:p w14:paraId="40AE5E93" w14:textId="77777777" w:rsidR="00D646A2" w:rsidRPr="008F4835" w:rsidRDefault="00D646A2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izlažu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svoje odgovore prema skupinama uz prikazani tip klime.</w:t>
            </w:r>
          </w:p>
          <w:p w14:paraId="7C6EFC60" w14:textId="77777777" w:rsidR="00D646A2" w:rsidRPr="008F4835" w:rsidRDefault="00D646A2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upisuju  u tablice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obilježja i prevladavajuću vegetaciju za preostale tipove klima.</w:t>
            </w:r>
          </w:p>
          <w:p w14:paraId="48D4D9F3" w14:textId="77777777" w:rsidR="00D646A2" w:rsidRPr="008F4835" w:rsidRDefault="00D646A2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087C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 xml:space="preserve">Vrednovanje za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učenje:</w:t>
            </w:r>
          </w:p>
          <w:p w14:paraId="03E44249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tijekom i nakon sata učitelj prati rad i daje povratne informacije za daljnje učenje </w:t>
            </w:r>
          </w:p>
          <w:p w14:paraId="66CF97B3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44FB9C2C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14:paraId="03A31E47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(izlazne kartice → liste procjene)</w:t>
            </w:r>
          </w:p>
          <w:p w14:paraId="23CD388D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39E4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lastRenderedPageBreak/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lastRenderedPageBreak/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645C89F0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4D24992C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101516C9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Suradnički uči i radi u timu.</w:t>
            </w:r>
          </w:p>
          <w:p w14:paraId="1417E2C8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.Učenik se koristi različitim strategijama učenja i primjenjuje ih u ostvarivanju ciljeva učenja i rješavanju problema u svim područjima učenja uz povremeno praćenje učitelja.</w:t>
            </w:r>
          </w:p>
          <w:p w14:paraId="7363CA40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14:paraId="5652F0E9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kritički promišlja i vrednuje ideje uz podršku učitelja.</w:t>
            </w:r>
          </w:p>
          <w:p w14:paraId="46F0F7A1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2558C54A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59956DA4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odabire odgovarajuću digitalnu tehnologiju.</w:t>
            </w:r>
          </w:p>
          <w:p w14:paraId="549C0A8A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A.3.2.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samostalno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koristi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uređajima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programima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014D216F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samostalno 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djelotvorno provodi, a uz učiteljevu pomoć složeno pretraživanje informacija u digitalnom okružju.</w:t>
            </w:r>
          </w:p>
          <w:p w14:paraId="070855E0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14:paraId="65D32ED7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71B8E9D9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Razmatra uzroke ugroženosti prirode.</w:t>
            </w:r>
          </w:p>
          <w:p w14:paraId="5DF01607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Objašnjava povezanost ekonomskih aktivnosti sa stanjem u okolišu i društvu.</w:t>
            </w:r>
          </w:p>
          <w:p w14:paraId="5E89EF78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OŠ HJ A.7.3. Učenik čita tekst, izvodi zaključke i tumači značenje teksta.</w:t>
            </w:r>
          </w:p>
          <w:p w14:paraId="6CB4C221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  <w:tr w:rsidR="00D646A2" w:rsidRPr="008F4835" w14:paraId="4F52005D" w14:textId="77777777" w:rsidTr="00900A7E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9F9A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PRIRODNO-GEOGRAFSKA OBILJEŽJA EUROPE</w:t>
            </w:r>
          </w:p>
          <w:p w14:paraId="0C0A9344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0CC053A6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  <w:p w14:paraId="4955C6C5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47A2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GEO OŠ B.A.7.1.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40A69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Učenici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ponavljaju, primjenjuju i utvrđuju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stečena znanja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:</w:t>
            </w:r>
          </w:p>
          <w:p w14:paraId="21504207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14:paraId="1F01BEE4" w14:textId="77777777" w:rsidR="00D646A2" w:rsidRPr="008F4835" w:rsidRDefault="00D646A2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zadatke na radnom listiću i/ili</w:t>
            </w:r>
          </w:p>
          <w:p w14:paraId="2104FB16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57212EB1" w14:textId="77777777" w:rsidR="00D646A2" w:rsidRPr="008F4835" w:rsidRDefault="00D646A2" w:rsidP="00E602E9">
            <w:pPr>
              <w:numPr>
                <w:ilvl w:val="0"/>
                <w:numId w:val="214"/>
              </w:numPr>
              <w:spacing w:after="0" w:line="276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zadatke u odgovarajućem digitalnom alatu (</w:t>
            </w:r>
            <w:r w:rsidR="00056E5C">
              <w:rPr>
                <w:rFonts w:ascii="Lato Light" w:hAnsi="Lato Light" w:cs="Lato Light"/>
                <w:sz w:val="24"/>
                <w:szCs w:val="24"/>
              </w:rPr>
              <w:t xml:space="preserve">npr. </w:t>
            </w:r>
            <w:proofErr w:type="spellStart"/>
            <w:r w:rsidRPr="008F4835">
              <w:rPr>
                <w:rFonts w:ascii="Lato Light" w:hAnsi="Lato Light" w:cs="Lato Light"/>
                <w:iCs/>
                <w:sz w:val="24"/>
                <w:szCs w:val="24"/>
              </w:rPr>
              <w:t>Wordw</w:t>
            </w:r>
            <w:r w:rsidR="00E7080A">
              <w:rPr>
                <w:rFonts w:ascii="Lato Light" w:hAnsi="Lato Light" w:cs="Lato Light"/>
                <w:iCs/>
                <w:sz w:val="24"/>
                <w:szCs w:val="24"/>
              </w:rPr>
              <w:t>all</w:t>
            </w:r>
            <w:proofErr w:type="spellEnd"/>
            <w:r w:rsidR="00E7080A">
              <w:rPr>
                <w:rFonts w:ascii="Lato Light" w:hAnsi="Lato Light" w:cs="Lato Light"/>
                <w:iCs/>
                <w:sz w:val="24"/>
                <w:szCs w:val="24"/>
              </w:rPr>
              <w:t>)</w:t>
            </w:r>
          </w:p>
          <w:p w14:paraId="2F0922E1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DEC5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14:paraId="6CEDD48D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tijekom i nakon sata učitelj prati rad i daje povratne informacije za daljnje učenje </w:t>
            </w:r>
          </w:p>
          <w:p w14:paraId="7B000CC5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(</w:t>
            </w:r>
            <w:r w:rsidRPr="008F4835">
              <w:rPr>
                <w:rFonts w:ascii="Lato Light" w:hAnsi="Lato Light" w:cs="Lato Light"/>
                <w:iCs/>
                <w:sz w:val="24"/>
                <w:szCs w:val="24"/>
              </w:rPr>
              <w:t>pitanja, radni listići, izlazne kartice digitalnih alata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)</w:t>
            </w:r>
          </w:p>
          <w:p w14:paraId="4BF6E2F8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596E123E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BFAB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26CBF996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7A32A9B5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04A58A21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5DB0D3C0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strategije učenja i planira učenje.</w:t>
            </w:r>
          </w:p>
          <w:p w14:paraId="63B85CB1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14:paraId="32C8DA61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ostvaruje dobru komunikaciju s drugima, uspješno surađuje u različitim situacijama i spreman je zatražiti i ponuditi pomoć.</w:t>
            </w:r>
          </w:p>
          <w:p w14:paraId="5E6E7A2D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samostalno koristi raznim uređajima i programima.</w:t>
            </w:r>
          </w:p>
        </w:tc>
      </w:tr>
      <w:tr w:rsidR="00D646A2" w:rsidRPr="008F4835" w14:paraId="074DB2AE" w14:textId="77777777" w:rsidTr="00900A7E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DED5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PISANA PROVJERA</w:t>
            </w:r>
          </w:p>
          <w:p w14:paraId="42454C33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90A8E" w14:textId="77777777" w:rsidR="00D646A2" w:rsidRPr="008F4835" w:rsidRDefault="00D646A2" w:rsidP="00E602E9">
            <w:pPr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GEO OŠ B.A.7.1.</w:t>
            </w:r>
          </w:p>
          <w:p w14:paraId="5F66D51B" w14:textId="77777777" w:rsidR="00D646A2" w:rsidRPr="008F4835" w:rsidRDefault="00D646A2" w:rsidP="00E602E9">
            <w:pPr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GEO OŠ A.B.7.1.</w:t>
            </w:r>
          </w:p>
          <w:p w14:paraId="070A5FD4" w14:textId="77777777" w:rsidR="00D646A2" w:rsidRPr="008F4835" w:rsidRDefault="00D646A2" w:rsidP="00E602E9">
            <w:pPr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GEO OŠ A.B.7.5.</w:t>
            </w:r>
          </w:p>
          <w:p w14:paraId="340AF486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38E7A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Učenici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pišu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provjeru geografskog znanja/ geografskih vještina/kartografske pismenosti.</w:t>
            </w:r>
          </w:p>
          <w:p w14:paraId="578D90F9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7234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Sumativno</w:t>
            </w:r>
            <w:proofErr w:type="spellEnd"/>
          </w:p>
          <w:p w14:paraId="1ECD1540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0281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samostalno oblikuje svoje ideje i kreativno pristupa rješavanju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problema.</w:t>
            </w:r>
          </w:p>
          <w:p w14:paraId="072DE8EE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 Razvija osobne potencijale.</w:t>
            </w:r>
          </w:p>
        </w:tc>
      </w:tr>
      <w:tr w:rsidR="00D646A2" w:rsidRPr="008F4835" w14:paraId="6C054DD2" w14:textId="77777777" w:rsidTr="00900A7E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63E0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1E2057BA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ANALIZA PROVJERE</w:t>
            </w:r>
          </w:p>
          <w:p w14:paraId="59D23BC2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B5C5D" w14:textId="77777777" w:rsidR="00D646A2" w:rsidRPr="008F4835" w:rsidRDefault="00D646A2" w:rsidP="00E602E9">
            <w:pPr>
              <w:rPr>
                <w:rFonts w:ascii="Lato Light" w:hAnsi="Lato Light" w:cs="Lato Light"/>
                <w:sz w:val="24"/>
                <w:szCs w:val="24"/>
              </w:rPr>
            </w:pPr>
          </w:p>
          <w:p w14:paraId="73234249" w14:textId="77777777" w:rsidR="00D646A2" w:rsidRPr="008F4835" w:rsidRDefault="00D646A2" w:rsidP="00E602E9">
            <w:pPr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GEO OŠ B.A.7.1.</w:t>
            </w:r>
          </w:p>
          <w:p w14:paraId="2AB2D6F1" w14:textId="77777777" w:rsidR="00D646A2" w:rsidRPr="008F4835" w:rsidRDefault="00D646A2" w:rsidP="00E602E9">
            <w:pPr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GEO OŠ A.B.7.1.</w:t>
            </w:r>
          </w:p>
          <w:p w14:paraId="29ECAF19" w14:textId="77777777" w:rsidR="00D646A2" w:rsidRPr="008F4835" w:rsidRDefault="00D646A2" w:rsidP="00E602E9">
            <w:pPr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GEO OŠ A.B.7.5.</w:t>
            </w:r>
          </w:p>
          <w:p w14:paraId="780619DC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B0D94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Učenici 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analiziraju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provjeru znanja/vještina/ kartografske pismenosti.</w:t>
            </w:r>
          </w:p>
          <w:p w14:paraId="31E49599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D637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14:paraId="5D65C855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sata učitelj daje povratne informacije</w:t>
            </w:r>
          </w:p>
          <w:p w14:paraId="24C3423E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Sumativno</w:t>
            </w:r>
            <w:proofErr w:type="spellEnd"/>
          </w:p>
          <w:p w14:paraId="71D1046F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1433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03A7EEBA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iskazuje pozitivna i visoka očekivanja i vjeruje u svoj uspjeh u učenju</w:t>
            </w:r>
          </w:p>
          <w:p w14:paraId="5C7E1555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Upravlja svojim obrazovnim i profesionalnim putem.</w:t>
            </w:r>
          </w:p>
        </w:tc>
      </w:tr>
    </w:tbl>
    <w:p w14:paraId="2287595E" w14:textId="77777777" w:rsidR="00900A7E" w:rsidRPr="008F4835" w:rsidRDefault="00900A7E" w:rsidP="00E602E9">
      <w:pPr>
        <w:spacing w:after="0" w:line="240" w:lineRule="auto"/>
        <w:rPr>
          <w:rFonts w:ascii="Lato Light" w:hAnsi="Lato Light" w:cs="Lato Light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0566"/>
      </w:tblGrid>
      <w:tr w:rsidR="00900A7E" w:rsidRPr="008F4835" w14:paraId="0EA06BAA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3D7C2A2A" w14:textId="77777777" w:rsidR="00900A7E" w:rsidRPr="008F4835" w:rsidRDefault="00416E8B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>
              <w:rPr>
                <w:rFonts w:ascii="Lato Light" w:hAnsi="Lato Light" w:cs="Lato Light"/>
                <w:b/>
                <w:sz w:val="24"/>
                <w:szCs w:val="24"/>
              </w:rPr>
              <w:t>5</w:t>
            </w:r>
            <w:r w:rsidR="00900A7E" w:rsidRPr="008F4835">
              <w:rPr>
                <w:rFonts w:ascii="Lato Light" w:hAnsi="Lato Light" w:cs="Lato Light"/>
                <w:b/>
                <w:sz w:val="24"/>
                <w:szCs w:val="24"/>
              </w:rPr>
              <w:t>. TEMA:</w:t>
            </w:r>
          </w:p>
        </w:tc>
        <w:tc>
          <w:tcPr>
            <w:tcW w:w="10566" w:type="dxa"/>
            <w:shd w:val="clear" w:color="auto" w:fill="auto"/>
          </w:tcPr>
          <w:p w14:paraId="5F6A5DE1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Obilježja stanovništva</w:t>
            </w:r>
          </w:p>
        </w:tc>
      </w:tr>
      <w:tr w:rsidR="00900A7E" w:rsidRPr="008F4835" w14:paraId="796F9DA7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3B4F13F4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Odgojno-obrazovni</w:t>
            </w:r>
          </w:p>
          <w:p w14:paraId="63BD3E25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ishod:</w:t>
            </w:r>
          </w:p>
        </w:tc>
        <w:tc>
          <w:tcPr>
            <w:tcW w:w="10566" w:type="dxa"/>
            <w:shd w:val="clear" w:color="auto" w:fill="auto"/>
          </w:tcPr>
          <w:p w14:paraId="6E060EB8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 OŠ A.B.7.4. Učenik objašnjava demografske i gospodarske posebnosti europskih država na temelju prikupljenih i obrađenih podataka.</w:t>
            </w:r>
          </w:p>
        </w:tc>
      </w:tr>
      <w:tr w:rsidR="00900A7E" w:rsidRPr="008F4835" w14:paraId="4F4A93C6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4A0016C3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Planirani broj sati:</w:t>
            </w:r>
          </w:p>
        </w:tc>
        <w:tc>
          <w:tcPr>
            <w:tcW w:w="10566" w:type="dxa"/>
            <w:shd w:val="clear" w:color="auto" w:fill="auto"/>
          </w:tcPr>
          <w:p w14:paraId="007623DD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6</w:t>
            </w:r>
          </w:p>
        </w:tc>
      </w:tr>
    </w:tbl>
    <w:p w14:paraId="7B13FF80" w14:textId="77777777" w:rsidR="00900A7E" w:rsidRPr="008F4835" w:rsidRDefault="00900A7E" w:rsidP="00E602E9">
      <w:pPr>
        <w:spacing w:after="0" w:line="360" w:lineRule="auto"/>
        <w:rPr>
          <w:rFonts w:ascii="Lato Light" w:hAnsi="Lato Light" w:cs="Lato Light"/>
          <w:b/>
          <w:sz w:val="24"/>
          <w:szCs w:val="24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0"/>
        <w:gridCol w:w="2170"/>
        <w:gridCol w:w="4823"/>
        <w:gridCol w:w="2413"/>
        <w:gridCol w:w="2534"/>
      </w:tblGrid>
      <w:tr w:rsidR="00900A7E" w:rsidRPr="008F4835" w14:paraId="2D451D9F" w14:textId="77777777" w:rsidTr="00900A7E">
        <w:trPr>
          <w:tblHeader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493DBE5F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lastRenderedPageBreak/>
              <w:t>PODTEME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60BD1980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RAZRADA ISHODA</w:t>
            </w:r>
          </w:p>
          <w:p w14:paraId="51883F48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(broj sati)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72F089B1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10DF31A8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5D80B24D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POVEZANOST S MPT I DRUGIM NASTAVNIM PREDMETIMA</w:t>
            </w:r>
          </w:p>
        </w:tc>
      </w:tr>
      <w:tr w:rsidR="00D646A2" w:rsidRPr="008F4835" w14:paraId="3DE0A91D" w14:textId="77777777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3AF2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1E783C1E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05A71B73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Promjena broja stanovnika i gustoća naseljenosti</w:t>
            </w:r>
          </w:p>
          <w:p w14:paraId="76D4C85E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5C17A3D3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4C23A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objašnjava promjenu broja stanovnika Europe od 17. st. do današnjice s pomoću linijskoga dijagrama</w:t>
            </w:r>
          </w:p>
          <w:p w14:paraId="75CBE61C" w14:textId="77777777" w:rsidR="00D646A2" w:rsidRPr="008F4835" w:rsidRDefault="00D646A2" w:rsidP="00E602E9">
            <w:pPr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analizira podatke o gustoći naseljenosti europskih država, prikazuje ih na slijepoj karti te izdvaja prostore najgušće i najrjeđe naseljenosti Europe</w:t>
            </w: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 xml:space="preserve">    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7C579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uz grafičke prikaze i odgovarajući digitalni alat učenik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 xml:space="preserve"> ponavlja 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prethodno stečena znanja vezana za razvoj naseljenosti u svijetu (naseljenost po kontinentima i u Hrvatskoj) te razlozima različite gustoće naseljenosti u svijetu i u Hrvatskoj; </w:t>
            </w:r>
          </w:p>
          <w:p w14:paraId="1E6F6BD4" w14:textId="77777777" w:rsidR="00D646A2" w:rsidRPr="008F4835" w:rsidRDefault="00463FFB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hyperlink r:id="rId28" w:history="1">
              <w:r w:rsidR="00D646A2" w:rsidRPr="008F4835">
                <w:rPr>
                  <w:rFonts w:ascii="Lato Light" w:hAnsi="Lato Light" w:cs="Lato Light"/>
                  <w:i/>
                  <w:iCs/>
                  <w:sz w:val="24"/>
                  <w:szCs w:val="24"/>
                </w:rPr>
                <w:t>https://www.e-sfera.hr/dodatni-digitalni-sadrzaji/f053575f-1e37-4172-adf7-facb1eb146d7/</w:t>
              </w:r>
            </w:hyperlink>
            <w:r w:rsidR="00D646A2"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</w:t>
            </w:r>
          </w:p>
          <w:p w14:paraId="338878B0" w14:textId="77777777" w:rsidR="00D646A2" w:rsidRPr="008F4835" w:rsidRDefault="00463FFB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hyperlink r:id="rId29" w:history="1">
              <w:r w:rsidR="00D646A2" w:rsidRPr="008F4835">
                <w:rPr>
                  <w:rFonts w:ascii="Lato Light" w:hAnsi="Lato Light" w:cs="Lato Light"/>
                  <w:i/>
                  <w:iCs/>
                  <w:sz w:val="24"/>
                  <w:szCs w:val="24"/>
                </w:rPr>
                <w:t>https://www.e-sfera.hr/dodatni-digitalni-sadrzaji/aec140a0-4351-47ea-9983-fe0be43f425b/</w:t>
              </w:r>
            </w:hyperlink>
            <w:r w:rsidR="00D646A2"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</w:t>
            </w:r>
          </w:p>
          <w:p w14:paraId="158AB528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-razgovorom kroz pitanja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 xml:space="preserve">ponavlja 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prethodno stečena znanja vezana za naseljavanje iz nastavnog predmeta Povijest:</w:t>
            </w:r>
          </w:p>
          <w:p w14:paraId="08753EE5" w14:textId="77777777" w:rsidR="00E33161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="00E33161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opisuje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radom u paru prikaz demografskog razvoja stanovnika Europe uz pomoć linijskog dijagrama stanovništva</w:t>
            </w:r>
          </w:p>
          <w:p w14:paraId="0554825F" w14:textId="583A7D2F" w:rsidR="00A7177F" w:rsidRDefault="00E3316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b/>
                <w:sz w:val="24"/>
                <w:szCs w:val="24"/>
              </w:rPr>
              <w:t xml:space="preserve">- </w:t>
            </w:r>
            <w:r w:rsidR="00431406" w:rsidRPr="00431406">
              <w:rPr>
                <w:rFonts w:ascii="Lato Light" w:hAnsi="Lato Light" w:cs="Lato Light"/>
                <w:b/>
                <w:sz w:val="24"/>
                <w:szCs w:val="24"/>
              </w:rPr>
              <w:t>zaokružuje</w:t>
            </w:r>
            <w:r w:rsidR="00431406">
              <w:rPr>
                <w:rFonts w:ascii="Lato Light" w:hAnsi="Lato Light" w:cs="Lato Light"/>
                <w:sz w:val="24"/>
                <w:szCs w:val="24"/>
              </w:rPr>
              <w:t xml:space="preserve"> broj stanovnika Europe danas,</w:t>
            </w:r>
            <w:r w:rsidR="00431406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="00431406"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</w:t>
            </w:r>
            <w:r w:rsidR="00431406">
              <w:rPr>
                <w:rFonts w:ascii="Lato Light" w:hAnsi="Lato Light" w:cs="Lato Light"/>
                <w:b/>
                <w:bCs/>
                <w:sz w:val="24"/>
                <w:szCs w:val="24"/>
              </w:rPr>
              <w:t>pisuje</w:t>
            </w:r>
            <w:r w:rsidR="00431406" w:rsidRPr="008F4835">
              <w:rPr>
                <w:rFonts w:ascii="Lato Light" w:hAnsi="Lato Light" w:cs="Lato Light"/>
                <w:sz w:val="24"/>
                <w:szCs w:val="24"/>
              </w:rPr>
              <w:t xml:space="preserve"> promjenu broja stanovnika od 17.stoljeća do danas</w:t>
            </w:r>
          </w:p>
          <w:p w14:paraId="161A2AE4" w14:textId="673E7B1C" w:rsidR="00431406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431406" w:rsidRPr="00431406">
              <w:rPr>
                <w:rFonts w:ascii="Lato Light" w:hAnsi="Lato Light" w:cs="Lato Light"/>
                <w:b/>
                <w:sz w:val="24"/>
                <w:szCs w:val="24"/>
              </w:rPr>
              <w:t>zaokružuje</w:t>
            </w:r>
            <w:r w:rsidR="00431406">
              <w:rPr>
                <w:rFonts w:ascii="Lato Light" w:hAnsi="Lato Light" w:cs="Lato Light"/>
                <w:sz w:val="24"/>
                <w:szCs w:val="24"/>
              </w:rPr>
              <w:t xml:space="preserve"> na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tematsk</w:t>
            </w:r>
            <w:r w:rsidR="00431406">
              <w:rPr>
                <w:rFonts w:ascii="Lato Light" w:hAnsi="Lato Light" w:cs="Lato Light"/>
                <w:sz w:val="24"/>
                <w:szCs w:val="24"/>
              </w:rPr>
              <w:t>oj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kar</w:t>
            </w:r>
            <w:r w:rsidR="00431406">
              <w:rPr>
                <w:rFonts w:ascii="Lato Light" w:hAnsi="Lato Light" w:cs="Lato Light"/>
                <w:sz w:val="24"/>
                <w:szCs w:val="24"/>
              </w:rPr>
              <w:t>ti Europa nakon Drugoga svjetskog r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ata</w:t>
            </w:r>
            <w:r w:rsidR="00431406">
              <w:rPr>
                <w:rFonts w:ascii="Lato Light" w:hAnsi="Lato Light" w:cs="Lato Light"/>
                <w:sz w:val="24"/>
                <w:szCs w:val="24"/>
              </w:rPr>
              <w:t xml:space="preserve"> (udžbenik, str. 43.) držav</w:t>
            </w:r>
            <w:r w:rsidR="005E17D8">
              <w:rPr>
                <w:rFonts w:ascii="Lato Light" w:hAnsi="Lato Light" w:cs="Lato Light"/>
                <w:sz w:val="24"/>
                <w:szCs w:val="24"/>
              </w:rPr>
              <w:t xml:space="preserve">u </w:t>
            </w:r>
            <w:r w:rsidR="00431406">
              <w:rPr>
                <w:rFonts w:ascii="Lato Light" w:hAnsi="Lato Light" w:cs="Lato Light"/>
                <w:sz w:val="24"/>
                <w:szCs w:val="24"/>
              </w:rPr>
              <w:t>koj</w:t>
            </w:r>
            <w:r w:rsidR="005E17D8">
              <w:rPr>
                <w:rFonts w:ascii="Lato Light" w:hAnsi="Lato Light" w:cs="Lato Light"/>
                <w:sz w:val="24"/>
                <w:szCs w:val="24"/>
              </w:rPr>
              <w:t>a</w:t>
            </w:r>
            <w:r w:rsidR="00431406">
              <w:rPr>
                <w:rFonts w:ascii="Lato Light" w:hAnsi="Lato Light" w:cs="Lato Light"/>
                <w:sz w:val="24"/>
                <w:szCs w:val="24"/>
              </w:rPr>
              <w:t xml:space="preserve"> danas više ne postoje</w:t>
            </w:r>
            <w:r w:rsidR="005E17D8">
              <w:rPr>
                <w:rFonts w:ascii="Lato Light" w:hAnsi="Lato Light" w:cs="Lato Light"/>
                <w:sz w:val="24"/>
                <w:szCs w:val="24"/>
              </w:rPr>
              <w:t>, a obuhvaćala je i današnju Hrvatsku</w:t>
            </w:r>
          </w:p>
          <w:p w14:paraId="04EC1F09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 xml:space="preserve"> -uz pomoć teksta i političke karte Europe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navodi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broj europskih država </w:t>
            </w:r>
          </w:p>
          <w:p w14:paraId="716F4434" w14:textId="79752A12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pronalazi i pokazuje na karti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="00120DC6">
              <w:rPr>
                <w:rFonts w:ascii="Lato Light" w:hAnsi="Lato Light" w:cs="Lato Light"/>
                <w:sz w:val="24"/>
                <w:szCs w:val="24"/>
              </w:rPr>
              <w:t xml:space="preserve">dvije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euroazijske države</w:t>
            </w:r>
            <w:r w:rsidR="00120DC6">
              <w:rPr>
                <w:rFonts w:ascii="Lato Light" w:hAnsi="Lato Light" w:cs="Lato Light"/>
                <w:sz w:val="24"/>
                <w:szCs w:val="24"/>
              </w:rPr>
              <w:t xml:space="preserve"> – Rusiju i Tursku</w:t>
            </w:r>
          </w:p>
          <w:p w14:paraId="549877F9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navodi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broj stanovnika Europe  </w:t>
            </w:r>
          </w:p>
          <w:p w14:paraId="783F79AC" w14:textId="41FA1906" w:rsidR="00D646A2" w:rsidRPr="002A4B06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2A4B06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razvrstava </w:t>
            </w:r>
            <w:r w:rsidR="002A4B06" w:rsidRPr="002A4B06">
              <w:rPr>
                <w:rFonts w:ascii="Lato Light" w:hAnsi="Lato Light" w:cs="Lato Light"/>
                <w:sz w:val="24"/>
                <w:szCs w:val="24"/>
              </w:rPr>
              <w:t xml:space="preserve">unaprijed pripremljene kartice s navedenim obilježjima prostora (npr. </w:t>
            </w:r>
            <w:r w:rsidR="00FC102D">
              <w:rPr>
                <w:rFonts w:ascii="Lato Light" w:hAnsi="Lato Light" w:cs="Lato Light"/>
                <w:sz w:val="24"/>
                <w:szCs w:val="24"/>
              </w:rPr>
              <w:t>hladna klima, obala toplog mora…) u dvije skupine – rijetka / gusta naseljenost</w:t>
            </w:r>
          </w:p>
          <w:p w14:paraId="362BC31B" w14:textId="02EB1C74" w:rsidR="00D646A2" w:rsidRPr="00DC34BA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-uz pomoć tematske karte gustoće naseljenosti</w:t>
            </w: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 xml:space="preserve"> (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Gustoća naseljenost</w:t>
            </w:r>
            <w:r w:rsidR="004E718D">
              <w:rPr>
                <w:rFonts w:ascii="Lato Light" w:hAnsi="Lato Light" w:cs="Lato Light"/>
                <w:sz w:val="24"/>
                <w:szCs w:val="24"/>
              </w:rPr>
              <w:t xml:space="preserve">i u državama Europe (2019. g.)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="00DC34BA">
              <w:rPr>
                <w:rFonts w:ascii="Lato Light" w:hAnsi="Lato Light" w:cs="Lato Light"/>
                <w:sz w:val="24"/>
                <w:szCs w:val="24"/>
              </w:rPr>
              <w:t xml:space="preserve">i političke karte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navodi </w:t>
            </w:r>
            <w:r w:rsidR="00DC34BA" w:rsidRPr="00DC34BA">
              <w:rPr>
                <w:rFonts w:ascii="Lato Light" w:hAnsi="Lato Light" w:cs="Lato Light"/>
                <w:sz w:val="24"/>
                <w:szCs w:val="24"/>
              </w:rPr>
              <w:t>dv</w:t>
            </w:r>
            <w:r w:rsidR="00DC34BA">
              <w:rPr>
                <w:rFonts w:ascii="Lato Light" w:hAnsi="Lato Light" w:cs="Lato Light"/>
                <w:sz w:val="24"/>
                <w:szCs w:val="24"/>
              </w:rPr>
              <w:t>ije države kao</w:t>
            </w:r>
            <w:r w:rsidR="00DC34BA" w:rsidRPr="00DC34BA">
              <w:rPr>
                <w:rFonts w:ascii="Lato Light" w:hAnsi="Lato Light" w:cs="Lato Light"/>
                <w:sz w:val="24"/>
                <w:szCs w:val="24"/>
              </w:rPr>
              <w:t xml:space="preserve"> primjer</w:t>
            </w:r>
            <w:r w:rsidR="00DC34BA">
              <w:rPr>
                <w:rFonts w:ascii="Lato Light" w:hAnsi="Lato Light" w:cs="Lato Light"/>
                <w:sz w:val="24"/>
                <w:szCs w:val="24"/>
              </w:rPr>
              <w:t xml:space="preserve"> rijetke / guste naseljenosti</w:t>
            </w:r>
            <w:r w:rsidR="00DC34BA" w:rsidRPr="00DC34BA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24C93DE5" w14:textId="6A1A114A" w:rsidR="00D646A2" w:rsidRPr="008F4835" w:rsidRDefault="00D646A2" w:rsidP="00CB183E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-</w:t>
            </w:r>
            <w:r w:rsidRPr="00CB183E">
              <w:rPr>
                <w:rFonts w:ascii="Lato Light" w:hAnsi="Lato Light" w:cs="Lato Light"/>
                <w:b/>
                <w:bCs/>
                <w:sz w:val="24"/>
                <w:szCs w:val="24"/>
              </w:rPr>
              <w:t>pokazuje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="00CB183E">
              <w:rPr>
                <w:rFonts w:ascii="Lato Light" w:hAnsi="Lato Light" w:cs="Lato Light"/>
                <w:sz w:val="24"/>
                <w:szCs w:val="24"/>
              </w:rPr>
              <w:t xml:space="preserve">ih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na </w:t>
            </w:r>
            <w:r w:rsidR="00CB183E">
              <w:rPr>
                <w:rFonts w:ascii="Lato Light" w:hAnsi="Lato Light" w:cs="Lato Light"/>
                <w:sz w:val="24"/>
                <w:szCs w:val="24"/>
              </w:rPr>
              <w:t>geografskoj k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arti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4352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701B856A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tijekom i nakon sata učitelj prati rad i daje povratne informacije za daljnje učenje </w:t>
            </w:r>
          </w:p>
          <w:p w14:paraId="6ADA3189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4FAB42B0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14:paraId="782A45C2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(na listi samoprocjene učenik stavlja znak + ako se slaže s napisanom tvrdnjom)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0BEE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3DAD6508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4009A6E4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4D546181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14:paraId="392D6230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14:paraId="1D1C9A7D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14:paraId="6D5F7916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regulira svoje učenje mijenjanjem plana ili pristupa učenju, samostalno ili uz poticaj učitelja.</w:t>
            </w:r>
          </w:p>
          <w:p w14:paraId="02B52C5E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7B73D0DC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25208967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i djelotvorno provodi, a uz učiteljevu pomoć složeno pretraživanje informacija u digitalnom okružju.</w:t>
            </w:r>
          </w:p>
          <w:p w14:paraId="6C43FA2D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06E16E50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 xml:space="preserve">OŠ HJ A.7.3. Učenik čita tekst, izvodi zaključke i tumači značenje teksta. </w:t>
            </w:r>
          </w:p>
          <w:p w14:paraId="11519E26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MAT OŠ A.7.4.</w:t>
            </w:r>
            <w:r w:rsidRPr="008F4835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Primjenjuje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uspoređivanje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racionalnih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brojeva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032CDC4B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MAT OŠ E.7.1.</w:t>
            </w:r>
            <w:r w:rsidRPr="008F4835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Organizira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podatke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prikazane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dijagramom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relativnih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frekvencija</w:t>
            </w:r>
            <w:proofErr w:type="spellEnd"/>
          </w:p>
          <w:p w14:paraId="6B0BDD78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POV OŠ D.7.1.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različita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državna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uređenja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politike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sklapanja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međudržavnih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saveza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od 18.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početka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20.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413C3597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POV OŠ D.7.2.</w:t>
            </w:r>
            <w:r w:rsidRPr="008F4835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 xml:space="preserve"> 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utjecaj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revolucija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ratova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na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preobrazbu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državnog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uređenja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od 18.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početka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20.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.</w:t>
            </w:r>
          </w:p>
        </w:tc>
      </w:tr>
      <w:tr w:rsidR="00D646A2" w:rsidRPr="008F4835" w14:paraId="73CB0845" w14:textId="77777777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8D68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Strukture</w:t>
            </w:r>
          </w:p>
          <w:p w14:paraId="0571C0C0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stanovništva</w:t>
            </w:r>
          </w:p>
          <w:p w14:paraId="77FC43DD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23C46561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209E3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lastRenderedPageBreak/>
              <w:t xml:space="preserve">– analizom 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lastRenderedPageBreak/>
              <w:t>odgovarajućih dijagrama obrazlaže strukture europskoga stanovništva</w:t>
            </w:r>
          </w:p>
          <w:p w14:paraId="71F22686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CD372" w14:textId="1C2E199E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-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 xml:space="preserve"> ponavlja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prethodno stečena znanja vezana za 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lastRenderedPageBreak/>
              <w:t xml:space="preserve">strukture stanovništva na primjeru Hrvatske (razlike stanovništva u pojedinim državama); </w:t>
            </w:r>
          </w:p>
          <w:p w14:paraId="7408A47D" w14:textId="77777777" w:rsidR="00D646A2" w:rsidRPr="008F4835" w:rsidRDefault="00463FFB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hyperlink r:id="rId30" w:history="1">
              <w:r w:rsidR="00D646A2" w:rsidRPr="008F4835">
                <w:rPr>
                  <w:rFonts w:ascii="Lato Light" w:hAnsi="Lato Light" w:cs="Lato Light"/>
                  <w:i/>
                  <w:iCs/>
                  <w:sz w:val="24"/>
                  <w:szCs w:val="24"/>
                </w:rPr>
                <w:t>https://www.e-sfera.hr/dodatni-digitalni-sadrzaji/c62a837e-7fe5-4be9-93d2-eb33e557c0a1/</w:t>
              </w:r>
            </w:hyperlink>
          </w:p>
          <w:p w14:paraId="0A9B34CB" w14:textId="77777777" w:rsidR="00D646A2" w:rsidRPr="008F4835" w:rsidRDefault="00463FFB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hyperlink r:id="rId31" w:history="1">
              <w:r w:rsidR="00D646A2" w:rsidRPr="008F4835">
                <w:rPr>
                  <w:rFonts w:ascii="Lato Light" w:hAnsi="Lato Light" w:cs="Lato Light"/>
                  <w:i/>
                  <w:iCs/>
                  <w:sz w:val="24"/>
                  <w:szCs w:val="24"/>
                </w:rPr>
                <w:t>https://www.e-sfera.hr/dodatni-digitalni-sadrzaji/4efd2063-e619-4b8f-b34f-dca6be86d0df/</w:t>
              </w:r>
            </w:hyperlink>
            <w:r w:rsidR="00D646A2"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</w:t>
            </w:r>
          </w:p>
          <w:p w14:paraId="7F44FA14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143AC329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Učenici su podijeljeni u 4 skupine prema strukturama stanovništva:</w:t>
            </w:r>
          </w:p>
          <w:p w14:paraId="2D5DB2F8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1. Biološka struktura europskog stanovništva</w:t>
            </w:r>
          </w:p>
          <w:p w14:paraId="7EA79AF9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2.Gospodarska struktura europskog stanovništva</w:t>
            </w:r>
          </w:p>
          <w:p w14:paraId="7EF13C36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3. Etnička i jezična struktura europskog stanovništva</w:t>
            </w:r>
          </w:p>
          <w:p w14:paraId="079FEA44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4.Vjerska struktura europskog stanovništva</w:t>
            </w:r>
          </w:p>
          <w:p w14:paraId="1CEAF5EB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7CE8E939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Svaka skupina ima poveznicu na digitalni alat 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Wakelet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 kojem se nalaze zadaci za svaku skupinu.</w:t>
            </w:r>
          </w:p>
          <w:p w14:paraId="0E481A09" w14:textId="090217EA" w:rsidR="00D646A2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1.skupina:</w:t>
            </w:r>
          </w:p>
          <w:p w14:paraId="305C204F" w14:textId="0AF89DC4" w:rsidR="002A51C4" w:rsidRPr="002A51C4" w:rsidRDefault="002A51C4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upisuje </w:t>
            </w:r>
            <w:r w:rsidRPr="002A51C4">
              <w:rPr>
                <w:rFonts w:ascii="Lato Light" w:hAnsi="Lato Light" w:cs="Lato Light"/>
                <w:sz w:val="24"/>
                <w:szCs w:val="24"/>
              </w:rPr>
              <w:t xml:space="preserve">na grafičkom prikazu dobno-spolne strukture koji dio prikazuje udio žena, a koji </w:t>
            </w:r>
            <w:r w:rsidRPr="002A51C4">
              <w:rPr>
                <w:rFonts w:ascii="Lato Light" w:hAnsi="Lato Light" w:cs="Lato Light"/>
                <w:sz w:val="24"/>
                <w:szCs w:val="24"/>
              </w:rPr>
              <w:lastRenderedPageBreak/>
              <w:t>udio muškaraca</w:t>
            </w:r>
          </w:p>
          <w:p w14:paraId="7EC91CB9" w14:textId="0935A8DC" w:rsidR="002A51C4" w:rsidRPr="00935CCF" w:rsidRDefault="002A51C4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="00935CCF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označava </w:t>
            </w:r>
            <w:r w:rsidR="00B03F9C" w:rsidRPr="00B03F9C">
              <w:rPr>
                <w:rFonts w:ascii="Lato Light" w:hAnsi="Lato Light" w:cs="Lato Light"/>
                <w:sz w:val="24"/>
                <w:szCs w:val="24"/>
              </w:rPr>
              <w:t>različitim bojama</w:t>
            </w:r>
            <w:r w:rsidR="00B03F9C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="00935CCF">
              <w:rPr>
                <w:rFonts w:ascii="Lato Light" w:hAnsi="Lato Light" w:cs="Lato Light"/>
                <w:sz w:val="24"/>
                <w:szCs w:val="24"/>
              </w:rPr>
              <w:t>na grafičkom prilogu dobno-spolne strukture koja se petogodišta ubrajaju u određenu dobnu skupinu</w:t>
            </w:r>
          </w:p>
          <w:p w14:paraId="7F1B7527" w14:textId="26472304" w:rsidR="007B1619" w:rsidRPr="008F4835" w:rsidRDefault="007B1619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="00F87260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z</w:t>
            </w:r>
            <w:r>
              <w:rPr>
                <w:rFonts w:ascii="Lato Light" w:hAnsi="Lato Light" w:cs="Lato Light"/>
                <w:b/>
                <w:bCs/>
                <w:sz w:val="24"/>
                <w:szCs w:val="24"/>
              </w:rPr>
              <w:t>aokru</w:t>
            </w:r>
            <w:r w:rsidR="00F87260">
              <w:rPr>
                <w:rFonts w:ascii="Lato Light" w:hAnsi="Lato Light" w:cs="Lato Light"/>
                <w:b/>
                <w:bCs/>
                <w:sz w:val="24"/>
                <w:szCs w:val="24"/>
              </w:rPr>
              <w:t>žuje</w:t>
            </w:r>
            <w:r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Lato Light" w:hAnsi="Lato Light" w:cs="Lato Light"/>
                <w:sz w:val="24"/>
                <w:szCs w:val="24"/>
              </w:rPr>
              <w:t>na grafičkom prikazu dobno-spolne strukture u udžbeniku, str. 48. u kojim dobnim skupinama se nalazi više žena</w:t>
            </w:r>
          </w:p>
          <w:p w14:paraId="5B6A479C" w14:textId="77777777" w:rsidR="00D646A2" w:rsidRDefault="004E718D" w:rsidP="004E718D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4E718D">
              <w:rPr>
                <w:rFonts w:ascii="Lato Light" w:hAnsi="Lato Light" w:cs="Lato Light"/>
                <w:b/>
                <w:sz w:val="24"/>
                <w:szCs w:val="24"/>
              </w:rPr>
              <w:t>zaokružuje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 na grafičkom prikazu dobno-spolne strukture </w:t>
            </w:r>
            <w:r w:rsidR="003274B8">
              <w:rPr>
                <w:rFonts w:ascii="Lato Light" w:hAnsi="Lato Light" w:cs="Lato Light"/>
                <w:sz w:val="24"/>
                <w:szCs w:val="24"/>
              </w:rPr>
              <w:t xml:space="preserve">u udžbeniku, str. 48. </w:t>
            </w:r>
            <w:r>
              <w:rPr>
                <w:rFonts w:ascii="Lato Light" w:hAnsi="Lato Light" w:cs="Lato Light"/>
                <w:sz w:val="24"/>
                <w:szCs w:val="24"/>
              </w:rPr>
              <w:t>u kojoj dobnoj skupini se nalazi najviše stanovnika Europe</w:t>
            </w:r>
          </w:p>
          <w:p w14:paraId="174A21FD" w14:textId="7E05F1F6" w:rsidR="004E718D" w:rsidRPr="008F4835" w:rsidRDefault="004E718D" w:rsidP="004E718D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7B1619">
              <w:rPr>
                <w:rFonts w:ascii="Lato Light" w:hAnsi="Lato Light" w:cs="Lato Light"/>
                <w:sz w:val="24"/>
                <w:szCs w:val="24"/>
              </w:rPr>
              <w:t>pomoću tematske karte u udžbeniku, str. 48. i političke karte Europe u atlasu zapisuje ime</w:t>
            </w:r>
            <w:r w:rsidR="004854D1">
              <w:rPr>
                <w:rFonts w:ascii="Lato Light" w:hAnsi="Lato Light" w:cs="Lato Light"/>
                <w:sz w:val="24"/>
                <w:szCs w:val="24"/>
              </w:rPr>
              <w:t xml:space="preserve"> jedne</w:t>
            </w:r>
            <w:r w:rsidR="007B1619">
              <w:rPr>
                <w:rFonts w:ascii="Lato Light" w:hAnsi="Lato Light" w:cs="Lato Light"/>
                <w:sz w:val="24"/>
                <w:szCs w:val="24"/>
              </w:rPr>
              <w:t xml:space="preserve"> držav</w:t>
            </w:r>
            <w:r w:rsidR="004854D1">
              <w:rPr>
                <w:rFonts w:ascii="Lato Light" w:hAnsi="Lato Light" w:cs="Lato Light"/>
                <w:sz w:val="24"/>
                <w:szCs w:val="24"/>
              </w:rPr>
              <w:t>e</w:t>
            </w:r>
            <w:r w:rsidR="007B1619">
              <w:rPr>
                <w:rFonts w:ascii="Lato Light" w:hAnsi="Lato Light" w:cs="Lato Light"/>
                <w:sz w:val="24"/>
                <w:szCs w:val="24"/>
              </w:rPr>
              <w:t xml:space="preserve"> s najdužim i najkraćim očekivanim trajanjem života u Europi</w:t>
            </w:r>
          </w:p>
          <w:p w14:paraId="1206931F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2.skupina:</w:t>
            </w:r>
          </w:p>
          <w:p w14:paraId="2146C62F" w14:textId="50E70380" w:rsidR="002166E4" w:rsidRDefault="00D646A2" w:rsidP="002166E4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A37DC2">
              <w:rPr>
                <w:rFonts w:ascii="Lato Light" w:hAnsi="Lato Light" w:cs="Lato Light"/>
                <w:b/>
                <w:sz w:val="24"/>
                <w:szCs w:val="24"/>
              </w:rPr>
              <w:t xml:space="preserve">razvrstava </w:t>
            </w:r>
            <w:r w:rsidR="00A37DC2">
              <w:rPr>
                <w:rFonts w:ascii="Lato Light" w:hAnsi="Lato Light" w:cs="Lato Light"/>
                <w:bCs/>
                <w:sz w:val="24"/>
                <w:szCs w:val="24"/>
              </w:rPr>
              <w:t xml:space="preserve">unaprijed pripremljene kartice s nazivima gospodarskih djelatnosti prema </w:t>
            </w:r>
            <w:r w:rsidR="002166E4">
              <w:rPr>
                <w:rFonts w:ascii="Lato Light" w:hAnsi="Lato Light" w:cs="Lato Light"/>
                <w:sz w:val="24"/>
                <w:szCs w:val="24"/>
              </w:rPr>
              <w:t>sektorima</w:t>
            </w:r>
          </w:p>
          <w:p w14:paraId="332DBC36" w14:textId="19668826" w:rsidR="002166E4" w:rsidRDefault="002166E4" w:rsidP="002166E4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 xml:space="preserve">-pomoću Statističkog dodatka u udžbeniku, str. 232. – 234. pronalazi i </w:t>
            </w:r>
            <w:r w:rsidRPr="00345816">
              <w:rPr>
                <w:rFonts w:ascii="Lato Light" w:hAnsi="Lato Light" w:cs="Lato Light"/>
                <w:b/>
                <w:sz w:val="24"/>
                <w:szCs w:val="24"/>
              </w:rPr>
              <w:t>za</w:t>
            </w:r>
            <w:r w:rsidR="00604913">
              <w:rPr>
                <w:rFonts w:ascii="Lato Light" w:hAnsi="Lato Light" w:cs="Lato Light"/>
                <w:b/>
                <w:sz w:val="24"/>
                <w:szCs w:val="24"/>
              </w:rPr>
              <w:t xml:space="preserve">pisuje </w:t>
            </w:r>
            <w:r w:rsidR="00604913" w:rsidRPr="00604913">
              <w:rPr>
                <w:rFonts w:ascii="Lato Light" w:hAnsi="Lato Light" w:cs="Lato Light"/>
                <w:bCs/>
                <w:sz w:val="24"/>
                <w:szCs w:val="24"/>
              </w:rPr>
              <w:t xml:space="preserve">tražene podatke </w:t>
            </w:r>
            <w:r w:rsidR="004972EE">
              <w:rPr>
                <w:rFonts w:ascii="Lato Light" w:hAnsi="Lato Light" w:cs="Lato Light"/>
                <w:bCs/>
                <w:sz w:val="24"/>
                <w:szCs w:val="24"/>
              </w:rPr>
              <w:t xml:space="preserve">(npr. BND) </w:t>
            </w:r>
            <w:r w:rsidR="00604913" w:rsidRPr="00604913">
              <w:rPr>
                <w:rFonts w:ascii="Lato Light" w:hAnsi="Lato Light" w:cs="Lato Light"/>
                <w:bCs/>
                <w:sz w:val="24"/>
                <w:szCs w:val="24"/>
              </w:rPr>
              <w:t>za odabrane</w:t>
            </w:r>
            <w:r w:rsidRPr="00604913">
              <w:rPr>
                <w:rFonts w:ascii="Lato Light" w:hAnsi="Lato Light" w:cs="Lato Light"/>
                <w:bCs/>
                <w:sz w:val="24"/>
                <w:szCs w:val="24"/>
              </w:rPr>
              <w:t xml:space="preserve"> </w:t>
            </w:r>
            <w:r>
              <w:rPr>
                <w:rFonts w:ascii="Lato Light" w:hAnsi="Lato Light" w:cs="Lato Light"/>
                <w:sz w:val="24"/>
                <w:szCs w:val="24"/>
              </w:rPr>
              <w:t>primjere gospodarski najrazvijenij</w:t>
            </w:r>
            <w:r w:rsidR="00604913">
              <w:rPr>
                <w:rFonts w:ascii="Lato Light" w:hAnsi="Lato Light" w:cs="Lato Light"/>
                <w:sz w:val="24"/>
                <w:szCs w:val="24"/>
              </w:rPr>
              <w:t>ih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 i najslabije </w:t>
            </w:r>
            <w:r>
              <w:rPr>
                <w:rFonts w:ascii="Lato Light" w:hAnsi="Lato Light" w:cs="Lato Light"/>
                <w:sz w:val="24"/>
                <w:szCs w:val="24"/>
              </w:rPr>
              <w:lastRenderedPageBreak/>
              <w:t>razvijen</w:t>
            </w:r>
            <w:r w:rsidR="00604913">
              <w:rPr>
                <w:rFonts w:ascii="Lato Light" w:hAnsi="Lato Light" w:cs="Lato Light"/>
                <w:sz w:val="24"/>
                <w:szCs w:val="24"/>
              </w:rPr>
              <w:t>ih država Europe</w:t>
            </w:r>
            <w:r w:rsidR="004972EE">
              <w:rPr>
                <w:rFonts w:ascii="Lato Light" w:hAnsi="Lato Light" w:cs="Lato Light"/>
                <w:sz w:val="24"/>
                <w:szCs w:val="24"/>
              </w:rPr>
              <w:t>, kao i za Hrvatsku</w:t>
            </w:r>
          </w:p>
          <w:p w14:paraId="7C9A33DD" w14:textId="2752C72E" w:rsidR="00D646A2" w:rsidRDefault="002166E4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FC0ED9">
              <w:rPr>
                <w:rFonts w:ascii="Lato Light" w:hAnsi="Lato Light" w:cs="Lato Light"/>
                <w:b/>
                <w:sz w:val="24"/>
                <w:szCs w:val="24"/>
              </w:rPr>
              <w:t xml:space="preserve">izrađuje </w:t>
            </w:r>
            <w:r w:rsidR="00FC0ED9" w:rsidRPr="00FC0ED9">
              <w:rPr>
                <w:rFonts w:ascii="Lato Light" w:hAnsi="Lato Light" w:cs="Lato Light"/>
                <w:bCs/>
                <w:sz w:val="24"/>
                <w:szCs w:val="24"/>
              </w:rPr>
              <w:t>popis odabranih država prema gospodarskoj razvijenosti</w:t>
            </w:r>
            <w:r w:rsidR="00FC0ED9">
              <w:rPr>
                <w:rFonts w:ascii="Lato Light" w:hAnsi="Lato Light" w:cs="Lato Light"/>
                <w:b/>
                <w:sz w:val="24"/>
                <w:szCs w:val="24"/>
              </w:rPr>
              <w:t xml:space="preserve"> </w:t>
            </w:r>
          </w:p>
          <w:p w14:paraId="42C493BB" w14:textId="77777777" w:rsidR="002166E4" w:rsidRPr="008F4835" w:rsidRDefault="002166E4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0A643CE3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3.skupina</w:t>
            </w:r>
          </w:p>
          <w:p w14:paraId="42807CAC" w14:textId="77777777" w:rsidR="00D646A2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="00345816">
              <w:rPr>
                <w:rFonts w:ascii="Lato Light" w:hAnsi="Lato Light" w:cs="Lato Light"/>
                <w:sz w:val="24"/>
                <w:szCs w:val="24"/>
              </w:rPr>
              <w:t xml:space="preserve">Uz pomoć tematske karte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i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zdvajaju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zastupljene jezične skupine</w:t>
            </w:r>
            <w:r w:rsidR="00345816">
              <w:rPr>
                <w:rFonts w:ascii="Lato Light" w:hAnsi="Lato Light" w:cs="Lato Light"/>
                <w:sz w:val="24"/>
                <w:szCs w:val="24"/>
              </w:rPr>
              <w:t xml:space="preserve"> u Europi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; </w:t>
            </w:r>
          </w:p>
          <w:p w14:paraId="563BB2C4" w14:textId="32D984D8" w:rsidR="00345816" w:rsidRDefault="00345816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345816">
              <w:rPr>
                <w:rFonts w:ascii="Lato Light" w:hAnsi="Lato Light" w:cs="Lato Light"/>
                <w:b/>
                <w:sz w:val="24"/>
                <w:szCs w:val="24"/>
              </w:rPr>
              <w:t>-zaokružuju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="00810946">
              <w:rPr>
                <w:rFonts w:ascii="Lato Light" w:hAnsi="Lato Light" w:cs="Lato Light"/>
                <w:sz w:val="24"/>
                <w:szCs w:val="24"/>
              </w:rPr>
              <w:t xml:space="preserve">naziv </w:t>
            </w:r>
            <w:r>
              <w:rPr>
                <w:rFonts w:ascii="Lato Light" w:hAnsi="Lato Light" w:cs="Lato Light"/>
                <w:sz w:val="24"/>
                <w:szCs w:val="24"/>
              </w:rPr>
              <w:t>skupine u koju se ubraja hrvatski jezik</w:t>
            </w:r>
          </w:p>
          <w:p w14:paraId="1A265A62" w14:textId="52B60CD5" w:rsidR="00810946" w:rsidRDefault="00810946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 xml:space="preserve">- pronalaze i </w:t>
            </w:r>
            <w:r w:rsidRPr="005B01E8">
              <w:rPr>
                <w:rFonts w:ascii="Lato Light" w:hAnsi="Lato Light" w:cs="Lato Light"/>
                <w:b/>
                <w:bCs/>
                <w:sz w:val="24"/>
                <w:szCs w:val="24"/>
              </w:rPr>
              <w:t>zaokružuju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 naziv skupine u koju se ubrajaju engleski /njemački / talijanski jezik (ili neki drugi jezik koji učenici uče)</w:t>
            </w:r>
          </w:p>
          <w:p w14:paraId="557CB3A3" w14:textId="2F5B771A" w:rsidR="00345816" w:rsidRPr="008F4835" w:rsidRDefault="00345816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345816">
              <w:rPr>
                <w:rFonts w:ascii="Lato Light" w:hAnsi="Lato Light" w:cs="Lato Light"/>
                <w:b/>
                <w:sz w:val="24"/>
                <w:szCs w:val="24"/>
              </w:rPr>
              <w:t>pronalaze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 na mrežnim stranicama i </w:t>
            </w:r>
            <w:r w:rsidRPr="00345816">
              <w:rPr>
                <w:rFonts w:ascii="Lato Light" w:hAnsi="Lato Light" w:cs="Lato Light"/>
                <w:b/>
                <w:sz w:val="24"/>
                <w:szCs w:val="24"/>
              </w:rPr>
              <w:t>zapisuju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 kako se kaže HVALA na drugim jezicima prema izboru (5</w:t>
            </w:r>
            <w:r w:rsidR="00BA3767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>
              <w:rPr>
                <w:rFonts w:ascii="Lato Light" w:hAnsi="Lato Light" w:cs="Lato Light"/>
                <w:sz w:val="24"/>
                <w:szCs w:val="24"/>
              </w:rPr>
              <w:t>primjera)</w:t>
            </w:r>
          </w:p>
          <w:p w14:paraId="2C0462A9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3F49BD32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4.skupina</w:t>
            </w:r>
          </w:p>
          <w:p w14:paraId="0AEBEBCD" w14:textId="0044FCBF" w:rsidR="00BB2B5B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Uz pomoć </w:t>
            </w:r>
            <w:r w:rsidR="00BB2B5B">
              <w:rPr>
                <w:rFonts w:ascii="Lato Light" w:hAnsi="Lato Light" w:cs="Lato Light"/>
                <w:sz w:val="24"/>
                <w:szCs w:val="24"/>
              </w:rPr>
              <w:t xml:space="preserve">tematske karte u udžbeniku, str. 52. i političke karte u atlasu </w:t>
            </w:r>
            <w:r w:rsidR="00BB2B5B" w:rsidRPr="00BB2B5B">
              <w:rPr>
                <w:rFonts w:ascii="Lato Light" w:hAnsi="Lato Light" w:cs="Lato Light"/>
                <w:b/>
                <w:sz w:val="24"/>
                <w:szCs w:val="24"/>
              </w:rPr>
              <w:t>zapisuju</w:t>
            </w:r>
            <w:r w:rsidR="00BB2B5B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="002E19DE">
              <w:rPr>
                <w:rFonts w:ascii="Lato Light" w:hAnsi="Lato Light" w:cs="Lato Light"/>
                <w:sz w:val="24"/>
                <w:szCs w:val="24"/>
              </w:rPr>
              <w:t xml:space="preserve">po </w:t>
            </w:r>
            <w:r w:rsidR="001B34CA">
              <w:rPr>
                <w:rFonts w:ascii="Lato Light" w:hAnsi="Lato Light" w:cs="Lato Light"/>
                <w:sz w:val="24"/>
                <w:szCs w:val="24"/>
              </w:rPr>
              <w:t xml:space="preserve">jedan </w:t>
            </w:r>
            <w:r w:rsidR="00BB2B5B">
              <w:rPr>
                <w:rFonts w:ascii="Lato Light" w:hAnsi="Lato Light" w:cs="Lato Light"/>
                <w:sz w:val="24"/>
                <w:szCs w:val="24"/>
              </w:rPr>
              <w:t>primjer držav</w:t>
            </w:r>
            <w:r w:rsidR="002E19DE">
              <w:rPr>
                <w:rFonts w:ascii="Lato Light" w:hAnsi="Lato Light" w:cs="Lato Light"/>
                <w:sz w:val="24"/>
                <w:szCs w:val="24"/>
              </w:rPr>
              <w:t>e</w:t>
            </w:r>
            <w:r w:rsidR="00BB2B5B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="002E19DE">
              <w:rPr>
                <w:rFonts w:ascii="Lato Light" w:hAnsi="Lato Light" w:cs="Lato Light"/>
                <w:sz w:val="24"/>
                <w:szCs w:val="24"/>
              </w:rPr>
              <w:t>za svaku vjeru</w:t>
            </w:r>
          </w:p>
          <w:p w14:paraId="71A0E30E" w14:textId="76D2DB89" w:rsidR="00A16DE0" w:rsidRDefault="00A16DE0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 xml:space="preserve">- </w:t>
            </w:r>
            <w:r w:rsidRPr="00A16DE0">
              <w:rPr>
                <w:rFonts w:ascii="Lato Light" w:hAnsi="Lato Light" w:cs="Lato Light"/>
                <w:b/>
                <w:bCs/>
                <w:sz w:val="24"/>
                <w:szCs w:val="24"/>
              </w:rPr>
              <w:t>zapisuju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 naziv prevladavajuće vjere u Hrvatskoj</w:t>
            </w:r>
          </w:p>
          <w:p w14:paraId="02C7049B" w14:textId="3B5E9CD4" w:rsidR="00D646A2" w:rsidRPr="008F4835" w:rsidRDefault="002E19D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 xml:space="preserve">- </w:t>
            </w:r>
            <w:r w:rsidRPr="002E19DE">
              <w:rPr>
                <w:rFonts w:ascii="Lato Light" w:hAnsi="Lato Light" w:cs="Lato Light"/>
                <w:b/>
                <w:bCs/>
                <w:sz w:val="24"/>
                <w:szCs w:val="24"/>
              </w:rPr>
              <w:t>razvrstavaju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 unaprijed pripremljene kartice s osnovnim simbolima u skupine </w:t>
            </w:r>
            <w:r w:rsidR="004D3DFC">
              <w:rPr>
                <w:rFonts w:ascii="Lato Light" w:hAnsi="Lato Light" w:cs="Lato Light"/>
                <w:sz w:val="24"/>
                <w:szCs w:val="24"/>
              </w:rPr>
              <w:t>(vjere)</w:t>
            </w:r>
          </w:p>
          <w:p w14:paraId="28085F3D" w14:textId="2112F293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 xml:space="preserve">-Učenici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izlažu svoje odgovore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drugim učenicima 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</w:t>
            </w:r>
            <w:r w:rsidR="00B34085">
              <w:rPr>
                <w:rFonts w:ascii="Lato Light" w:hAnsi="Lato Light" w:cs="Lato Light"/>
                <w:b/>
                <w:bCs/>
                <w:sz w:val="24"/>
                <w:szCs w:val="24"/>
              </w:rPr>
              <w:t>pisuj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pojedine strukture stanovništva.</w:t>
            </w:r>
          </w:p>
          <w:p w14:paraId="643A7217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-Poveznica u digitalnom alatu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Wakelet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se dijeli svim učenicima te na jednom mjesta mogu preuzeti izvršeni zadaci s radnih listića. </w:t>
            </w:r>
          </w:p>
          <w:p w14:paraId="3137BF69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FDEE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 xml:space="preserve">Vrednovanje za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učenje:</w:t>
            </w:r>
          </w:p>
          <w:p w14:paraId="013864B0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tijekom i nakon sata učitelj prati rad i daje povratne informacije za daljnje učenje </w:t>
            </w:r>
          </w:p>
          <w:p w14:paraId="6B7B6384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77A5A5E7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14:paraId="28DA8A54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(izlazne kartice → liste procjene rada u skupini)</w:t>
            </w:r>
          </w:p>
          <w:p w14:paraId="62F97249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3616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lastRenderedPageBreak/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lastRenderedPageBreak/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68019C1E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20CF1898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43EF5610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14:paraId="4FC56B4B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14:paraId="63B20106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14:paraId="3EDE28C8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mijenjanjem plana ili pristupa učenju, samostalno ili uz poticaj učitelja.</w:t>
            </w:r>
          </w:p>
          <w:p w14:paraId="6BCF662F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0E8FF7A3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441BE4AF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i djelotvorno provodi, a uz učiteljevu pomoć složeno pretraživanje informacija u digitalnom okružju.</w:t>
            </w:r>
          </w:p>
          <w:p w14:paraId="7D20D773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Objašnjava povezanost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ekonomskih aktivnosti sa stanjem u okolišu i društvu.</w:t>
            </w:r>
          </w:p>
          <w:p w14:paraId="6FF65AB9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59036676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OŠ HJ A.7.3. Učenik čita tekst, izvodi zaključke i tumači značenje teksta. </w:t>
            </w:r>
          </w:p>
          <w:p w14:paraId="727EB56D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MAT OŠ A.7.4.</w:t>
            </w:r>
            <w:r w:rsidRPr="008F4835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Primjenjuje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uspoređivanje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racionalnih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brojeva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0202FA68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MAT OŠ E.7.1.</w:t>
            </w:r>
            <w:r w:rsidRPr="008F4835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Organizira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podatke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prikazane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dijagramom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relativnih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frekvencija</w:t>
            </w:r>
            <w:proofErr w:type="spellEnd"/>
          </w:p>
          <w:p w14:paraId="474D1929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  <w:tr w:rsidR="00D646A2" w:rsidRPr="008F4835" w14:paraId="1EA07684" w14:textId="77777777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2FC2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Stanovništvo Europe</w:t>
            </w:r>
          </w:p>
          <w:p w14:paraId="2E7A0683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1A588BAF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385F9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 OŠ A.B.7.4.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793A7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Učenici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ponavljaju, primjenjuju i utvrđuju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stečena znanja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:</w:t>
            </w:r>
          </w:p>
          <w:p w14:paraId="4E981A40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14:paraId="3C33E603" w14:textId="77777777" w:rsidR="00D646A2" w:rsidRPr="008F4835" w:rsidRDefault="00D646A2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zadatke na radnom listiću i/ili</w:t>
            </w:r>
          </w:p>
          <w:p w14:paraId="2E0BD5FC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171CF6AC" w14:textId="77777777" w:rsidR="00D646A2" w:rsidRPr="008F4835" w:rsidRDefault="00D646A2" w:rsidP="00E602E9">
            <w:pPr>
              <w:numPr>
                <w:ilvl w:val="0"/>
                <w:numId w:val="214"/>
              </w:numPr>
              <w:spacing w:after="0" w:line="360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zadatke u odgovarajućem digitalnom alatu (</w:t>
            </w:r>
            <w:r w:rsidR="009E4EC0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npr. </w:t>
            </w:r>
            <w:proofErr w:type="spellStart"/>
            <w:r w:rsidR="009E4EC0">
              <w:rPr>
                <w:rFonts w:ascii="Lato Light" w:hAnsi="Lato Light" w:cs="Lato Light"/>
                <w:i/>
                <w:iCs/>
                <w:sz w:val="24"/>
                <w:szCs w:val="24"/>
              </w:rPr>
              <w:t>Wordwall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>)</w:t>
            </w:r>
          </w:p>
          <w:p w14:paraId="4D2FDAF5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C4DE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14:paraId="6C6046A5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tijekom i nakon sata učitelj prati rad i daje povratne informacije za daljnje učenje </w:t>
            </w:r>
          </w:p>
          <w:p w14:paraId="44832B84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(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pitanja, radni listići, izlazne kartice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)</w:t>
            </w:r>
          </w:p>
          <w:p w14:paraId="77293F4A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046E0002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059A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0DFA9341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60EFE1D4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6DB76B36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3098F7B8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učenik samostalno određuje ciljeve učenja, odabire strategije učenja i planira učenje.</w:t>
            </w:r>
          </w:p>
          <w:p w14:paraId="7764267B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14:paraId="58253850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ostvaruje dobru komunikaciju s drugima, uspješno surađuje u različitim situacijama i spreman je zatražiti i ponuditi pomoć.</w:t>
            </w:r>
          </w:p>
          <w:p w14:paraId="26EE4A2D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samostalno koristi raznim uređajima i programima.</w:t>
            </w:r>
          </w:p>
        </w:tc>
      </w:tr>
      <w:tr w:rsidR="00D646A2" w:rsidRPr="008F4835" w14:paraId="16D40386" w14:textId="77777777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7B73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5A5FA7EB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Prirodno i prostorno kretanje</w:t>
            </w:r>
          </w:p>
          <w:p w14:paraId="22B9C49B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stanovništva</w:t>
            </w:r>
          </w:p>
          <w:p w14:paraId="4BB826CE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72B58506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D2F5E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lastRenderedPageBreak/>
              <w:t>-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 xml:space="preserve">objašnjava opće 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lastRenderedPageBreak/>
              <w:t>kretanje stanovništva Europe prema njegovim sastavnicama</w:t>
            </w:r>
          </w:p>
          <w:p w14:paraId="4CCEEA1C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 xml:space="preserve">– uspoređuje obilježja i na geografskoj karti pokazuje prostorni raspored hrvatskoga iseljeništva </w:t>
            </w:r>
          </w:p>
          <w:p w14:paraId="38F82085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45AD2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-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uz odgovarajući digitalni alat učenici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lastRenderedPageBreak/>
              <w:t xml:space="preserve">ponavljaju 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prethodno stečena znanja vezana sastavnice općeg kretanja stanovništva te migracijama stanovništva u prošlosti (korelacija s Poviješću)</w:t>
            </w:r>
          </w:p>
          <w:p w14:paraId="1C1CEF3A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Sastavnice općeg kretanja stanovništva povezuju s prethodno stečenim znanjem o općem kretanju stanovništva u Hrvatskoj.</w:t>
            </w:r>
          </w:p>
          <w:p w14:paraId="1D123BBF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5D03E487" w14:textId="194B5C9B" w:rsidR="00EE4FB7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-uz pomoć </w:t>
            </w:r>
            <w:r w:rsidR="00EE4FB7">
              <w:rPr>
                <w:rFonts w:ascii="Lato Light" w:hAnsi="Lato Light" w:cs="Lato Light"/>
                <w:sz w:val="24"/>
                <w:szCs w:val="24"/>
              </w:rPr>
              <w:t xml:space="preserve">unaprijed pripremljenih kartica </w:t>
            </w:r>
            <w:r w:rsidR="00EE4FB7" w:rsidRPr="00EE4FB7">
              <w:rPr>
                <w:rFonts w:ascii="Lato Light" w:hAnsi="Lato Light" w:cs="Lato Light"/>
                <w:b/>
                <w:bCs/>
                <w:sz w:val="24"/>
                <w:szCs w:val="24"/>
              </w:rPr>
              <w:t>ponavljaju</w:t>
            </w:r>
            <w:r w:rsidR="00EE4FB7">
              <w:rPr>
                <w:rFonts w:ascii="Lato Light" w:hAnsi="Lato Light" w:cs="Lato Light"/>
                <w:sz w:val="24"/>
                <w:szCs w:val="24"/>
              </w:rPr>
              <w:t xml:space="preserve"> odrednice prirodnog kretanja stanovništva (</w:t>
            </w:r>
            <w:r w:rsidR="00EE4FB7" w:rsidRPr="00EE4FB7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spajaju </w:t>
            </w:r>
            <w:r w:rsidR="00EE4FB7">
              <w:rPr>
                <w:rFonts w:ascii="Lato Light" w:hAnsi="Lato Light" w:cs="Lato Light"/>
                <w:sz w:val="24"/>
                <w:szCs w:val="24"/>
              </w:rPr>
              <w:t>njihove nazive i opise)</w:t>
            </w:r>
          </w:p>
          <w:p w14:paraId="70535B00" w14:textId="77777777" w:rsidR="0049444D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49444D">
              <w:rPr>
                <w:rFonts w:ascii="Lato Light" w:hAnsi="Lato Light" w:cs="Lato Light"/>
                <w:sz w:val="24"/>
                <w:szCs w:val="24"/>
              </w:rPr>
              <w:t xml:space="preserve">zatim im pridružuju kartice iz novog seta koje se odnose na uzroke i posljedice </w:t>
            </w:r>
          </w:p>
          <w:p w14:paraId="68FFAFAC" w14:textId="48D70084" w:rsidR="00D646A2" w:rsidRPr="008F4835" w:rsidRDefault="00032FA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34033CB1" w14:textId="2D1D8A15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="0049444D" w:rsidRPr="0049444D">
              <w:rPr>
                <w:rFonts w:ascii="Lato Light" w:hAnsi="Lato Light" w:cs="Lato Light"/>
                <w:sz w:val="24"/>
                <w:szCs w:val="24"/>
              </w:rPr>
              <w:t>radom u paru</w:t>
            </w:r>
            <w:r w:rsidR="0049444D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="00032FA1">
              <w:rPr>
                <w:rFonts w:ascii="Lato Light" w:hAnsi="Lato Light" w:cs="Lato Light"/>
                <w:b/>
                <w:bCs/>
                <w:sz w:val="24"/>
                <w:szCs w:val="24"/>
              </w:rPr>
              <w:t>uspoređuju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stope rodnosti i stope smrtnost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i u prilogu u udžbenik</w:t>
            </w:r>
            <w:r w:rsidR="00032FA1">
              <w:rPr>
                <w:rFonts w:ascii="Lato Light" w:hAnsi="Lato Light" w:cs="Lato Light"/>
                <w:sz w:val="24"/>
                <w:szCs w:val="24"/>
              </w:rPr>
              <w:t xml:space="preserve">u, str. 232. – 234.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te </w:t>
            </w:r>
            <w:r w:rsidR="00032FA1" w:rsidRPr="00032FA1">
              <w:rPr>
                <w:rFonts w:ascii="Lato Light" w:hAnsi="Lato Light" w:cs="Lato Light"/>
                <w:b/>
                <w:sz w:val="24"/>
                <w:szCs w:val="24"/>
              </w:rPr>
              <w:t>navode</w:t>
            </w:r>
            <w:r w:rsidRPr="00032FA1">
              <w:rPr>
                <w:rFonts w:ascii="Lato Light" w:hAnsi="Lato Light" w:cs="Lato Light"/>
                <w:b/>
                <w:sz w:val="24"/>
                <w:szCs w:val="24"/>
              </w:rPr>
              <w:t xml:space="preserve"> </w:t>
            </w:r>
            <w:r w:rsidRPr="008F4835">
              <w:rPr>
                <w:rFonts w:ascii="Lato Light" w:eastAsia="PFHighwaySansPro-Regular" w:hAnsi="Lato Light" w:cs="Lato Light"/>
                <w:i/>
                <w:sz w:val="24"/>
                <w:szCs w:val="24"/>
              </w:rPr>
              <w:t>koj</w:t>
            </w:r>
            <w:r w:rsidR="00032FA1">
              <w:rPr>
                <w:rFonts w:ascii="Lato Light" w:eastAsia="PFHighwaySansPro-Regular" w:hAnsi="Lato Light" w:cs="Lato Light"/>
                <w:i/>
                <w:sz w:val="24"/>
                <w:szCs w:val="24"/>
              </w:rPr>
              <w:t>a</w:t>
            </w:r>
            <w:r w:rsidRPr="008F4835">
              <w:rPr>
                <w:rFonts w:ascii="Lato Light" w:eastAsia="PFHighwaySansPro-Regular" w:hAnsi="Lato Light" w:cs="Lato Light"/>
                <w:i/>
                <w:sz w:val="24"/>
                <w:szCs w:val="24"/>
              </w:rPr>
              <w:t xml:space="preserve"> držav</w:t>
            </w:r>
            <w:r w:rsidR="00032FA1">
              <w:rPr>
                <w:rFonts w:ascii="Lato Light" w:eastAsia="PFHighwaySansPro-Regular" w:hAnsi="Lato Light" w:cs="Lato Light"/>
                <w:i/>
                <w:sz w:val="24"/>
                <w:szCs w:val="24"/>
              </w:rPr>
              <w:t>a</w:t>
            </w:r>
            <w:r w:rsidRPr="008F4835">
              <w:rPr>
                <w:rFonts w:ascii="Lato Light" w:eastAsia="PFHighwaySansPro-Regular" w:hAnsi="Lato Light" w:cs="Lato Light"/>
                <w:i/>
                <w:sz w:val="24"/>
                <w:szCs w:val="24"/>
              </w:rPr>
              <w:t xml:space="preserve"> ima najviše, a koj</w:t>
            </w:r>
            <w:r w:rsidR="00032FA1">
              <w:rPr>
                <w:rFonts w:ascii="Lato Light" w:eastAsia="PFHighwaySansPro-Regular" w:hAnsi="Lato Light" w:cs="Lato Light"/>
                <w:i/>
                <w:sz w:val="24"/>
                <w:szCs w:val="24"/>
              </w:rPr>
              <w:t>a</w:t>
            </w:r>
            <w:r w:rsidRPr="008F4835">
              <w:rPr>
                <w:rFonts w:ascii="Lato Light" w:eastAsia="PFHighwaySansPro-Regular" w:hAnsi="Lato Light" w:cs="Lato Light"/>
                <w:i/>
                <w:sz w:val="24"/>
                <w:szCs w:val="24"/>
              </w:rPr>
              <w:t xml:space="preserve"> najniže stope rodnosti</w:t>
            </w:r>
            <w:r w:rsidR="00032FA1">
              <w:rPr>
                <w:rFonts w:ascii="Lato Light" w:eastAsia="PFHighwaySansPro-Regular" w:hAnsi="Lato Light" w:cs="Lato Light"/>
                <w:i/>
                <w:sz w:val="24"/>
                <w:szCs w:val="24"/>
              </w:rPr>
              <w:t xml:space="preserve"> te u kojim se regijama nalaze te</w:t>
            </w:r>
            <w:r w:rsidRPr="008F4835">
              <w:rPr>
                <w:rFonts w:ascii="Lato Light" w:eastAsia="PFHighwaySansPro-Regular" w:hAnsi="Lato Light" w:cs="Lato Light"/>
                <w:i/>
                <w:sz w:val="24"/>
                <w:szCs w:val="24"/>
              </w:rPr>
              <w:t xml:space="preserve"> države </w:t>
            </w:r>
          </w:p>
          <w:p w14:paraId="7B3C18A8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43F15B15" w14:textId="24F9CF90" w:rsidR="0022604C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22604C" w:rsidRPr="0022604C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izrađuje </w:t>
            </w:r>
            <w:r w:rsidR="0022604C">
              <w:rPr>
                <w:rFonts w:ascii="Lato Light" w:hAnsi="Lato Light" w:cs="Lato Light"/>
                <w:sz w:val="24"/>
                <w:szCs w:val="24"/>
              </w:rPr>
              <w:t>kartice kojima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</w:t>
            </w:r>
            <w:r w:rsidR="00032FA1">
              <w:rPr>
                <w:rFonts w:ascii="Lato Light" w:hAnsi="Lato Light" w:cs="Lato Light"/>
                <w:b/>
                <w:bCs/>
                <w:sz w:val="24"/>
                <w:szCs w:val="24"/>
              </w:rPr>
              <w:t>pisuj</w:t>
            </w:r>
            <w:r w:rsidR="0022604C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e </w:t>
            </w:r>
            <w:r w:rsidRPr="0022604C">
              <w:rPr>
                <w:rFonts w:ascii="Lato Light" w:hAnsi="Lato Light" w:cs="Lato Light"/>
                <w:sz w:val="24"/>
                <w:szCs w:val="24"/>
              </w:rPr>
              <w:t>prostorno kretanje stanovništva</w:t>
            </w:r>
            <w:r w:rsidR="0022604C">
              <w:rPr>
                <w:rFonts w:ascii="Lato Light" w:hAnsi="Lato Light" w:cs="Lato Light"/>
                <w:sz w:val="24"/>
                <w:szCs w:val="24"/>
              </w:rPr>
              <w:t xml:space="preserve">, a koje obuhvaća četiri velika vala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iseljavanja</w:t>
            </w:r>
            <w:r w:rsidR="0022604C">
              <w:rPr>
                <w:rFonts w:ascii="Lato Light" w:hAnsi="Lato Light" w:cs="Lato Light"/>
                <w:sz w:val="24"/>
                <w:szCs w:val="24"/>
              </w:rPr>
              <w:t xml:space="preserve"> i njihov</w:t>
            </w:r>
            <w:r w:rsidR="003C541A">
              <w:rPr>
                <w:rFonts w:ascii="Lato Light" w:hAnsi="Lato Light" w:cs="Lato Light"/>
                <w:sz w:val="24"/>
                <w:szCs w:val="24"/>
              </w:rPr>
              <w:t xml:space="preserve">a </w:t>
            </w:r>
            <w:r w:rsidR="0022604C">
              <w:rPr>
                <w:rFonts w:ascii="Lato Light" w:hAnsi="Lato Light" w:cs="Lato Light"/>
                <w:sz w:val="24"/>
                <w:szCs w:val="24"/>
              </w:rPr>
              <w:t>glavna obilježja</w:t>
            </w:r>
          </w:p>
          <w:p w14:paraId="28023DB8" w14:textId="35D505F0" w:rsidR="00D646A2" w:rsidRPr="008F4835" w:rsidRDefault="003C541A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 xml:space="preserve">-kartice </w:t>
            </w:r>
            <w:r w:rsidRPr="003C541A">
              <w:rPr>
                <w:rFonts w:ascii="Lato Light" w:hAnsi="Lato Light" w:cs="Lato Light"/>
                <w:b/>
                <w:bCs/>
                <w:sz w:val="24"/>
                <w:szCs w:val="24"/>
              </w:rPr>
              <w:t>postavlja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 na odgovarajuće mjesto na </w:t>
            </w:r>
            <w:r>
              <w:rPr>
                <w:rFonts w:ascii="Lato Light" w:hAnsi="Lato Light" w:cs="Lato Light"/>
                <w:sz w:val="24"/>
                <w:szCs w:val="24"/>
              </w:rPr>
              <w:lastRenderedPageBreak/>
              <w:t>geografskoj karti svijeta</w:t>
            </w:r>
          </w:p>
          <w:p w14:paraId="79068352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na karti svijeta pokazuju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prekooceanske prostore u koje se iseljavalo hrvatsko stanovništvo.</w:t>
            </w:r>
          </w:p>
          <w:p w14:paraId="09E8EBEF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47AFEF23" w14:textId="5320AE56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gledanjem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videozapisa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novija unutrašnja preseljavanja na području Europe i posljedice koje su se dogodile u tim državama; </w:t>
            </w:r>
          </w:p>
          <w:p w14:paraId="4375FE36" w14:textId="77777777" w:rsidR="00D646A2" w:rsidRPr="008F4835" w:rsidRDefault="00463FFB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32" w:history="1">
              <w:r w:rsidR="00D646A2"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https://www.youtube.com/watch?v=rfRoOki69Eo&amp;feature=youtu.be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20A6380F" w14:textId="77777777" w:rsidR="00D646A2" w:rsidRPr="008F4835" w:rsidRDefault="00463FFB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33" w:history="1">
              <w:r w:rsidR="00D646A2"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https://www.weforum.org/agenda/2016/03/europe-refugee-crisis-explained/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23C15425" w14:textId="77777777" w:rsidR="00D646A2" w:rsidRPr="008F4835" w:rsidRDefault="00463FFB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34" w:history="1">
              <w:r w:rsidR="00D646A2"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https://www.unrefugees.org/emergencies/refugee-crisis-in-europe/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4AC5C7DD" w14:textId="65BF1FBC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E059B6">
              <w:rPr>
                <w:rFonts w:ascii="Lato Light" w:hAnsi="Lato Light" w:cs="Lato Light"/>
                <w:sz w:val="24"/>
                <w:szCs w:val="24"/>
              </w:rPr>
              <w:t>radom u paru 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z pomoć mrežnih stranica na internetu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istražuju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 kojim se europskim državama nalazi hrvatsko iseljeništvo;</w:t>
            </w:r>
          </w:p>
          <w:p w14:paraId="20913A82" w14:textId="77777777" w:rsidR="00D646A2" w:rsidRPr="008F4835" w:rsidRDefault="00463FFB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35" w:history="1">
              <w:r w:rsidR="00D646A2" w:rsidRPr="008F4835">
                <w:rPr>
                  <w:rFonts w:ascii="Lato Light" w:hAnsi="Lato Light" w:cs="Lato Light"/>
                  <w:sz w:val="24"/>
                  <w:szCs w:val="24"/>
                </w:rPr>
                <w:t>https://hrvatiizvanrh.gov.hr/hrvati-izvan-rh/hrvatsko-iseljenistvo/86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7E7E632A" w14:textId="77777777" w:rsidR="00D646A2" w:rsidRPr="008F4835" w:rsidRDefault="00463FFB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36" w:history="1">
              <w:r w:rsidR="00D646A2"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http://croatia.eu/index.php?view=article&amp;lang=1&amp;id=16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51AF4F92" w14:textId="3F7FE8FD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na karti Europe pokazuj</w:t>
            </w:r>
            <w:r w:rsidR="006E1F3C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e </w:t>
            </w:r>
            <w:r w:rsidR="006E1F3C" w:rsidRPr="006E1F3C">
              <w:rPr>
                <w:rFonts w:ascii="Lato Light" w:hAnsi="Lato Light" w:cs="Lato Light"/>
                <w:sz w:val="24"/>
                <w:szCs w:val="24"/>
              </w:rPr>
              <w:t xml:space="preserve">nekoliko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držav</w:t>
            </w:r>
            <w:r w:rsidR="006E1F3C">
              <w:rPr>
                <w:rFonts w:ascii="Lato Light" w:hAnsi="Lato Light" w:cs="Lato Light"/>
                <w:sz w:val="24"/>
                <w:szCs w:val="24"/>
              </w:rPr>
              <w:t>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 koje su se iseljavali Hrvati te u kojima se danas nalazi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hrvatsko iseljeništvo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840E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 xml:space="preserve">Vrednovanje za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učenje:</w:t>
            </w:r>
          </w:p>
          <w:p w14:paraId="22B2FC22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tijekom i nakon sata učitelj prati rad i daje povratne informacije za daljnje učenje </w:t>
            </w:r>
          </w:p>
          <w:p w14:paraId="477F5F2C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7C72E503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14:paraId="5EC88F9C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(na listi samoprocjene učenik stavlja znak + ako se slaže s napisanom tvrdnjom)</w:t>
            </w:r>
          </w:p>
          <w:p w14:paraId="4F3A46B0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A0D0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lastRenderedPageBreak/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3E43FAFE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lastRenderedPageBreak/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5100BB4A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241DD7A2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14:paraId="27E61BD9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14:paraId="41C71DF0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14:paraId="0ED44C51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učenja i svoje rezultate, procjenjuje napredak te na temelju toga planira buduće učenje.</w:t>
            </w:r>
          </w:p>
          <w:p w14:paraId="018087E3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3AE9B561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i djelotvorno provodi, a uz učiteljevu pomoć složeno pretraživanje informacija u digitalnom okružju.</w:t>
            </w:r>
          </w:p>
          <w:p w14:paraId="32E020A2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Objašnjava povezanost ekonomskih aktivnosti sa stanjem u okolišu i društvu.</w:t>
            </w:r>
          </w:p>
          <w:p w14:paraId="5B50B659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427069D2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OŠ HJ A.7.3. Učenik čita tekst, izvodi zaključke 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 xml:space="preserve">tumači značenje teksta. </w:t>
            </w:r>
          </w:p>
          <w:p w14:paraId="6D986FEF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MAT OŠ A.7.4.</w:t>
            </w:r>
            <w:r w:rsidRPr="008F4835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Primjenjuje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uspoređivanje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racionalnih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brojeva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0C0B0B14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MAT OŠ E.7.1.</w:t>
            </w:r>
            <w:r w:rsidRPr="008F4835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Organizira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podatke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prikazane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dijagramom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relativnih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frekvencija</w:t>
            </w:r>
            <w:proofErr w:type="spellEnd"/>
          </w:p>
          <w:p w14:paraId="1EB4BD6F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  <w:tr w:rsidR="00D646A2" w:rsidRPr="008F4835" w14:paraId="62CFBD5A" w14:textId="77777777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E7FF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04AC03F2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Razlike u razvijenosti Europe</w:t>
            </w:r>
          </w:p>
          <w:p w14:paraId="56201A61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28A0CF4F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DDBE5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 xml:space="preserve">– objašnjava uzroke i posljedice neravnomjernoga gospodarskog razvoja Europe te pokazuje na geografskoj karti prostore najveće razvijenosti i navodi važnije gospodarske djelatnosti  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9C3FF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uz pomoć odgovarajućeg digitalnog alata i grafičke prikaze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ponavlja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prethodno stečena znanja vezana za četiri skupine gospodarskih djelatnosti (gospodarstvo, skupine djelatnosti, pokazatelji razvijenosti)</w:t>
            </w:r>
          </w:p>
          <w:p w14:paraId="5950E560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-olujom ideja u odgovarajućem digitalnom alatu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navode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sve što je vezano za gospodarstvo Europe (razvijenost država)</w:t>
            </w:r>
          </w:p>
          <w:p w14:paraId="0F7C889E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3791C8BA" w14:textId="08234FCA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605F2A">
              <w:rPr>
                <w:rFonts w:ascii="Lato Light" w:hAnsi="Lato Light" w:cs="Lato Light"/>
                <w:sz w:val="24"/>
                <w:szCs w:val="24"/>
              </w:rPr>
              <w:t>radom u paru izabire među ponuđenim pre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duvjete gospodarskog razvoja Europe</w:t>
            </w:r>
            <w:r w:rsidR="00605F2A">
              <w:rPr>
                <w:rFonts w:ascii="Lato Light" w:hAnsi="Lato Light" w:cs="Lato Light"/>
                <w:sz w:val="24"/>
                <w:szCs w:val="24"/>
              </w:rPr>
              <w:t xml:space="preserve"> (pomoću pripremljenih kartica ili u digitalnom alatu)</w:t>
            </w:r>
          </w:p>
          <w:p w14:paraId="6AEBE91B" w14:textId="775A9582" w:rsidR="00642BF9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-radom u paru na radni listić u organizacijski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 xml:space="preserve">grafikon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izdvajaju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najvažnije gospodarske djelatnosti po sektorima prema pojedinim regijama </w:t>
            </w:r>
          </w:p>
          <w:p w14:paraId="5AFC87A5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24EC9EC8" w14:textId="1EAC505E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-radom u paru </w:t>
            </w:r>
            <w:r w:rsidR="006B60CA">
              <w:rPr>
                <w:rFonts w:ascii="Lato Light" w:hAnsi="Lato Light" w:cs="Lato Light"/>
                <w:sz w:val="24"/>
                <w:szCs w:val="24"/>
              </w:rPr>
              <w:t xml:space="preserve">i uz vođena pitanja učitelja,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analizom grafičkih prikaza gospodarske strukture za primjere pojedinih država – Njemačke i Rumunjske – </w:t>
            </w:r>
            <w:r w:rsidR="006B60CA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opisuju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i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objašnjavaju uzroke i posljedice neravnomjernog gospodarskog razvoja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; </w:t>
            </w:r>
          </w:p>
          <w:p w14:paraId="24943055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Njemačka: </w:t>
            </w:r>
            <w:hyperlink r:id="rId37" w:history="1">
              <w:r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https://www.indexmundi.com/germany/gdp_composition_by_sector.html</w:t>
              </w:r>
            </w:hyperlink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29B09582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Rumunjska:</w:t>
            </w:r>
          </w:p>
          <w:p w14:paraId="766467FA" w14:textId="5393EBAE" w:rsidR="00D646A2" w:rsidRDefault="00463FFB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38" w:history="1">
              <w:r w:rsidR="00D646A2"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https://www.indexmundi.com/romania/gdp_composition_by_sector.html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6CC561A0" w14:textId="77777777" w:rsidR="005A01DE" w:rsidRPr="008F4835" w:rsidRDefault="005A01D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04F5D42A" w14:textId="0F75E73B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6B60CA">
              <w:rPr>
                <w:rFonts w:ascii="Lato Light" w:hAnsi="Lato Light" w:cs="Lato Light"/>
                <w:sz w:val="24"/>
                <w:szCs w:val="24"/>
              </w:rPr>
              <w:t xml:space="preserve">radom u paru, uz vođena pitanja učitelja,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kro</w:t>
            </w:r>
            <w:r w:rsidR="006B60CA">
              <w:rPr>
                <w:rFonts w:ascii="Lato Light" w:hAnsi="Lato Light" w:cs="Lato Light"/>
                <w:sz w:val="24"/>
                <w:szCs w:val="24"/>
              </w:rPr>
              <w:t xml:space="preserve">z analizu strukturnih dijagrama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gospodarske razvijenosti (zastupljenost sektora u pojedinim državama) </w:t>
            </w:r>
            <w:r w:rsidR="005A01DE">
              <w:rPr>
                <w:rFonts w:ascii="Lato Light" w:hAnsi="Lato Light" w:cs="Lato Light"/>
                <w:sz w:val="24"/>
                <w:szCs w:val="24"/>
              </w:rPr>
              <w:t xml:space="preserve">pridružuju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navedeni</w:t>
            </w:r>
            <w:r w:rsidR="005A01DE">
              <w:rPr>
                <w:rFonts w:ascii="Lato Light" w:hAnsi="Lato Light" w:cs="Lato Light"/>
                <w:sz w:val="24"/>
                <w:szCs w:val="24"/>
              </w:rPr>
              <w:t>m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država</w:t>
            </w:r>
            <w:r w:rsidR="005A01DE">
              <w:rPr>
                <w:rFonts w:ascii="Lato Light" w:hAnsi="Lato Light" w:cs="Lato Light"/>
                <w:sz w:val="24"/>
                <w:szCs w:val="24"/>
              </w:rPr>
              <w:t>ma odgovarajući opis -</w:t>
            </w:r>
            <w:r w:rsidR="00CB2C1A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visoko razvijen</w:t>
            </w:r>
            <w:r w:rsidR="005A01DE">
              <w:rPr>
                <w:rFonts w:ascii="Lato Light" w:hAnsi="Lato Light" w:cs="Lato Light"/>
                <w:b/>
                <w:bCs/>
                <w:sz w:val="24"/>
                <w:szCs w:val="24"/>
              </w:rPr>
              <w:t>a ili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slabije razvijen</w:t>
            </w:r>
            <w:r w:rsidR="005A01DE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držav</w:t>
            </w:r>
            <w:r w:rsidR="005A01DE">
              <w:rPr>
                <w:rFonts w:ascii="Lato Light" w:hAnsi="Lato Light" w:cs="Lato Light"/>
                <w:b/>
                <w:bCs/>
                <w:sz w:val="24"/>
                <w:szCs w:val="24"/>
              </w:rPr>
              <w:t>a</w:t>
            </w:r>
          </w:p>
          <w:p w14:paraId="65D909ED" w14:textId="77777777" w:rsidR="00D646A2" w:rsidRPr="008F4835" w:rsidRDefault="00D646A2" w:rsidP="006B60CA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 xml:space="preserve"> </w:t>
            </w:r>
            <w:r w:rsidRPr="008F4835">
              <w:rPr>
                <w:rFonts w:ascii="Lato Light" w:eastAsiaTheme="minorHAnsi" w:hAnsi="Lato Light" w:cs="Lato Light"/>
                <w:b/>
                <w:bCs/>
                <w:sz w:val="24"/>
                <w:szCs w:val="24"/>
              </w:rPr>
              <w:t>pokazuje</w:t>
            </w: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 xml:space="preserve"> na karti Europe prostore najveće </w:t>
            </w: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lastRenderedPageBreak/>
              <w:t xml:space="preserve">razvijenosti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AB8D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14E833FD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tijekom i nakon sata učitelj prati rad i daje povratne informacije za daljnje učenje </w:t>
            </w:r>
          </w:p>
          <w:p w14:paraId="2B1F3CBD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6869F19B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14:paraId="4366A412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(metoda palaca)</w:t>
            </w:r>
          </w:p>
          <w:p w14:paraId="53B11B6F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4372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lastRenderedPageBreak/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7006493F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3C34F81D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571F3EAF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14:paraId="64B4AAB8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učenik samostalno određuje ciljeve učenja, odabire strategije učenja i planira učenje.</w:t>
            </w:r>
          </w:p>
          <w:p w14:paraId="02064B4F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14:paraId="4683CFD8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49C96983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4EE1A17A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samostalno 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djelotvorno provodi, a uz učiteljevu pomoć složeno pretraživanje informacija u digitalnom okružju.</w:t>
            </w:r>
          </w:p>
          <w:p w14:paraId="40FCABD3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Objašnjava povezanost ekonomskih aktivnosti sa stanjem u okolišu i društvu.</w:t>
            </w:r>
          </w:p>
          <w:p w14:paraId="385883B6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36C1B097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OŠ HJ A.7.3. Učenik čita tekst, izvodi zaključke i tumači značenje teksta. </w:t>
            </w:r>
          </w:p>
          <w:p w14:paraId="3FA051AB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MAT OŠ A.7.4.</w:t>
            </w:r>
            <w:r w:rsidRPr="008F4835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Primjenjuje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uspoređivanje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racionalnih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brojeva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0469EB89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MAT OŠ E.7.1.</w:t>
            </w:r>
            <w:r w:rsidRPr="008F4835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Organizira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podatke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prikazane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dijagramom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relativnih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frekvencija</w:t>
            </w:r>
            <w:proofErr w:type="spellEnd"/>
          </w:p>
          <w:p w14:paraId="6E7D9526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  <w:tr w:rsidR="00D646A2" w:rsidRPr="008F4835" w14:paraId="1EC47F00" w14:textId="77777777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0AEC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 xml:space="preserve">Opće kretanje i </w:t>
            </w:r>
          </w:p>
          <w:p w14:paraId="54CFE8C8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razlike u razvijenosti</w:t>
            </w:r>
          </w:p>
          <w:p w14:paraId="472233D2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062AE01A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3ECA2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GEO OŠ A.B.7.4.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9DC9F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Učenici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ponavljaju, primjenjuju i utvrđuju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stečena znanja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:</w:t>
            </w:r>
          </w:p>
          <w:p w14:paraId="2391641B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14:paraId="1BBA16F5" w14:textId="77777777" w:rsidR="00D646A2" w:rsidRPr="008F4835" w:rsidRDefault="00D646A2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lastRenderedPageBreak/>
              <w:t xml:space="preserve">rješavaju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zadatke na radnom listiću i/ili</w:t>
            </w:r>
          </w:p>
          <w:p w14:paraId="4D0F82DB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671BDAD5" w14:textId="77777777" w:rsidR="00D646A2" w:rsidRPr="008F4835" w:rsidRDefault="00D646A2" w:rsidP="00E602E9">
            <w:pPr>
              <w:numPr>
                <w:ilvl w:val="0"/>
                <w:numId w:val="214"/>
              </w:numPr>
              <w:spacing w:after="0" w:line="360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zadatke u odgovarajućem digitalnom alatu (</w:t>
            </w:r>
            <w:r w:rsidR="009F33C3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npr. </w:t>
            </w:r>
            <w:proofErr w:type="spellStart"/>
            <w:r w:rsidR="009F33C3">
              <w:rPr>
                <w:rFonts w:ascii="Lato Light" w:hAnsi="Lato Light" w:cs="Lato Light"/>
                <w:i/>
                <w:iCs/>
                <w:sz w:val="24"/>
                <w:szCs w:val="24"/>
              </w:rPr>
              <w:t>Wordwall</w:t>
            </w:r>
            <w:proofErr w:type="spellEnd"/>
            <w:r w:rsidR="009F33C3">
              <w:rPr>
                <w:rFonts w:ascii="Lato Light" w:hAnsi="Lato Light" w:cs="Lato Light"/>
                <w:i/>
                <w:iCs/>
                <w:sz w:val="24"/>
                <w:szCs w:val="24"/>
              </w:rPr>
              <w:t>)</w:t>
            </w:r>
          </w:p>
          <w:p w14:paraId="32A6FDF6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A560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2EFA3A01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tijekom i nakon sata učitelj prati rad i daje povratne informacije za daljnje učenje </w:t>
            </w:r>
          </w:p>
          <w:p w14:paraId="509001F1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(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pitanja, radni listići, izlazna  kartica digitalnih alata)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62A0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lastRenderedPageBreak/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137F796E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lastRenderedPageBreak/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1C623A9E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7F6F8813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74C44872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14:paraId="291C2DE2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samostalno ili uz poticaj učitelja.</w:t>
            </w:r>
          </w:p>
          <w:p w14:paraId="3919034E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ostvaruje dobru komunikaciju s drugima, uspješno surađuje u različitim situacijama i spreman je zatražiti i ponuditi pomoć.</w:t>
            </w:r>
          </w:p>
          <w:p w14:paraId="0FA096C3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</w:tbl>
    <w:p w14:paraId="7348D367" w14:textId="77777777" w:rsidR="00900A7E" w:rsidRPr="008F4835" w:rsidRDefault="00900A7E" w:rsidP="00E602E9">
      <w:pPr>
        <w:spacing w:after="0" w:line="240" w:lineRule="auto"/>
        <w:rPr>
          <w:rFonts w:ascii="Lato Light" w:hAnsi="Lato Light" w:cs="Lato Light"/>
          <w:b/>
          <w:sz w:val="24"/>
          <w:szCs w:val="24"/>
        </w:rPr>
      </w:pPr>
      <w:r w:rsidRPr="008F4835">
        <w:rPr>
          <w:rFonts w:ascii="Lato Light" w:hAnsi="Lato Light" w:cs="Lato Light"/>
          <w:b/>
          <w:sz w:val="24"/>
          <w:szCs w:val="24"/>
        </w:rPr>
        <w:lastRenderedPageBreak/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0566"/>
      </w:tblGrid>
      <w:tr w:rsidR="00D646A2" w:rsidRPr="008F4835" w14:paraId="7580C38A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4BE2FD4B" w14:textId="77777777" w:rsidR="00D646A2" w:rsidRPr="008F4835" w:rsidRDefault="00416E8B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>
              <w:rPr>
                <w:rFonts w:ascii="Lato Light" w:hAnsi="Lato Light" w:cs="Lato Light"/>
                <w:b/>
                <w:sz w:val="24"/>
                <w:szCs w:val="24"/>
              </w:rPr>
              <w:lastRenderedPageBreak/>
              <w:t>6</w:t>
            </w:r>
            <w:r w:rsidR="00D646A2" w:rsidRPr="008F4835">
              <w:rPr>
                <w:rFonts w:ascii="Lato Light" w:hAnsi="Lato Light" w:cs="Lato Light"/>
                <w:b/>
                <w:sz w:val="24"/>
                <w:szCs w:val="24"/>
              </w:rPr>
              <w:t>. TEMA:</w:t>
            </w:r>
          </w:p>
        </w:tc>
        <w:tc>
          <w:tcPr>
            <w:tcW w:w="10566" w:type="dxa"/>
            <w:shd w:val="clear" w:color="auto" w:fill="auto"/>
          </w:tcPr>
          <w:p w14:paraId="5E1C0F38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Procesi integracije</w:t>
            </w:r>
          </w:p>
        </w:tc>
      </w:tr>
      <w:tr w:rsidR="00D646A2" w:rsidRPr="008F4835" w14:paraId="51BAD9CC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67DA6A0F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Odgojno-obrazovni</w:t>
            </w:r>
          </w:p>
          <w:p w14:paraId="4123B510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ishod:</w:t>
            </w:r>
          </w:p>
        </w:tc>
        <w:tc>
          <w:tcPr>
            <w:tcW w:w="10566" w:type="dxa"/>
            <w:shd w:val="clear" w:color="auto" w:fill="auto"/>
          </w:tcPr>
          <w:p w14:paraId="11E60B12" w14:textId="77777777" w:rsidR="00D646A2" w:rsidRPr="008F4835" w:rsidRDefault="00D646A2" w:rsidP="00E602E9">
            <w:pPr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GEO OŠ A.B.7.2.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objašnjava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nastanak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političke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karte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Europe,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procese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integriranja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te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važnost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suradnje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poštovanja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različitosti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.</w:t>
            </w:r>
          </w:p>
          <w:p w14:paraId="4143665D" w14:textId="77777777" w:rsidR="00D646A2" w:rsidRPr="008F4835" w:rsidRDefault="00D646A2" w:rsidP="00E602E9">
            <w:pPr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(Napomena: terenski izlazak 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Posjet učenika veleposlanstvu neke europske države ili nekoj zajednici europskih manjina u Hrvatskoj.)</w:t>
            </w:r>
          </w:p>
        </w:tc>
      </w:tr>
      <w:tr w:rsidR="00D646A2" w:rsidRPr="008F4835" w14:paraId="7FCD879A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0842430D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Planirani broj sati:</w:t>
            </w:r>
          </w:p>
        </w:tc>
        <w:tc>
          <w:tcPr>
            <w:tcW w:w="10566" w:type="dxa"/>
            <w:shd w:val="clear" w:color="auto" w:fill="auto"/>
          </w:tcPr>
          <w:p w14:paraId="7112F853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</w:t>
            </w:r>
            <w:r w:rsidR="008F4835">
              <w:rPr>
                <w:rFonts w:ascii="Lato Light" w:hAnsi="Lato Light" w:cs="Lato Light"/>
                <w:b/>
                <w:sz w:val="24"/>
                <w:szCs w:val="24"/>
              </w:rPr>
              <w:t>2</w:t>
            </w:r>
          </w:p>
        </w:tc>
      </w:tr>
    </w:tbl>
    <w:p w14:paraId="0AD81E1A" w14:textId="77777777" w:rsidR="00900A7E" w:rsidRPr="008F4835" w:rsidRDefault="00900A7E" w:rsidP="00E602E9">
      <w:pPr>
        <w:spacing w:after="0" w:line="360" w:lineRule="auto"/>
        <w:rPr>
          <w:rFonts w:ascii="Lato Light" w:hAnsi="Lato Light" w:cs="Lato Light"/>
          <w:b/>
          <w:sz w:val="24"/>
          <w:szCs w:val="24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0"/>
        <w:gridCol w:w="2170"/>
        <w:gridCol w:w="4823"/>
        <w:gridCol w:w="2413"/>
        <w:gridCol w:w="2534"/>
      </w:tblGrid>
      <w:tr w:rsidR="00900A7E" w:rsidRPr="008F4835" w14:paraId="7880C0C1" w14:textId="77777777" w:rsidTr="00900A7E">
        <w:trPr>
          <w:tblHeader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2007885D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PODTEME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5C07251C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RAZRADA ISHODA</w:t>
            </w:r>
          </w:p>
          <w:p w14:paraId="19278E66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(broj sati)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1D8E8FC3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012DE1DE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583EB3B3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POVEZANOST S MPT I DRUGIM NASTAVNIM PREDMETIMA</w:t>
            </w:r>
          </w:p>
        </w:tc>
      </w:tr>
      <w:tr w:rsidR="00D646A2" w:rsidRPr="008F4835" w14:paraId="1A213E62" w14:textId="77777777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9289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19559DAA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Državno uređenje europskih država</w:t>
            </w:r>
          </w:p>
          <w:p w14:paraId="048E3B08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5F7B6531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5E6FD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-obrazlaže brojnost država Europe</w:t>
            </w:r>
          </w:p>
          <w:p w14:paraId="5DDB37BF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 xml:space="preserve"> – razlikuje republike i monarhije</w:t>
            </w:r>
          </w:p>
          <w:p w14:paraId="3DF6914C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analizira razlike u površini i broju stanovnika europskih država</w:t>
            </w:r>
          </w:p>
          <w:p w14:paraId="3730F491" w14:textId="77777777" w:rsidR="00D646A2" w:rsidRPr="008F4835" w:rsidRDefault="00D646A2" w:rsidP="00E602E9">
            <w:pPr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31DFD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- Uz pomoć grafičkih prikaza u odgovarajućem digitalnom alatu učenik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ponavlja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sadržaje vezane za povoljan geografski položaj i smještaj Europe.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1A425F69" w14:textId="77777777" w:rsidR="008F5716" w:rsidRDefault="008F5716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2C498E67" w14:textId="2C03D39F" w:rsidR="00D646A2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="0077555D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="0077555D" w:rsidRPr="0077555D">
              <w:rPr>
                <w:rFonts w:ascii="Lato Light" w:hAnsi="Lato Light" w:cs="Lato Light"/>
                <w:sz w:val="24"/>
                <w:szCs w:val="24"/>
              </w:rPr>
              <w:t>pomoću</w:t>
            </w:r>
            <w:r w:rsidRPr="0077555D">
              <w:rPr>
                <w:rFonts w:ascii="Lato Light" w:hAnsi="Lato Light" w:cs="Lato Light"/>
                <w:sz w:val="24"/>
                <w:szCs w:val="24"/>
              </w:rPr>
              <w:t xml:space="preserve"> t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ematsk</w:t>
            </w:r>
            <w:r w:rsidR="0077555D">
              <w:rPr>
                <w:rFonts w:ascii="Lato Light" w:hAnsi="Lato Light" w:cs="Lato Light"/>
                <w:sz w:val="24"/>
                <w:szCs w:val="24"/>
              </w:rPr>
              <w:t>ih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(političk</w:t>
            </w:r>
            <w:r w:rsidR="0077555D">
              <w:rPr>
                <w:rFonts w:ascii="Lato Light" w:hAnsi="Lato Light" w:cs="Lato Light"/>
                <w:sz w:val="24"/>
                <w:szCs w:val="24"/>
              </w:rPr>
              <w:t>ih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) kar</w:t>
            </w:r>
            <w:r w:rsidR="0077555D">
              <w:rPr>
                <w:rFonts w:ascii="Lato Light" w:hAnsi="Lato Light" w:cs="Lato Light"/>
                <w:sz w:val="24"/>
                <w:szCs w:val="24"/>
              </w:rPr>
              <w:t>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</w:t>
            </w:r>
            <w:r w:rsidR="0077555D">
              <w:rPr>
                <w:rFonts w:ascii="Lato Light" w:hAnsi="Lato Light" w:cs="Lato Light"/>
                <w:sz w:val="24"/>
                <w:szCs w:val="24"/>
              </w:rPr>
              <w:t>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Europe nakon Prvog i Drugog svjetskog rata </w:t>
            </w:r>
            <w:r w:rsidR="0077555D">
              <w:rPr>
                <w:rFonts w:ascii="Lato Light" w:hAnsi="Lato Light" w:cs="Lato Light"/>
                <w:sz w:val="24"/>
                <w:szCs w:val="24"/>
              </w:rPr>
              <w:t xml:space="preserve">te danas </w:t>
            </w:r>
            <w:r w:rsidR="0077555D" w:rsidRPr="0077555D">
              <w:rPr>
                <w:rFonts w:ascii="Lato Light" w:hAnsi="Lato Light" w:cs="Lato Light"/>
                <w:b/>
                <w:bCs/>
                <w:sz w:val="24"/>
                <w:szCs w:val="24"/>
              </w:rPr>
              <w:t>uspoređuje</w:t>
            </w:r>
            <w:r w:rsidR="0077555D">
              <w:rPr>
                <w:rFonts w:ascii="Lato Light" w:hAnsi="Lato Light" w:cs="Lato Light"/>
                <w:sz w:val="24"/>
                <w:szCs w:val="24"/>
              </w:rPr>
              <w:t xml:space="preserve"> broj država te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brojnost država Europe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</w:t>
            </w:r>
            <w:r w:rsidR="002B26BF">
              <w:rPr>
                <w:rFonts w:ascii="Lato Light" w:hAnsi="Lato Light" w:cs="Lato Light"/>
                <w:b/>
                <w:bCs/>
                <w:sz w:val="24"/>
                <w:szCs w:val="24"/>
              </w:rPr>
              <w:t>pisuje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povezuje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 povijesno-geografskim događanjima tijekom 20.stoljeća (raspad pojedinih saveza država)</w:t>
            </w:r>
          </w:p>
          <w:p w14:paraId="1CE8BDFE" w14:textId="77777777" w:rsidR="002B26BF" w:rsidRPr="008F4835" w:rsidRDefault="002B26BF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 xml:space="preserve">-uz pomoć tematske karte </w:t>
            </w:r>
            <w:r w:rsidRPr="002B26BF">
              <w:rPr>
                <w:rFonts w:ascii="Lato Light" w:hAnsi="Lato Light" w:cs="Lato Light"/>
                <w:b/>
                <w:sz w:val="24"/>
                <w:szCs w:val="24"/>
              </w:rPr>
              <w:t>navodi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 države koje danas više ne postoje</w:t>
            </w:r>
          </w:p>
          <w:p w14:paraId="27CD7212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</w:t>
            </w:r>
            <w:r w:rsidR="002B26BF">
              <w:rPr>
                <w:rFonts w:ascii="Lato Light" w:hAnsi="Lato Light" w:cs="Lato Light"/>
                <w:sz w:val="24"/>
                <w:szCs w:val="24"/>
              </w:rPr>
              <w:t xml:space="preserve">radom u paru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analizira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pomoć mrežne stranice na internetu razlike u površini i broju stanovnika pojedinih europskih država te </w:t>
            </w:r>
            <w:r w:rsidR="002B26BF">
              <w:rPr>
                <w:rFonts w:ascii="Lato Light" w:hAnsi="Lato Light" w:cs="Lato Light"/>
                <w:b/>
                <w:bCs/>
                <w:sz w:val="24"/>
                <w:szCs w:val="24"/>
              </w:rPr>
              <w:t>zapisuje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površinom najveć</w:t>
            </w:r>
            <w:r w:rsidR="002B26BF">
              <w:rPr>
                <w:rFonts w:ascii="Lato Light" w:hAnsi="Lato Light" w:cs="Lato Light"/>
                <w:sz w:val="24"/>
                <w:szCs w:val="24"/>
              </w:rPr>
              <w:t xml:space="preserve">u i površinom </w:t>
            </w:r>
            <w:r w:rsidR="002B26BF">
              <w:rPr>
                <w:rFonts w:ascii="Lato Light" w:hAnsi="Lato Light" w:cs="Lato Light"/>
                <w:sz w:val="24"/>
                <w:szCs w:val="24"/>
              </w:rPr>
              <w:lastRenderedPageBreak/>
              <w:t>najmanju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držav</w:t>
            </w:r>
            <w:r w:rsidR="002B26BF">
              <w:rPr>
                <w:rFonts w:ascii="Lato Light" w:hAnsi="Lato Light" w:cs="Lato Light"/>
                <w:sz w:val="24"/>
                <w:szCs w:val="24"/>
              </w:rPr>
              <w:t>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; </w:t>
            </w:r>
          </w:p>
          <w:p w14:paraId="0F9DEA3E" w14:textId="77777777" w:rsidR="00D646A2" w:rsidRPr="008F4835" w:rsidRDefault="00463FFB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39" w:history="1">
              <w:r w:rsidR="00D646A2" w:rsidRPr="008F4835">
                <w:rPr>
                  <w:rFonts w:ascii="Lato Light" w:hAnsi="Lato Light" w:cs="Lato Light"/>
                  <w:sz w:val="24"/>
                  <w:szCs w:val="24"/>
                </w:rPr>
                <w:t>https://worldpopulationreview.com/country-rankings/largest-countries-in-europe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38300DDD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pokazuje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pojedine primjere europskih država na političkoj karti Europe</w:t>
            </w:r>
          </w:p>
          <w:p w14:paraId="269099C0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2B26BF">
              <w:rPr>
                <w:rFonts w:ascii="Lato Light" w:hAnsi="Lato Light" w:cs="Lato Light"/>
                <w:sz w:val="24"/>
                <w:szCs w:val="24"/>
              </w:rPr>
              <w:t xml:space="preserve">radom u paru i uz pomoć učitelja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izrađuje organizacijski grafikon o državnim uređenjima europskih država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– republike i monarhije te u grafikon upisuje primjere država (u Word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sym w:font="Symbol" w:char="F0AE"/>
            </w:r>
            <w:r w:rsidR="002B26BF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proofErr w:type="spellStart"/>
            <w:r w:rsidR="002B26BF">
              <w:rPr>
                <w:rFonts w:ascii="Lato Light" w:hAnsi="Lato Light" w:cs="Lato Light"/>
                <w:sz w:val="24"/>
                <w:szCs w:val="24"/>
              </w:rPr>
              <w:t>SmartArt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>)</w:t>
            </w:r>
          </w:p>
          <w:p w14:paraId="5143311C" w14:textId="77777777" w:rsidR="002B26BF" w:rsidRPr="008F4835" w:rsidRDefault="002B26BF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2B26BF">
              <w:rPr>
                <w:rFonts w:ascii="Lato Light" w:hAnsi="Lato Light" w:cs="Lato Light"/>
                <w:b/>
                <w:sz w:val="24"/>
                <w:szCs w:val="24"/>
              </w:rPr>
              <w:t>svrstava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 Hrvatsku u odgovarajuću kategoriju</w:t>
            </w:r>
          </w:p>
          <w:p w14:paraId="19BFF1F7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pokazuje na karti Europe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pojedine primjere država </w:t>
            </w:r>
          </w:p>
          <w:p w14:paraId="73B24EB1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označava na slijepoj karti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države monarhije crvenom bojom, a republike plavom bojom</w:t>
            </w:r>
          </w:p>
          <w:p w14:paraId="1A81E4D3" w14:textId="22487B6C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04342455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2B26BF">
              <w:rPr>
                <w:rFonts w:ascii="Lato Light" w:hAnsi="Lato Light" w:cs="Lato Light"/>
                <w:sz w:val="24"/>
                <w:szCs w:val="24"/>
              </w:rPr>
              <w:t xml:space="preserve">radom u paru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uz pomoć mrežnih stranica na internetu istražuje 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</w:t>
            </w:r>
            <w:r w:rsidR="002B26BF">
              <w:rPr>
                <w:rFonts w:ascii="Lato Light" w:hAnsi="Lato Light" w:cs="Lato Light"/>
                <w:b/>
                <w:bCs/>
                <w:sz w:val="24"/>
                <w:szCs w:val="24"/>
              </w:rPr>
              <w:t>pisuje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oblike vladavine na primjeru Hrvatske (predsjednik, Vlada); </w:t>
            </w:r>
          </w:p>
          <w:p w14:paraId="5F6294C3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Trodioba vlasti u Hrvatskoj: </w:t>
            </w:r>
            <w:hyperlink r:id="rId40" w:history="1">
              <w:r w:rsidRPr="008F4835">
                <w:rPr>
                  <w:rFonts w:ascii="Lato Light" w:hAnsi="Lato Light" w:cs="Lato Light"/>
                  <w:sz w:val="24"/>
                  <w:szCs w:val="24"/>
                </w:rPr>
                <w:t>https://www.e-sfera.hr/dodatni-digitalni-sadrzaji/59225da7-fdef-4c4d-b25a-26b38b567bca/</w:t>
              </w:r>
            </w:hyperlink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63F1EC68" w14:textId="77777777" w:rsidR="00D646A2" w:rsidRPr="008F4835" w:rsidRDefault="00D646A2" w:rsidP="002B26BF">
            <w:pPr>
              <w:autoSpaceDE w:val="0"/>
              <w:autoSpaceDN w:val="0"/>
              <w:adjustRightInd w:val="0"/>
              <w:spacing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2B26BF" w:rsidRPr="002B26BF">
              <w:rPr>
                <w:rFonts w:ascii="Lato Light" w:hAnsi="Lato Light" w:cs="Lato Light"/>
                <w:b/>
                <w:sz w:val="24"/>
                <w:szCs w:val="24"/>
              </w:rPr>
              <w:t xml:space="preserve">pronalazi </w:t>
            </w:r>
            <w:r w:rsidR="002B26BF">
              <w:rPr>
                <w:rFonts w:ascii="Lato Light" w:hAnsi="Lato Light" w:cs="Lato Light"/>
                <w:sz w:val="24"/>
                <w:szCs w:val="24"/>
              </w:rPr>
              <w:t xml:space="preserve">podatke o imenu predsjednika, premijera i ministra znanosti i obrazovanja u Hrvatskoj i </w:t>
            </w:r>
            <w:r w:rsidR="002B26BF" w:rsidRPr="002B26BF">
              <w:rPr>
                <w:rFonts w:ascii="Lato Light" w:hAnsi="Lato Light" w:cs="Lato Light"/>
                <w:b/>
                <w:sz w:val="24"/>
                <w:szCs w:val="24"/>
              </w:rPr>
              <w:t>zapisuje</w:t>
            </w:r>
            <w:r w:rsidR="002B26BF">
              <w:rPr>
                <w:rFonts w:ascii="Lato Light" w:hAnsi="Lato Light" w:cs="Lato Light"/>
                <w:sz w:val="24"/>
                <w:szCs w:val="24"/>
              </w:rPr>
              <w:t xml:space="preserve"> ih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3D61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57CA85C8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 za daljnje učenje  (pitanja, radni list, slijepa karta)</w:t>
            </w:r>
          </w:p>
          <w:p w14:paraId="0F7B37CE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05188DC4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1A0346F6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0C09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6AC85F60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23FFE93A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2BA31995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Suradnički uči i radi u timu.</w:t>
            </w:r>
          </w:p>
          <w:p w14:paraId="2B1935DB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.Učenik se koristi različitim strategijama učenja i primjenjuje ih u ostvarivanju ciljeva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učenja i rješavanju problema u svim područjima učenja uz povremeno praćenje učitelja.</w:t>
            </w:r>
          </w:p>
          <w:p w14:paraId="0133EC67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14:paraId="4000D6BA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14:paraId="7B3A76F5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14:paraId="0CF2950F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14:paraId="514D2442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1774E094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odabire odgovarajuću digitalnu tehnologiju.</w:t>
            </w:r>
          </w:p>
          <w:p w14:paraId="79D8571E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i djelotvorno provodi, a uz učiteljevu pomoć složeno pretraživanje informacija u digitalnom okružju.</w:t>
            </w:r>
          </w:p>
          <w:p w14:paraId="7B93136E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ili uz manju pomoć učitelja procjenjuje i odabire potrebne među pronađenim informacijama.</w:t>
            </w:r>
          </w:p>
          <w:p w14:paraId="545D54C7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uz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učiteljevu pomoć ili samostalno odgovorno upravlja prikupljenim informacijama.</w:t>
            </w:r>
          </w:p>
          <w:p w14:paraId="1B8A2CD6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goo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Promiče pravila demokratske zajednice.</w:t>
            </w:r>
          </w:p>
          <w:p w14:paraId="1EE6DFB7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OŠ HJ A.7.3. Učenik čita tekst, izvodi zaključke i tumači značenje teksta. </w:t>
            </w:r>
          </w:p>
        </w:tc>
      </w:tr>
      <w:tr w:rsidR="00D646A2" w:rsidRPr="008F4835" w14:paraId="6AE6EC44" w14:textId="77777777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F359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571E4438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Europske </w:t>
            </w:r>
          </w:p>
          <w:p w14:paraId="3F2BFC99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integracije</w:t>
            </w:r>
          </w:p>
          <w:p w14:paraId="158654C6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5D6EE594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A3AB5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obrazlaže važnost interesnih integracija na razini Europe</w:t>
            </w:r>
          </w:p>
          <w:p w14:paraId="405AE05C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imenuje najvažnije europske integracije (EU, EFTA, CEFTA, NATO) i navodi njihovo područje djelovanja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E0283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-uz pomoć digitalnog alata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Mentimeter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WordCloud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)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prepoznaje i imenuje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neke oblike organizacije u Hrvatskoj i svijetu za koje je čuo / čula. Na temelju upisanih organizacija u navedeni alat učenik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opisuje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njihovu primarnu zadaću.</w:t>
            </w:r>
          </w:p>
          <w:p w14:paraId="26934B4F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7BC71BFE" w14:textId="77777777" w:rsidR="00D646A2" w:rsidRPr="00A43BC1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0E4BEC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A43BC1">
              <w:rPr>
                <w:rFonts w:ascii="Lato Light" w:hAnsi="Lato Light" w:cs="Lato Light"/>
                <w:sz w:val="24"/>
                <w:szCs w:val="24"/>
              </w:rPr>
              <w:t>grafički prikaz integracija na području Europe</w:t>
            </w:r>
          </w:p>
          <w:p w14:paraId="2089E732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65772FD2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-uz pomoć teksta i mrežnih stranica na internetu radom u paru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istražuje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 najvažnijim</w:t>
            </w:r>
            <w:r w:rsidR="000E4BEC">
              <w:rPr>
                <w:rFonts w:ascii="Lato Light" w:hAnsi="Lato Light" w:cs="Lato Light"/>
                <w:sz w:val="24"/>
                <w:szCs w:val="24"/>
              </w:rPr>
              <w:t xml:space="preserve"> europskim  integracijama – EU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i NATO </w:t>
            </w:r>
          </w:p>
          <w:p w14:paraId="28727025" w14:textId="52737DA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="00E82D39">
              <w:rPr>
                <w:rFonts w:ascii="Lato Light" w:hAnsi="Lato Light" w:cs="Lato Light"/>
                <w:b/>
                <w:bCs/>
                <w:sz w:val="24"/>
                <w:szCs w:val="24"/>
              </w:rPr>
              <w:t>u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pisuju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 paru u organizacijski grafikon na radnom listu sljedeće: godina osnutka 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primarne zadaće pojedinih organizacija</w:t>
            </w:r>
          </w:p>
          <w:p w14:paraId="494501A6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-opisuje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područje djelovanja pojedinih organizacija</w:t>
            </w:r>
          </w:p>
          <w:p w14:paraId="775D1EB5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-izlažu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svoje odgovore</w:t>
            </w:r>
          </w:p>
          <w:p w14:paraId="4A700B0D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4764D0F5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Učenicima se postavlja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zadatak u odgovarajućem digitalnom alatu (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npr.Wakelet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)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kojeg u paru trebaju napraviti.</w:t>
            </w:r>
          </w:p>
          <w:p w14:paraId="01B11BAD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uz pomoć mrežnih stranica na internetu i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stražuju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područja djelovanja te države članice, sjedišta navedenih organizacij</w:t>
            </w:r>
            <w:r w:rsidR="00B90DDE">
              <w:rPr>
                <w:rFonts w:ascii="Lato Light" w:hAnsi="Lato Light" w:cs="Lato Light"/>
                <w:sz w:val="24"/>
                <w:szCs w:val="24"/>
              </w:rPr>
              <w:t xml:space="preserve">a i logo/zastavu organizacija 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027F7911" w14:textId="77777777" w:rsidR="00D646A2" w:rsidRPr="008F4835" w:rsidRDefault="00463FFB" w:rsidP="00E602E9">
            <w:pPr>
              <w:spacing w:after="0" w:line="276" w:lineRule="auto"/>
              <w:rPr>
                <w:rFonts w:ascii="Lato Light" w:hAnsi="Lato Light" w:cs="Lato Light"/>
                <w:bCs/>
                <w:sz w:val="24"/>
                <w:szCs w:val="24"/>
              </w:rPr>
            </w:pPr>
            <w:hyperlink r:id="rId41" w:history="1">
              <w:r w:rsidR="00D646A2" w:rsidRPr="008F4835">
                <w:rPr>
                  <w:rStyle w:val="Hiperveza"/>
                  <w:rFonts w:ascii="Lato Light" w:hAnsi="Lato Light" w:cs="Lato Light"/>
                  <w:bCs/>
                  <w:color w:val="auto"/>
                  <w:sz w:val="24"/>
                  <w:szCs w:val="24"/>
                  <w:u w:val="none"/>
                </w:rPr>
                <w:t>https://www.nato.int/nato-welcome/index_hr.html</w:t>
              </w:r>
            </w:hyperlink>
            <w:r w:rsidR="00D646A2" w:rsidRPr="008F4835">
              <w:rPr>
                <w:rFonts w:ascii="Lato Light" w:hAnsi="Lato Light" w:cs="Lato Light"/>
                <w:bCs/>
                <w:sz w:val="24"/>
                <w:szCs w:val="24"/>
              </w:rPr>
              <w:t xml:space="preserve"> </w:t>
            </w:r>
          </w:p>
          <w:p w14:paraId="6F544403" w14:textId="77777777" w:rsidR="00D646A2" w:rsidRPr="008F4835" w:rsidRDefault="00463FFB" w:rsidP="00E602E9">
            <w:pPr>
              <w:spacing w:after="0" w:line="276" w:lineRule="auto"/>
              <w:rPr>
                <w:rFonts w:ascii="Lato Light" w:hAnsi="Lato Light" w:cs="Lato Light"/>
                <w:bCs/>
                <w:sz w:val="24"/>
                <w:szCs w:val="24"/>
              </w:rPr>
            </w:pPr>
            <w:hyperlink r:id="rId42" w:history="1">
              <w:r w:rsidR="00D646A2" w:rsidRPr="008F4835">
                <w:rPr>
                  <w:rStyle w:val="Hiperveza"/>
                  <w:rFonts w:ascii="Lato Light" w:hAnsi="Lato Light" w:cs="Lato Light"/>
                  <w:bCs/>
                  <w:color w:val="auto"/>
                  <w:sz w:val="24"/>
                  <w:szCs w:val="24"/>
                  <w:u w:val="none"/>
                </w:rPr>
                <w:t>http://www.mvep.hr/hr/vanjska-politika/multilateralni-odnosi0/multi-org-inicijative/nato/drzave-clanice-saveza/</w:t>
              </w:r>
            </w:hyperlink>
            <w:r w:rsidR="00D646A2" w:rsidRPr="008F4835">
              <w:rPr>
                <w:rFonts w:ascii="Lato Light" w:hAnsi="Lato Light" w:cs="Lato Light"/>
                <w:bCs/>
                <w:sz w:val="24"/>
                <w:szCs w:val="24"/>
              </w:rPr>
              <w:t xml:space="preserve"> </w:t>
            </w:r>
          </w:p>
          <w:p w14:paraId="0EC218D4" w14:textId="77777777" w:rsidR="00D646A2" w:rsidRPr="008F4835" w:rsidRDefault="00463FFB" w:rsidP="000E4BEC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hyperlink r:id="rId43" w:history="1"/>
            <w:r w:rsidR="00D646A2"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4506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6147C002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 za daljnje učenje  (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pitanja, radni list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)</w:t>
            </w:r>
          </w:p>
          <w:p w14:paraId="189DFBD9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7FD3759E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:</w:t>
            </w:r>
          </w:p>
          <w:p w14:paraId="6E541AAB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</w:t>
            </w:r>
            <w:proofErr w:type="spellEnd"/>
          </w:p>
          <w:p w14:paraId="2B8FFE18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(metoda palaca)</w:t>
            </w:r>
          </w:p>
          <w:p w14:paraId="4E13AED1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686E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lastRenderedPageBreak/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3081425E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69DBD408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3162267A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Suradnički uči i radi u timu.</w:t>
            </w:r>
          </w:p>
          <w:p w14:paraId="1D6ADB8E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14:paraId="2775AA22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14:paraId="680CA221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14:paraId="47B4CCA4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14:paraId="7E1B84B1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00BE87B2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surađuje u različitim situacijama i spreman je zatražiti i ponuditi pomoć.</w:t>
            </w:r>
          </w:p>
          <w:p w14:paraId="286861DA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odabire odgovarajuću digitalnu tehnologiju.</w:t>
            </w:r>
          </w:p>
          <w:p w14:paraId="477EA5CA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A.3.2.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samostalno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koristi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uređajima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programima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60AB0132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ili uz manju pomoć učitelja procjenjuje i odabire potrebne među pronađenim informacijama.</w:t>
            </w:r>
          </w:p>
          <w:p w14:paraId="1B59D659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14:paraId="6080DF7C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izražava kreativno služeći se primjerenom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tehnologijom za stvaranje ideja i razvijanje planova te primjenjuje različite načine poticanja kreativnosti.</w:t>
            </w:r>
          </w:p>
          <w:p w14:paraId="4B0A7901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goo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Promišlja o razvoju ljudskih prava.</w:t>
            </w:r>
          </w:p>
          <w:p w14:paraId="6BD0F6D9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goo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Promiče ljudska prava.</w:t>
            </w:r>
          </w:p>
          <w:p w14:paraId="4A9ADAB8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goo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A.3.5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 Promiče ravnopravnost spolova.</w:t>
            </w:r>
          </w:p>
          <w:p w14:paraId="31C5904C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goo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Promiče pravila demokratske zajednice.</w:t>
            </w:r>
          </w:p>
          <w:p w14:paraId="033D8A15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</w:tc>
      </w:tr>
    </w:tbl>
    <w:p w14:paraId="3802E617" w14:textId="77777777" w:rsidR="00900A7E" w:rsidRPr="008F4835" w:rsidRDefault="00900A7E" w:rsidP="00E602E9">
      <w:pPr>
        <w:spacing w:after="0" w:line="240" w:lineRule="auto"/>
        <w:rPr>
          <w:rFonts w:ascii="Lato Light" w:hAnsi="Lato Light" w:cs="Lato Light"/>
          <w:b/>
          <w:sz w:val="24"/>
          <w:szCs w:val="24"/>
        </w:rPr>
      </w:pPr>
      <w:r w:rsidRPr="008F4835">
        <w:rPr>
          <w:rFonts w:ascii="Lato Light" w:hAnsi="Lato Light" w:cs="Lato Light"/>
          <w:b/>
          <w:sz w:val="24"/>
          <w:szCs w:val="24"/>
        </w:rPr>
        <w:lastRenderedPageBreak/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0566"/>
      </w:tblGrid>
      <w:tr w:rsidR="00D646A2" w:rsidRPr="008F4835" w14:paraId="5B200001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6241D4CC" w14:textId="77777777" w:rsidR="00D646A2" w:rsidRPr="008F4835" w:rsidRDefault="00416E8B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>
              <w:rPr>
                <w:rFonts w:ascii="Lato Light" w:hAnsi="Lato Light" w:cs="Lato Light"/>
                <w:b/>
                <w:sz w:val="24"/>
                <w:szCs w:val="24"/>
              </w:rPr>
              <w:lastRenderedPageBreak/>
              <w:t>7</w:t>
            </w:r>
            <w:r w:rsidR="00D646A2" w:rsidRPr="008F4835">
              <w:rPr>
                <w:rFonts w:ascii="Lato Light" w:hAnsi="Lato Light" w:cs="Lato Light"/>
                <w:b/>
                <w:sz w:val="24"/>
                <w:szCs w:val="24"/>
              </w:rPr>
              <w:t>. TEMA:</w:t>
            </w:r>
          </w:p>
        </w:tc>
        <w:tc>
          <w:tcPr>
            <w:tcW w:w="10566" w:type="dxa"/>
            <w:shd w:val="clear" w:color="auto" w:fill="auto"/>
          </w:tcPr>
          <w:p w14:paraId="128D8B27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Europska unija</w:t>
            </w:r>
          </w:p>
        </w:tc>
      </w:tr>
      <w:tr w:rsidR="00D646A2" w:rsidRPr="008F4835" w14:paraId="288A48F0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75ACFFF9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Odgojno-obrazovni</w:t>
            </w:r>
          </w:p>
          <w:p w14:paraId="08E4FCF4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ishod:</w:t>
            </w:r>
          </w:p>
        </w:tc>
        <w:tc>
          <w:tcPr>
            <w:tcW w:w="10566" w:type="dxa"/>
            <w:shd w:val="clear" w:color="auto" w:fill="auto"/>
          </w:tcPr>
          <w:p w14:paraId="53C8DC1B" w14:textId="77777777" w:rsidR="00D646A2" w:rsidRPr="008F4835" w:rsidRDefault="00D646A2" w:rsidP="00E602E9">
            <w:pPr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GEO OŠ A.B.7.3.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obrazlaže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nastanak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razvoj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značenje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Europske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unije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Europi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svijetu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te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utjecaj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institucija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EU-a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na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pojedinca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države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       </w:t>
            </w:r>
          </w:p>
          <w:p w14:paraId="5BB0CBE0" w14:textId="77777777" w:rsidR="00D646A2" w:rsidRPr="008F4835" w:rsidRDefault="00D646A2" w:rsidP="00E602E9">
            <w:pPr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GEO OŠ B.7.</w:t>
            </w:r>
            <w:proofErr w:type="gram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3.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gram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prostorne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organizacije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procese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istraživačkim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radom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korištenjem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geografske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karte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IKT-a. </w:t>
            </w:r>
          </w:p>
        </w:tc>
      </w:tr>
      <w:tr w:rsidR="00D646A2" w:rsidRPr="008F4835" w14:paraId="396879CF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5C1CDCA1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Planirani broj sati:</w:t>
            </w:r>
          </w:p>
        </w:tc>
        <w:tc>
          <w:tcPr>
            <w:tcW w:w="10566" w:type="dxa"/>
            <w:shd w:val="clear" w:color="auto" w:fill="auto"/>
          </w:tcPr>
          <w:p w14:paraId="5A48E43A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5 + 5  =  10</w:t>
            </w:r>
          </w:p>
        </w:tc>
      </w:tr>
    </w:tbl>
    <w:p w14:paraId="7815D3E3" w14:textId="77777777" w:rsidR="00900A7E" w:rsidRPr="008F4835" w:rsidRDefault="00900A7E" w:rsidP="00E602E9">
      <w:pPr>
        <w:spacing w:after="0" w:line="360" w:lineRule="auto"/>
        <w:rPr>
          <w:rFonts w:ascii="Lato Light" w:hAnsi="Lato Light" w:cs="Lato Light"/>
          <w:b/>
          <w:sz w:val="24"/>
          <w:szCs w:val="24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0"/>
        <w:gridCol w:w="2170"/>
        <w:gridCol w:w="4823"/>
        <w:gridCol w:w="2413"/>
        <w:gridCol w:w="2534"/>
      </w:tblGrid>
      <w:tr w:rsidR="00900A7E" w:rsidRPr="008F4835" w14:paraId="5C37F987" w14:textId="77777777" w:rsidTr="00900A7E">
        <w:trPr>
          <w:tblHeader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786E958F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PODTEME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456C96F2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RAZRADA ISHODA</w:t>
            </w:r>
          </w:p>
          <w:p w14:paraId="71E78F76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(broj sati)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5B77A1FE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178E7E7E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50976CDB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POVEZANOST S MPT I DRUGIM NASTAVNIM PREDMETIMA</w:t>
            </w:r>
          </w:p>
        </w:tc>
      </w:tr>
      <w:tr w:rsidR="00D646A2" w:rsidRPr="008F4835" w14:paraId="0E151AB7" w14:textId="77777777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A66D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6539A380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Europska unija </w:t>
            </w:r>
          </w:p>
          <w:p w14:paraId="6F4241A9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5BDDDA44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B55DE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b/>
                <w:bCs/>
                <w:sz w:val="24"/>
                <w:szCs w:val="24"/>
              </w:rPr>
              <w:t>-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obrazlaže nastanak i proširenje Europske unije s pomoću tematske karte</w:t>
            </w:r>
          </w:p>
          <w:p w14:paraId="72EA0674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obrazlaže značenje EU-a u Europi i svijetu</w:t>
            </w:r>
          </w:p>
          <w:p w14:paraId="1706840F" w14:textId="77777777" w:rsidR="00D646A2" w:rsidRPr="008F4835" w:rsidRDefault="00D646A2" w:rsidP="00E602E9">
            <w:pPr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4E6EC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uz grafičke prikaze i u odgovarajućem digitalnom alatu ponavljaju prethodno stečeno znanje o procesima integriranja te europskim integracijama</w:t>
            </w:r>
          </w:p>
          <w:p w14:paraId="071BE3C6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-učitelj upoznaje učenike s načinom rada na današnjem satu te s elementima u rubrici za vrednovanje </w:t>
            </w:r>
          </w:p>
          <w:p w14:paraId="53FDD61B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slušanjem audio zapisa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Oda radosti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) i prikazivanjem grafičkih prikaza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prepoznaju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simbole Europske unije</w:t>
            </w:r>
          </w:p>
          <w:p w14:paraId="4C0BA5F8" w14:textId="5DD116A2" w:rsidR="00D646A2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radom u paru uz pomoć mrežnih stranica na internetu na službenoj stranici EU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istražuju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 simbolima EU-a:  </w:t>
            </w:r>
            <w:hyperlink r:id="rId44" w:history="1">
              <w:r w:rsidRPr="008F4835">
                <w:rPr>
                  <w:rFonts w:ascii="Lato Light" w:hAnsi="Lato Light" w:cs="Lato Light"/>
                  <w:sz w:val="24"/>
                  <w:szCs w:val="24"/>
                </w:rPr>
                <w:t>https://europa.eu/european-union/about-eu/symbols_hr</w:t>
              </w:r>
            </w:hyperlink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395E1C12" w14:textId="7E141492" w:rsidR="002B5FCD" w:rsidRPr="008F4835" w:rsidRDefault="002B5FCD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 xml:space="preserve">- </w:t>
            </w:r>
            <w:r w:rsidRPr="002B5FCD">
              <w:rPr>
                <w:rFonts w:ascii="Lato Light" w:hAnsi="Lato Light" w:cs="Lato Light"/>
                <w:b/>
                <w:bCs/>
                <w:sz w:val="24"/>
                <w:szCs w:val="24"/>
              </w:rPr>
              <w:t>crtaju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 simbole Europske unije</w:t>
            </w:r>
          </w:p>
          <w:p w14:paraId="75EB04F7" w14:textId="3C67D18A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 xml:space="preserve"> -u paru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gledaju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videozapis o nastanku Europske unije</w:t>
            </w:r>
            <w:r w:rsidR="00C61EA6">
              <w:rPr>
                <w:rFonts w:ascii="Lato Light" w:hAnsi="Lato Light" w:cs="Lato Light"/>
                <w:sz w:val="24"/>
                <w:szCs w:val="24"/>
              </w:rPr>
              <w:t xml:space="preserve"> (uz dodatni listić za lakše praćenje videozapisa)</w:t>
            </w:r>
          </w:p>
          <w:p w14:paraId="542A6AD2" w14:textId="77777777" w:rsidR="00D646A2" w:rsidRPr="008F4835" w:rsidRDefault="00463FFB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45" w:history="1">
              <w:r w:rsidR="00D646A2" w:rsidRPr="008F4835">
                <w:rPr>
                  <w:rFonts w:ascii="Lato Light" w:hAnsi="Lato Light" w:cs="Lato Light"/>
                  <w:sz w:val="24"/>
                  <w:szCs w:val="24"/>
                </w:rPr>
                <w:t>https://www.youtube.com/watch?v=s2noe7XYIrU&amp;list=PL9Mz0Kqh3YKrW5L9zI-PvRcjZiisvuer-&amp;index=6&amp;t=0s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7A50D420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kronološki proces stvaranja Europske unije (nastanak i proširenja), i to na način da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izrađuju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vremensku crtu</w:t>
            </w:r>
          </w:p>
          <w:p w14:paraId="09E6C7AA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Pri izradi vremenske crte učenici trebaju  obavezno navesti godinu događanja, države koje su osnovale Europsku uniju i/ili  države koje su pristupile određene godine u procesu proširenja.</w:t>
            </w:r>
          </w:p>
          <w:p w14:paraId="758677EE" w14:textId="5F26D891" w:rsidR="00D646A2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Vremensku crtu učenici mogu izrađivati u Word dokumentu (Umetanje-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SmartArt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>- Dijagram procesa- Osnovna vremenska traka)</w:t>
            </w:r>
            <w:r w:rsidR="0018599C">
              <w:rPr>
                <w:rFonts w:ascii="Lato Light" w:hAnsi="Lato Light" w:cs="Lato Light"/>
                <w:sz w:val="24"/>
                <w:szCs w:val="24"/>
              </w:rPr>
              <w:t>.</w:t>
            </w:r>
          </w:p>
          <w:p w14:paraId="704F1534" w14:textId="77777777" w:rsidR="0018599C" w:rsidRPr="008F4835" w:rsidRDefault="0018599C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42B3E7FC" w14:textId="7F388B0F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023E2C">
              <w:rPr>
                <w:rFonts w:ascii="Lato Light" w:hAnsi="Lato Light" w:cs="Lato Light"/>
                <w:sz w:val="24"/>
                <w:szCs w:val="24"/>
              </w:rPr>
              <w:t xml:space="preserve">radom u paru 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uz pomoć mrežnih stranica na internetu na službenoj stranici EU i teksta u udžbeniku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navode i opisuju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značenje Europske unije u Europi i svijetu</w:t>
            </w:r>
          </w:p>
          <w:p w14:paraId="71354793" w14:textId="77777777" w:rsidR="00FC26B0" w:rsidRDefault="00463FFB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46" w:history="1">
              <w:r w:rsidR="00D646A2" w:rsidRPr="008F4835">
                <w:rPr>
                  <w:rFonts w:ascii="Lato Light" w:hAnsi="Lato Light" w:cs="Lato Light"/>
                  <w:sz w:val="24"/>
                  <w:szCs w:val="24"/>
                </w:rPr>
                <w:t>https://europa.eu/european-union/about-eu/figures/living_hr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44ECE955" w14:textId="2407D30E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Napomena:  Izrada vremenske crte se može i vrednovati – rubrika za vrednovanje (u Word dokumentu, Škola za život)</w:t>
            </w:r>
          </w:p>
          <w:p w14:paraId="4FC03439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1BA06073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EB46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226ED1EB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(pitanja)       ili </w:t>
            </w:r>
          </w:p>
          <w:p w14:paraId="1077F705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izlazna kartica -digitalni alat</w:t>
            </w:r>
          </w:p>
          <w:p w14:paraId="654C3BB4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389B4DC5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39034F31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4F01CF5C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naučenog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: rubrika za 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DDFB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385CACB1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5659D937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4FEF07CB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Suradnički uči i radi u timu.</w:t>
            </w:r>
          </w:p>
          <w:p w14:paraId="200AD768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.Učenik se koristi različitim strategijama učenja i primjenjuje ih u ostvarivanju ciljeva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učenja i rješavanju problema u svim područjima učenja uz povremeno praćenje učitelja.</w:t>
            </w:r>
          </w:p>
          <w:p w14:paraId="5AF67065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14:paraId="3B42B4B3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14:paraId="091B00FC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6C0181BC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pomoć.</w:t>
            </w:r>
          </w:p>
          <w:p w14:paraId="10DB005C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odabire odgovarajuću digitalnu tehnologiju.</w:t>
            </w:r>
          </w:p>
          <w:p w14:paraId="3CA99506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A.3.2.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samostalno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koristi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uređajima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programima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50C6EB95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i djelotvorno provodi, a uz učiteljevu pomoć složeno pretraživanje informacija u digitalnom okružju.</w:t>
            </w:r>
          </w:p>
          <w:p w14:paraId="7A489C40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14:paraId="4E9F3D62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izražava kreativno služeći se primjerenom tehnologijom za stvaranje ideja i razvijanje planova te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primjenjuje različite načine poticanja kreativnosti.</w:t>
            </w:r>
          </w:p>
          <w:p w14:paraId="4E02B570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pod B.3.2.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Planira i upravlja aktivnostima.</w:t>
            </w:r>
          </w:p>
          <w:p w14:paraId="58F7658C" w14:textId="77777777" w:rsidR="00D646A2" w:rsidRPr="008F4835" w:rsidRDefault="00D646A2" w:rsidP="00E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eastAsia="hr-HR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eastAsia="hr-HR"/>
              </w:rPr>
              <w:t xml:space="preserve">pod A.3.1. </w:t>
            </w:r>
            <w:r w:rsidRPr="008F4835">
              <w:rPr>
                <w:rFonts w:ascii="Lato Light" w:hAnsi="Lato Light" w:cs="Lato Light"/>
                <w:sz w:val="24"/>
                <w:szCs w:val="24"/>
                <w:lang w:eastAsia="hr-HR"/>
              </w:rPr>
              <w:t xml:space="preserve">Primjenjuje inovativna i kreativna rješenja. </w:t>
            </w:r>
          </w:p>
          <w:p w14:paraId="25FFA03A" w14:textId="77777777" w:rsidR="00D646A2" w:rsidRPr="008F4835" w:rsidRDefault="00D646A2" w:rsidP="00E602E9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POV OŠ D.7.2.</w:t>
            </w:r>
            <w:r w:rsidRPr="008F4835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 xml:space="preserve"> 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utjecaj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revolucija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ratova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na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preobrazbu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državnog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uređenja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od 18.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početka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20.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.</w:t>
            </w:r>
          </w:p>
          <w:p w14:paraId="5AB287EB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</w:tc>
      </w:tr>
      <w:tr w:rsidR="00D646A2" w:rsidRPr="008F4835" w14:paraId="5166604F" w14:textId="77777777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97E0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77054B75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Institucije EU</w:t>
            </w:r>
          </w:p>
          <w:p w14:paraId="212CB49A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4B193D67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580DF" w14:textId="77777777" w:rsidR="00D646A2" w:rsidRPr="008F4835" w:rsidRDefault="00D646A2" w:rsidP="00E602E9">
            <w:pPr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– 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navodi najvažnije institucije EU-a i njihova sjedišta te ih locira na geografskoj karti</w:t>
            </w:r>
          </w:p>
          <w:p w14:paraId="453DA66E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– analizira utjecaj 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lastRenderedPageBreak/>
              <w:t>institucija i glavnih politika EU-a na pojedinca i države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6A55F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lastRenderedPageBreak/>
              <w:t>-uz grafičke prikaze i u odgovarajućem digitalnom alatu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 xml:space="preserve"> ponavljaju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prethodno stečeno znanje o Europskoj uniji (simboli, članice, proces stvaranja EU-a)</w:t>
            </w:r>
          </w:p>
          <w:p w14:paraId="0AA31E6F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2ED33189" w14:textId="2663E2F0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-radom u paru uz pomoć </w:t>
            </w:r>
            <w:r w:rsidR="00254963">
              <w:rPr>
                <w:rFonts w:ascii="Lato Light" w:hAnsi="Lato Light" w:cs="Lato Light"/>
                <w:sz w:val="24"/>
                <w:szCs w:val="24"/>
              </w:rPr>
              <w:t xml:space="preserve">grafičkog priloga u </w:t>
            </w:r>
            <w:r w:rsidR="00254963">
              <w:rPr>
                <w:rFonts w:ascii="Lato Light" w:hAnsi="Lato Light" w:cs="Lato Light"/>
                <w:sz w:val="24"/>
                <w:szCs w:val="24"/>
              </w:rPr>
              <w:lastRenderedPageBreak/>
              <w:t xml:space="preserve">udžbeniku, str. 92.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imenuju  najvažnije institucije Europske unije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77202ADC" w14:textId="71FE33A1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-radom u paru uz pomoć internetske stranice 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istražuju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 </w:t>
            </w:r>
            <w:r w:rsidR="00194779">
              <w:rPr>
                <w:rFonts w:ascii="Lato Light" w:hAnsi="Lato Light" w:cs="Lato Light"/>
                <w:sz w:val="24"/>
                <w:szCs w:val="24"/>
              </w:rPr>
              <w:t>sjedištu i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nstitucija Europske unije i 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upisuju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="00194779">
              <w:rPr>
                <w:rFonts w:ascii="Lato Light" w:hAnsi="Lato Light" w:cs="Lato Light"/>
                <w:sz w:val="24"/>
                <w:szCs w:val="24"/>
              </w:rPr>
              <w:t>ih u pripremljenu tablicu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;</w:t>
            </w:r>
          </w:p>
          <w:p w14:paraId="6925A2D3" w14:textId="78CB46BA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63E45A82" w14:textId="77777777" w:rsidR="00D646A2" w:rsidRPr="008F4835" w:rsidRDefault="00463FFB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47" w:history="1">
              <w:r w:rsidR="00D646A2"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http://www.mvep.hr/hr/hrvatska-i-europska-unija/institucije-europske-unije/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4A710F9B" w14:textId="103C39D0" w:rsidR="00D646A2" w:rsidRDefault="00194779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194779">
              <w:rPr>
                <w:rFonts w:ascii="Lato Light" w:hAnsi="Lato Light" w:cs="Lato Light"/>
                <w:b/>
                <w:bCs/>
                <w:sz w:val="24"/>
                <w:szCs w:val="24"/>
              </w:rPr>
              <w:t>pokazuju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 sjedišta institucija Europske unije na geografskoj karti</w:t>
            </w:r>
          </w:p>
          <w:p w14:paraId="56CF3430" w14:textId="228FD7CB" w:rsidR="00407758" w:rsidRPr="008F4835" w:rsidRDefault="00407758" w:rsidP="00407758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označava na slijepoj karti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Europe sjedišta pojedinih institucija </w:t>
            </w:r>
          </w:p>
          <w:p w14:paraId="6611ED1A" w14:textId="2065D2F7" w:rsidR="00407758" w:rsidRPr="008F4835" w:rsidRDefault="00407758" w:rsidP="00407758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-pokazuju s</w:t>
            </w:r>
            <w:r>
              <w:rPr>
                <w:rFonts w:ascii="Lato Light" w:hAnsi="Lato Light" w:cs="Lato Light"/>
                <w:sz w:val="24"/>
                <w:szCs w:val="24"/>
              </w:rPr>
              <w:t>j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edišta institucija na zidnoj karti Europe</w:t>
            </w:r>
          </w:p>
          <w:p w14:paraId="71829323" w14:textId="58C1EC37" w:rsidR="00407758" w:rsidRPr="008F4835" w:rsidRDefault="00407758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6E709A1A" w14:textId="6E481FC6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407758">
              <w:rPr>
                <w:rFonts w:ascii="Lato Light" w:hAnsi="Lato Light" w:cs="Lato Light"/>
                <w:sz w:val="24"/>
                <w:szCs w:val="24"/>
              </w:rPr>
              <w:t xml:space="preserve">radom u paru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čitaju tekst o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vrijednostima koje dijele države članice Europske unije</w:t>
            </w:r>
            <w:r w:rsidR="00254963">
              <w:rPr>
                <w:rFonts w:ascii="Lato Light" w:hAnsi="Lato Light" w:cs="Lato Light"/>
                <w:sz w:val="24"/>
                <w:szCs w:val="24"/>
              </w:rPr>
              <w:t>, a nalazi se u udžbeniku, str. 93. – pročitano oblikuju u organizacijski grafikon po izboru</w:t>
            </w:r>
          </w:p>
          <w:p w14:paraId="56B5B296" w14:textId="50C6A218" w:rsidR="00D646A2" w:rsidRPr="008F4835" w:rsidRDefault="00D646A2" w:rsidP="00254963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139110D7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4964FD58" w14:textId="7CE249F5" w:rsidR="00D646A2" w:rsidRPr="008F4835" w:rsidRDefault="00D646A2" w:rsidP="00407758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4257F13C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42CE6396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54B4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66F11D62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tijekom i nakon sata učitelj prati rad i daje povratne informacije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 xml:space="preserve">za daljnje učenje </w:t>
            </w:r>
          </w:p>
          <w:p w14:paraId="4B0127F2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(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pitanja, radni listići, izlazne kartice digitalnih alata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)</w:t>
            </w:r>
          </w:p>
          <w:p w14:paraId="06665C9D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1FFBA384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14:paraId="13BCC670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(na listi samoprocjene učenik stavlja znak + ako se slaže s napisanom tvrdnjom)</w:t>
            </w:r>
          </w:p>
          <w:p w14:paraId="4C15751A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4C0C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lastRenderedPageBreak/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4D844DE3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67ACDC19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Razvija komunikacijske kompetencije 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uvažavajuće odnose među drugima.</w:t>
            </w:r>
          </w:p>
          <w:p w14:paraId="6D8494BA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Suradnički uči i radi u timu.</w:t>
            </w:r>
          </w:p>
          <w:p w14:paraId="124AA81F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.Učenik se koristi različitim strategijama učenja i primjenjuje ih u ostvarivanju ciljeva učenja i rješavanju problema u svim područjima učenja uz povremeno praćenje učitelja.</w:t>
            </w:r>
          </w:p>
          <w:p w14:paraId="55206D2D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14:paraId="58092EDD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14:paraId="7357B41E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te na temelju toga planira buduće učenje.</w:t>
            </w:r>
          </w:p>
          <w:p w14:paraId="06A5C8F4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211AFB67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odabire odgovarajuću digitalnu tehnologiju.</w:t>
            </w:r>
          </w:p>
          <w:p w14:paraId="232B7231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A.3.2.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samostalno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koristi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uređajima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programima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54C8781F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i djelotvorno provodi, a uz učiteljevu pomoć složeno pretraživanje informacija u digitalnom okružju.</w:t>
            </w:r>
          </w:p>
          <w:p w14:paraId="29B5318D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uz učiteljevu pomoć ili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samostalno odgovorno upravlja prikupljenim informacijama.</w:t>
            </w:r>
          </w:p>
          <w:p w14:paraId="273AC478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148FE5B2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pod B.3.2.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Planira i upravlja aktivnostima.</w:t>
            </w:r>
          </w:p>
          <w:p w14:paraId="6F6B96AF" w14:textId="77777777" w:rsidR="00D646A2" w:rsidRPr="008F4835" w:rsidRDefault="00D646A2" w:rsidP="00E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eastAsia="hr-HR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eastAsia="hr-HR"/>
              </w:rPr>
              <w:t xml:space="preserve">pod A.3.1. </w:t>
            </w:r>
            <w:r w:rsidRPr="008F4835">
              <w:rPr>
                <w:rFonts w:ascii="Lato Light" w:hAnsi="Lato Light" w:cs="Lato Light"/>
                <w:sz w:val="24"/>
                <w:szCs w:val="24"/>
                <w:lang w:eastAsia="hr-HR"/>
              </w:rPr>
              <w:t xml:space="preserve">Primjenjuje inovativna i kreativna rješenja. </w:t>
            </w:r>
          </w:p>
          <w:p w14:paraId="0D809A2F" w14:textId="77777777" w:rsidR="00D646A2" w:rsidRPr="008F4835" w:rsidRDefault="00D646A2" w:rsidP="00E602E9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POV OŠ D.7.2.</w:t>
            </w:r>
            <w:r w:rsidRPr="008F4835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 xml:space="preserve"> 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utjecaj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revolucija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ratova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na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preobrazbu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državnog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uređenja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od 18.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početka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20.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.</w:t>
            </w:r>
          </w:p>
          <w:p w14:paraId="19A7B20D" w14:textId="77777777" w:rsidR="00D646A2" w:rsidRPr="008F4835" w:rsidRDefault="00D646A2" w:rsidP="00E602E9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OŠ HJ A.7.3. Učenik čita tekst, izvodi zaključke 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tumači značenje teksta.</w:t>
            </w:r>
          </w:p>
        </w:tc>
      </w:tr>
      <w:tr w:rsidR="00D646A2" w:rsidRPr="008F4835" w14:paraId="7D7B4961" w14:textId="77777777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8A64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 xml:space="preserve">Europska </w:t>
            </w:r>
          </w:p>
          <w:p w14:paraId="3A8F1A69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Unija</w:t>
            </w:r>
          </w:p>
          <w:p w14:paraId="1EF50031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38152DAB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5D91B" w14:textId="77777777" w:rsidR="00D646A2" w:rsidRPr="008F4835" w:rsidRDefault="00D646A2" w:rsidP="00E602E9">
            <w:pPr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GEO OŠ A.B.7.3.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6AE6F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Učenici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ponavljaju, primjenjuju i utvrđuju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stečena znanja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:</w:t>
            </w:r>
          </w:p>
          <w:p w14:paraId="68BEB90E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14:paraId="77CE3B1B" w14:textId="09EE5822" w:rsidR="00D646A2" w:rsidRPr="008F4835" w:rsidRDefault="00D646A2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rješavaju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="00A052AD">
              <w:rPr>
                <w:rFonts w:ascii="Lato Light" w:hAnsi="Lato Light" w:cs="Lato Light"/>
                <w:sz w:val="24"/>
                <w:szCs w:val="24"/>
              </w:rPr>
              <w:t>zadatke u radnoj bilježnici za pomoć u učenju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, i/ili</w:t>
            </w:r>
          </w:p>
          <w:p w14:paraId="3DBE5FAA" w14:textId="77777777" w:rsidR="00D646A2" w:rsidRPr="008F4835" w:rsidRDefault="00D646A2" w:rsidP="00E602E9">
            <w:pPr>
              <w:spacing w:after="0" w:line="240" w:lineRule="auto"/>
              <w:ind w:left="287"/>
              <w:rPr>
                <w:rFonts w:ascii="Lato Light" w:hAnsi="Lato Light" w:cs="Lato Light"/>
                <w:sz w:val="24"/>
                <w:szCs w:val="24"/>
              </w:rPr>
            </w:pPr>
          </w:p>
          <w:p w14:paraId="4B68C31D" w14:textId="77777777" w:rsidR="00D646A2" w:rsidRPr="008F4835" w:rsidRDefault="00D646A2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zadatke na radnom listiću i/ili</w:t>
            </w:r>
          </w:p>
          <w:p w14:paraId="0D121EE2" w14:textId="77777777" w:rsidR="00D646A2" w:rsidRPr="008F4835" w:rsidRDefault="00D646A2" w:rsidP="00E602E9">
            <w:pPr>
              <w:spacing w:after="0" w:line="240" w:lineRule="auto"/>
              <w:ind w:left="287"/>
              <w:rPr>
                <w:rFonts w:ascii="Lato Light" w:hAnsi="Lato Light" w:cs="Lato Light"/>
                <w:sz w:val="24"/>
                <w:szCs w:val="24"/>
              </w:rPr>
            </w:pPr>
          </w:p>
          <w:p w14:paraId="0B37746F" w14:textId="5173BEC4" w:rsidR="00D646A2" w:rsidRPr="008F4835" w:rsidRDefault="00D646A2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zadatke u odgovarajućem digitalnom alatu (</w:t>
            </w:r>
            <w:r w:rsidR="008F4544">
              <w:rPr>
                <w:rFonts w:ascii="Lato Light" w:hAnsi="Lato Light" w:cs="Lato Light"/>
                <w:sz w:val="24"/>
                <w:szCs w:val="24"/>
              </w:rPr>
              <w:t xml:space="preserve">npr.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Wordwall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); </w:t>
            </w:r>
          </w:p>
          <w:p w14:paraId="0732B00C" w14:textId="77777777" w:rsidR="00A322B1" w:rsidRDefault="00A322B1" w:rsidP="00E602E9">
            <w:pPr>
              <w:spacing w:after="0" w:line="276" w:lineRule="auto"/>
            </w:pPr>
          </w:p>
          <w:p w14:paraId="767D93A4" w14:textId="77777777" w:rsidR="00A322B1" w:rsidRDefault="00A322B1" w:rsidP="00E602E9">
            <w:pPr>
              <w:spacing w:after="0" w:line="276" w:lineRule="auto"/>
            </w:pPr>
          </w:p>
          <w:p w14:paraId="75575EF2" w14:textId="6E7CD824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6F36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14:paraId="10D149DB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tijekom i nakon sata učitelj prati rad i daje povratne informacije za daljnje učenje </w:t>
            </w:r>
          </w:p>
          <w:p w14:paraId="480B04DD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69C675DD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14:paraId="7DA4887B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(izlazne kartice → kroz odgovarajući digitalni alat)</w:t>
            </w:r>
          </w:p>
          <w:p w14:paraId="2C14D7C9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12A9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4283B2AA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5169F25B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68837BA7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172B9368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14:paraId="7DC2B92C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regulira svoje učenje mijenjanjem plana ili pristupa učenju, samostalno ili uz poticaj učitelja.</w:t>
            </w:r>
          </w:p>
          <w:p w14:paraId="3246B643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ostvaruje dobru komunikaciju s drugima, uspješno surađuje u različitim situacijama i spreman je zatražiti i ponuditi pomoć.</w:t>
            </w:r>
          </w:p>
          <w:p w14:paraId="5DCAE3C2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samostalno koristi raznim uređajima i programima.</w:t>
            </w:r>
          </w:p>
          <w:p w14:paraId="4B9064E4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</w:pPr>
          </w:p>
        </w:tc>
      </w:tr>
      <w:tr w:rsidR="00D646A2" w:rsidRPr="008F4835" w14:paraId="17FC5CA8" w14:textId="77777777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042C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PISANA PROVJERA</w:t>
            </w:r>
          </w:p>
          <w:p w14:paraId="0A9C0898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1F026565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  <w:p w14:paraId="39F893AE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658B3" w14:textId="77777777" w:rsidR="00D646A2" w:rsidRPr="008F4835" w:rsidRDefault="00D646A2" w:rsidP="00E602E9">
            <w:pPr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GEO OŠ A.B.7.3.</w:t>
            </w:r>
          </w:p>
          <w:p w14:paraId="75C58060" w14:textId="77777777" w:rsidR="00D646A2" w:rsidRPr="008F4835" w:rsidRDefault="00D646A2" w:rsidP="00E602E9">
            <w:pPr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GEO OŠ A.B.7.2.</w:t>
            </w:r>
          </w:p>
          <w:p w14:paraId="34DAC94E" w14:textId="77777777" w:rsidR="00D646A2" w:rsidRPr="008F4835" w:rsidRDefault="00D646A2" w:rsidP="00E602E9">
            <w:pPr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GEO OŠ A.B.7.4.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97480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Učenici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pišu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provjeru geografskog znanja/ geografskih vještina/kartografske pismenosti.</w:t>
            </w:r>
          </w:p>
          <w:p w14:paraId="10A73110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EF20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Sumativno</w:t>
            </w:r>
            <w:proofErr w:type="spellEnd"/>
          </w:p>
          <w:p w14:paraId="400FA74B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CE13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14:paraId="7B9B82F8" w14:textId="77777777" w:rsidR="00D646A2" w:rsidRPr="008F4835" w:rsidRDefault="00D646A2" w:rsidP="00E602E9">
            <w:pPr>
              <w:pStyle w:val="Default"/>
              <w:rPr>
                <w:rFonts w:ascii="Lato Light" w:hAnsi="Lato Light" w:cs="Lato Light"/>
                <w:b/>
                <w:bCs/>
                <w:color w:val="auto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color w:val="auto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color w:val="auto"/>
              </w:rPr>
              <w:t xml:space="preserve"> A.3.3</w:t>
            </w:r>
            <w:r w:rsidRPr="008F4835">
              <w:rPr>
                <w:rFonts w:ascii="Lato Light" w:hAnsi="Lato Light" w:cs="Lato Light"/>
                <w:color w:val="auto"/>
              </w:rPr>
              <w:t>. Razvija osobne potencijale.</w:t>
            </w:r>
          </w:p>
        </w:tc>
      </w:tr>
      <w:tr w:rsidR="00D646A2" w:rsidRPr="008F4835" w14:paraId="7DADB9B7" w14:textId="77777777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568C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ANALIZA PISANE PROVJERE</w:t>
            </w:r>
          </w:p>
          <w:p w14:paraId="61B41791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54F9064B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3454F" w14:textId="77777777" w:rsidR="00D646A2" w:rsidRPr="008F4835" w:rsidRDefault="00D646A2" w:rsidP="00E602E9">
            <w:pPr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GEO OŠ A.B.7.3.</w:t>
            </w:r>
          </w:p>
          <w:p w14:paraId="1136CE47" w14:textId="77777777" w:rsidR="00D646A2" w:rsidRPr="008F4835" w:rsidRDefault="00D646A2" w:rsidP="00E602E9">
            <w:pPr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GEO OŠ A.B.7.2.</w:t>
            </w:r>
          </w:p>
          <w:p w14:paraId="7E9446E4" w14:textId="77777777" w:rsidR="00D646A2" w:rsidRPr="008F4835" w:rsidRDefault="00D646A2" w:rsidP="00E602E9">
            <w:pPr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GEO OŠ A.B.7.4.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09583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Učenici 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analiziraju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provjeru znanja/vještina/ kartografske pismenosti.</w:t>
            </w:r>
          </w:p>
          <w:p w14:paraId="0F247FA9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2B4C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14:paraId="3383BF3A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sata učitelj daje povratne informacije</w:t>
            </w:r>
          </w:p>
          <w:p w14:paraId="604BEBE2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5BA538CF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Sumativno</w:t>
            </w:r>
            <w:proofErr w:type="spellEnd"/>
          </w:p>
          <w:p w14:paraId="6C8132C4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73AD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21B39209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iskazuje pozitivna i visoka očekivanja i vjeruje u svoj uspjeh u učenju</w:t>
            </w:r>
          </w:p>
          <w:p w14:paraId="00F6231D" w14:textId="77777777" w:rsidR="00D646A2" w:rsidRPr="008F4835" w:rsidRDefault="00D646A2" w:rsidP="00E602E9">
            <w:pPr>
              <w:pStyle w:val="Default"/>
              <w:rPr>
                <w:rFonts w:ascii="Lato Light" w:hAnsi="Lato Light" w:cs="Lato Light"/>
                <w:b/>
                <w:bCs/>
                <w:color w:val="auto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color w:val="auto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color w:val="auto"/>
              </w:rPr>
              <w:t xml:space="preserve"> A.3.4. </w:t>
            </w:r>
            <w:r w:rsidRPr="008F4835">
              <w:rPr>
                <w:rFonts w:ascii="Lato Light" w:hAnsi="Lato Light" w:cs="Lato Light"/>
                <w:color w:val="auto"/>
              </w:rPr>
              <w:t>Upravlja svojim obrazovnim i profesionalnim putem.</w:t>
            </w:r>
          </w:p>
        </w:tc>
      </w:tr>
      <w:tr w:rsidR="00D646A2" w:rsidRPr="008F4835" w14:paraId="7D231A1D" w14:textId="77777777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ABCD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ISTRAŽIVAČKI RAD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– </w:t>
            </w:r>
          </w:p>
          <w:p w14:paraId="705DA253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Upoznajemo Europsku uniju</w:t>
            </w:r>
          </w:p>
          <w:p w14:paraId="53293599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(za Europski tjedan)</w:t>
            </w:r>
          </w:p>
          <w:p w14:paraId="6EFA1AB3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0BDF495B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(5)</w:t>
            </w:r>
          </w:p>
          <w:p w14:paraId="100DD325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7D69F6EC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6532BCAF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 xml:space="preserve"> Prijedlog prema kurikulumu nastavnog predmeta Geografija za istraživački rad:</w:t>
            </w:r>
          </w:p>
          <w:p w14:paraId="667D76A4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D4F16" w14:textId="77777777" w:rsidR="00D646A2" w:rsidRPr="008F4835" w:rsidRDefault="00D646A2" w:rsidP="00E602E9">
            <w:pPr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lastRenderedPageBreak/>
              <w:t>GEO OŠ A.B.7.3.</w:t>
            </w:r>
          </w:p>
          <w:p w14:paraId="290FF335" w14:textId="77777777" w:rsidR="00D646A2" w:rsidRPr="008F4835" w:rsidRDefault="00D646A2" w:rsidP="00E602E9">
            <w:pPr>
              <w:pStyle w:val="t-8"/>
              <w:rPr>
                <w:rFonts w:ascii="Lato Light" w:hAnsi="Lato Light" w:cs="Lato Light"/>
                <w:i/>
                <w:iCs/>
              </w:rPr>
            </w:pPr>
            <w:r w:rsidRPr="008F4835">
              <w:rPr>
                <w:rFonts w:ascii="Lato Light" w:hAnsi="Lato Light" w:cs="Lato Light"/>
                <w:i/>
                <w:iCs/>
              </w:rPr>
              <w:t xml:space="preserve">–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postavlja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jednostavno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istraživačko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pitanje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hipotezu</w:t>
            </w:r>
            <w:proofErr w:type="spellEnd"/>
          </w:p>
          <w:p w14:paraId="63F2079A" w14:textId="77777777" w:rsidR="00D646A2" w:rsidRPr="008F4835" w:rsidRDefault="00D646A2" w:rsidP="00E602E9">
            <w:pPr>
              <w:pStyle w:val="t-8"/>
              <w:rPr>
                <w:rFonts w:ascii="Lato Light" w:hAnsi="Lato Light" w:cs="Lato Light"/>
                <w:i/>
                <w:iCs/>
              </w:rPr>
            </w:pPr>
            <w:r w:rsidRPr="008F4835">
              <w:rPr>
                <w:rFonts w:ascii="Lato Light" w:hAnsi="Lato Light" w:cs="Lato Light"/>
                <w:i/>
                <w:iCs/>
              </w:rPr>
              <w:t xml:space="preserve">–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prikuplja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podatke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iz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drugih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izvora</w:t>
            </w:r>
            <w:proofErr w:type="spellEnd"/>
          </w:p>
          <w:p w14:paraId="571A867F" w14:textId="77777777" w:rsidR="00D646A2" w:rsidRPr="008F4835" w:rsidRDefault="00D646A2" w:rsidP="00E602E9">
            <w:pPr>
              <w:pStyle w:val="t-8"/>
              <w:rPr>
                <w:rFonts w:ascii="Lato Light" w:hAnsi="Lato Light" w:cs="Lato Light"/>
                <w:i/>
                <w:iCs/>
              </w:rPr>
            </w:pPr>
            <w:r w:rsidRPr="008F4835">
              <w:rPr>
                <w:rFonts w:ascii="Lato Light" w:hAnsi="Lato Light" w:cs="Lato Light"/>
                <w:i/>
                <w:iCs/>
              </w:rPr>
              <w:t xml:space="preserve">–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obrađuje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podatke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,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prikazuje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lastRenderedPageBreak/>
              <w:t>ih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tablično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grafički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(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linijski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>/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ili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stupčasti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>/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ili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kružni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dijagram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)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te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donosi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zaključak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</w:t>
            </w:r>
          </w:p>
          <w:p w14:paraId="2FA69107" w14:textId="77777777" w:rsidR="00D646A2" w:rsidRPr="008F4835" w:rsidRDefault="00D646A2" w:rsidP="00E602E9">
            <w:pPr>
              <w:pStyle w:val="t-8"/>
              <w:rPr>
                <w:rFonts w:ascii="Lato Light" w:hAnsi="Lato Light" w:cs="Lato Light"/>
                <w:i/>
                <w:iCs/>
              </w:rPr>
            </w:pPr>
            <w:r w:rsidRPr="008F4835">
              <w:rPr>
                <w:rFonts w:ascii="Lato Light" w:hAnsi="Lato Light" w:cs="Lato Light"/>
                <w:i/>
                <w:iCs/>
              </w:rPr>
              <w:t xml:space="preserve">–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pravilno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navodi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popis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literature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izvora</w:t>
            </w:r>
            <w:proofErr w:type="spellEnd"/>
          </w:p>
          <w:p w14:paraId="241679AF" w14:textId="77777777" w:rsidR="00D646A2" w:rsidRPr="008F4835" w:rsidRDefault="00D646A2" w:rsidP="00E602E9">
            <w:pPr>
              <w:pStyle w:val="t-8"/>
              <w:rPr>
                <w:rFonts w:ascii="Lato Light" w:hAnsi="Lato Light" w:cs="Lato Light"/>
                <w:i/>
                <w:iCs/>
              </w:rPr>
            </w:pPr>
            <w:r w:rsidRPr="008F4835">
              <w:rPr>
                <w:rFonts w:ascii="Lato Light" w:hAnsi="Lato Light" w:cs="Lato Light"/>
                <w:i/>
                <w:iCs/>
              </w:rPr>
              <w:t xml:space="preserve"> –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predstavlja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rezultate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istraživačkoga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rada</w:t>
            </w:r>
            <w:proofErr w:type="spellEnd"/>
          </w:p>
          <w:p w14:paraId="0D46F4A3" w14:textId="77777777" w:rsidR="00D646A2" w:rsidRPr="008F4835" w:rsidRDefault="00D646A2" w:rsidP="00E602E9">
            <w:pPr>
              <w:rPr>
                <w:rFonts w:ascii="Lato Light" w:hAnsi="Lato Light" w:cs="Lato Light"/>
                <w:sz w:val="24"/>
                <w:szCs w:val="24"/>
                <w:lang w:val="en-US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3BE52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-razgovorom s učenicima učitelj priprema učenike na aktivnosti koje će se provoditi u istraživačkom radu</w:t>
            </w:r>
          </w:p>
          <w:p w14:paraId="544936F7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-učitelj objašnjava ciljeve istraživačkog rada</w:t>
            </w:r>
          </w:p>
          <w:p w14:paraId="17CE8038" w14:textId="4999094F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-upoznaje ih s elementima rada i prezentacije radova te praćenja i kriterijskog vrednovanja</w:t>
            </w:r>
          </w:p>
          <w:p w14:paraId="681999B1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-na početku se učenici upoznaju s rubrikom za kriterijsko vrednovanje</w:t>
            </w:r>
          </w:p>
          <w:p w14:paraId="392A01BA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 xml:space="preserve">-učenicima se zadaje jedan problemski zadatak </w:t>
            </w:r>
          </w:p>
          <w:p w14:paraId="1B912207" w14:textId="26EA9C41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-razgovorom s učenicima oni postavljaju istraživačka pitanja (npr. vezano za kulturni identitet naroda/države) nakon čega slijedi postavljanje hipoteze</w:t>
            </w:r>
            <w:r w:rsidR="001D4530">
              <w:rPr>
                <w:rFonts w:ascii="Lato Light" w:hAnsi="Lato Light" w:cs="Lato Light"/>
                <w:sz w:val="24"/>
                <w:szCs w:val="24"/>
              </w:rPr>
              <w:t xml:space="preserve"> uz pomoć i vođenje učitelja</w:t>
            </w:r>
          </w:p>
          <w:p w14:paraId="29D317C6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-hipoteza se na temelju istraživanja treba provjeriti</w:t>
            </w:r>
          </w:p>
          <w:p w14:paraId="2243C75F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1D444315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-Učenici će u sklopu Europskoga tjedna, koji se održava između 5. i 9. svibnja, istražiti i prezentirati posebnosti pojedinih država članica EU-a. </w:t>
            </w:r>
          </w:p>
          <w:p w14:paraId="5ECE3F9D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-Učenici prvo izvlače imena država. Koju državu izvuku o toj državi će i istražiti određena obilježja.</w:t>
            </w:r>
          </w:p>
          <w:p w14:paraId="296B52B6" w14:textId="77BAB48F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F63D2D">
              <w:rPr>
                <w:rFonts w:ascii="Lato Light" w:hAnsi="Lato Light" w:cs="Lato Light"/>
                <w:sz w:val="24"/>
                <w:szCs w:val="24"/>
              </w:rPr>
              <w:t>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čenik istražuje određena posebna društvena obilježja pojedinih država (hrana, običaji, odjeća, glazba, jezik, religija, zastave, znamenita građevina i/ili neki drugi lokalitet)</w:t>
            </w:r>
            <w:r w:rsidR="00F63D2D">
              <w:rPr>
                <w:rFonts w:ascii="Lato Light" w:hAnsi="Lato Light" w:cs="Lato Light"/>
                <w:sz w:val="24"/>
                <w:szCs w:val="24"/>
              </w:rPr>
              <w:t xml:space="preserve">, a u tome ga vode dodatne upute koje mu je </w:t>
            </w:r>
            <w:r w:rsidR="00F63D2D">
              <w:rPr>
                <w:rFonts w:ascii="Lato Light" w:hAnsi="Lato Light" w:cs="Lato Light"/>
                <w:sz w:val="24"/>
                <w:szCs w:val="24"/>
              </w:rPr>
              <w:lastRenderedPageBreak/>
              <w:t>pripremio učitel</w:t>
            </w:r>
            <w:r w:rsidR="00046D16">
              <w:rPr>
                <w:rFonts w:ascii="Lato Light" w:hAnsi="Lato Light" w:cs="Lato Light"/>
                <w:sz w:val="24"/>
                <w:szCs w:val="24"/>
              </w:rPr>
              <w:t>j</w:t>
            </w:r>
            <w:r w:rsidR="00CE7F3C">
              <w:rPr>
                <w:rFonts w:ascii="Lato Light" w:hAnsi="Lato Light" w:cs="Lato Light"/>
                <w:sz w:val="24"/>
                <w:szCs w:val="24"/>
              </w:rPr>
              <w:t xml:space="preserve"> i pripremljen sažetak materijala iz različitih izvora (jezično prilagođen </w:t>
            </w:r>
            <w:r w:rsidR="00D55A4A">
              <w:rPr>
                <w:rFonts w:ascii="Lato Light" w:hAnsi="Lato Light" w:cs="Lato Light"/>
                <w:sz w:val="24"/>
                <w:szCs w:val="24"/>
              </w:rPr>
              <w:t>učeniku s potrebnim grafičkim prilozima).</w:t>
            </w:r>
          </w:p>
          <w:p w14:paraId="51D46893" w14:textId="77777777" w:rsidR="00F63D2D" w:rsidRDefault="00F63D2D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5ABF1E19" w14:textId="1E522EA6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-Učenici će svoje istraživanje i radove grafički prikazati u određenom digitalnom alatu </w:t>
            </w:r>
            <w:r w:rsidR="00101DD0">
              <w:rPr>
                <w:rFonts w:ascii="Lato Light" w:hAnsi="Lato Light" w:cs="Lato Light"/>
                <w:sz w:val="24"/>
                <w:szCs w:val="24"/>
              </w:rPr>
              <w:t xml:space="preserve">(npr.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PowerPoint</w:t>
            </w:r>
            <w:r w:rsidR="00101DD0">
              <w:rPr>
                <w:rFonts w:ascii="Lato Light" w:hAnsi="Lato Light" w:cs="Lato Light"/>
                <w:sz w:val="24"/>
                <w:szCs w:val="24"/>
              </w:rPr>
              <w:t>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). </w:t>
            </w:r>
          </w:p>
          <w:p w14:paraId="70F2971F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-Učenici izlažu u razredu.</w:t>
            </w:r>
          </w:p>
          <w:p w14:paraId="259C6BA3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7CDA0AED" w14:textId="7F8071E8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-Za Europski tjedan u mjesecu svibnju kraći prikaz posebnosti pojedinih država članica učenici će prikazati </w:t>
            </w:r>
            <w:r w:rsidR="00101DD0">
              <w:rPr>
                <w:rFonts w:ascii="Lato Light" w:hAnsi="Lato Light" w:cs="Lato Light"/>
                <w:sz w:val="24"/>
                <w:szCs w:val="24"/>
              </w:rPr>
              <w:t xml:space="preserve">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obliku </w:t>
            </w:r>
            <w:r w:rsidR="00101DD0">
              <w:rPr>
                <w:rFonts w:ascii="Lato Light" w:hAnsi="Lato Light" w:cs="Lato Light"/>
                <w:sz w:val="24"/>
                <w:szCs w:val="24"/>
              </w:rPr>
              <w:t>postera, može i u digitalnom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alatu (npr.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C</w:t>
            </w:r>
            <w:r w:rsidR="00071B5F">
              <w:rPr>
                <w:rFonts w:ascii="Lato Light" w:hAnsi="Lato Light" w:cs="Lato Light"/>
                <w:sz w:val="24"/>
                <w:szCs w:val="24"/>
              </w:rPr>
              <w:t>anva</w:t>
            </w:r>
            <w:proofErr w:type="spellEnd"/>
            <w:r w:rsidR="00071B5F">
              <w:rPr>
                <w:rFonts w:ascii="Lato Light" w:hAnsi="Lato Light" w:cs="Lato Light"/>
                <w:sz w:val="24"/>
                <w:szCs w:val="24"/>
              </w:rPr>
              <w:t xml:space="preserve"> i sl.)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. Prezentacija radova može biti u prikazana u školskome predvorju. </w:t>
            </w:r>
          </w:p>
          <w:p w14:paraId="53E22793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-Na temelju napravljenih radova može se izraditi digitalna knjiga u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Book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Creator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te objaviti na školskoj mrežnoj stranici.</w:t>
            </w:r>
          </w:p>
          <w:p w14:paraId="26150773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0FCB807A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-u svim etapama učitelj povratnim informacijama formativno vrednuje učenike potičući ih i dajući im informacije o radu i napretku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768E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322CDBD6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</w:p>
          <w:p w14:paraId="7DFA67B2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0A691865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7CD99090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Sumativno</w:t>
            </w:r>
            <w:proofErr w:type="spellEnd"/>
          </w:p>
          <w:p w14:paraId="418BD528" w14:textId="6E88EB16" w:rsidR="00D646A2" w:rsidRPr="008F4835" w:rsidRDefault="001D4530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</w:t>
            </w:r>
            <w:r w:rsidR="00D646A2"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284A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Upravlja svojim obrazovnim i profesionalnim putem.</w:t>
            </w:r>
          </w:p>
          <w:p w14:paraId="587F60AB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pod B.3.2.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Planira i upravlja aktivnostima.</w:t>
            </w:r>
          </w:p>
          <w:p w14:paraId="29AC6C65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odabire odgovarajuću digitalnu tehnologiju.</w:t>
            </w:r>
          </w:p>
          <w:p w14:paraId="56C72439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samostalno koristi raznim uređajima i programima.</w:t>
            </w:r>
          </w:p>
          <w:p w14:paraId="30C58E20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i djelotvorno provodi jednostavno pretraživanje, a uz učiteljevu pomoć složeno pretraživanje informacija u digitalnome okružju.</w:t>
            </w:r>
          </w:p>
          <w:p w14:paraId="25EA3F4A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268AAF4F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. Učenik se koristi različitim strategijama učenja 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primjenjuje ih u ostvarivanju ciljeva učenja i rješavanju problema u svim područjima učenja uz povremeno praćenje učitelja.</w:t>
            </w:r>
          </w:p>
          <w:p w14:paraId="317430BC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14:paraId="517E5744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76E6A3AA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pod B.3.2.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Planira i upravlja aktivnostima.</w:t>
            </w:r>
          </w:p>
          <w:p w14:paraId="0921BA68" w14:textId="77777777" w:rsidR="00D646A2" w:rsidRPr="008F4835" w:rsidRDefault="00D646A2" w:rsidP="00E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eastAsia="hr-HR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eastAsia="hr-HR"/>
              </w:rPr>
              <w:t xml:space="preserve">pod A.3.1. </w:t>
            </w:r>
            <w:r w:rsidRPr="008F4835">
              <w:rPr>
                <w:rFonts w:ascii="Lato Light" w:hAnsi="Lato Light" w:cs="Lato Light"/>
                <w:sz w:val="24"/>
                <w:szCs w:val="24"/>
                <w:lang w:eastAsia="hr-HR"/>
              </w:rPr>
              <w:t xml:space="preserve">Primjenjuje inovativna i kreativna rješenja. </w:t>
            </w:r>
          </w:p>
          <w:p w14:paraId="6DF8CED1" w14:textId="77777777" w:rsidR="00D646A2" w:rsidRPr="008F4835" w:rsidRDefault="00D646A2" w:rsidP="00E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eastAsia="hr-HR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OŠ HJ A.7.3. Učenik čita tekst, izvodi zaključke 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tumači značenje teksta.</w:t>
            </w:r>
          </w:p>
        </w:tc>
      </w:tr>
    </w:tbl>
    <w:p w14:paraId="46ADC3D8" w14:textId="77777777" w:rsidR="00D646A2" w:rsidRPr="008F4835" w:rsidRDefault="00D646A2" w:rsidP="00E602E9">
      <w:pPr>
        <w:rPr>
          <w:rFonts w:ascii="Lato Light" w:hAnsi="Lato Light" w:cs="Lato Light"/>
          <w:sz w:val="24"/>
          <w:szCs w:val="24"/>
        </w:rPr>
      </w:pPr>
      <w:r w:rsidRPr="008F4835">
        <w:rPr>
          <w:rFonts w:ascii="Lato Light" w:hAnsi="Lato Light" w:cs="Lato Light"/>
          <w:sz w:val="24"/>
          <w:szCs w:val="24"/>
        </w:rPr>
        <w:lastRenderedPageBreak/>
        <w:t>Napomena: istraživački rad učenici rade u sklopu teme „Europska unija“.</w:t>
      </w:r>
    </w:p>
    <w:p w14:paraId="133F124F" w14:textId="77777777" w:rsidR="00900A7E" w:rsidRPr="008F4835" w:rsidRDefault="00900A7E" w:rsidP="00E602E9">
      <w:pPr>
        <w:rPr>
          <w:rFonts w:ascii="Lato Light" w:hAnsi="Lato Light" w:cs="Lato Light"/>
          <w:b/>
          <w:sz w:val="24"/>
          <w:szCs w:val="24"/>
        </w:rPr>
      </w:pPr>
    </w:p>
    <w:p w14:paraId="75AE1632" w14:textId="77777777" w:rsidR="00D646A2" w:rsidRPr="008F4835" w:rsidRDefault="00900A7E" w:rsidP="00E602E9">
      <w:pPr>
        <w:rPr>
          <w:rFonts w:ascii="Lato Light" w:hAnsi="Lato Light" w:cs="Lato Light"/>
          <w:sz w:val="24"/>
          <w:szCs w:val="24"/>
        </w:rPr>
      </w:pPr>
      <w:r w:rsidRPr="008F4835">
        <w:rPr>
          <w:rFonts w:ascii="Lato Light" w:hAnsi="Lato Light" w:cs="Lato Light"/>
          <w:b/>
          <w:sz w:val="24"/>
          <w:szCs w:val="24"/>
        </w:rPr>
        <w:br w:type="page"/>
      </w:r>
    </w:p>
    <w:p w14:paraId="32967087" w14:textId="77777777" w:rsidR="00900A7E" w:rsidRPr="008F4835" w:rsidRDefault="00900A7E" w:rsidP="00E602E9">
      <w:pPr>
        <w:spacing w:after="0" w:line="240" w:lineRule="auto"/>
        <w:rPr>
          <w:rFonts w:ascii="Lato Light" w:hAnsi="Lato Light" w:cs="Lato Light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0566"/>
      </w:tblGrid>
      <w:tr w:rsidR="00DD7321" w:rsidRPr="008F4835" w14:paraId="32EE034A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5067C854" w14:textId="77777777" w:rsidR="00DD7321" w:rsidRPr="008F4835" w:rsidRDefault="00416E8B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>
              <w:rPr>
                <w:rFonts w:ascii="Lato Light" w:hAnsi="Lato Light" w:cs="Lato Light"/>
                <w:b/>
                <w:sz w:val="24"/>
                <w:szCs w:val="24"/>
              </w:rPr>
              <w:t>8</w:t>
            </w:r>
            <w:r w:rsidR="00DD7321" w:rsidRPr="008F4835">
              <w:rPr>
                <w:rFonts w:ascii="Lato Light" w:hAnsi="Lato Light" w:cs="Lato Light"/>
                <w:b/>
                <w:sz w:val="24"/>
                <w:szCs w:val="24"/>
              </w:rPr>
              <w:t>. TEMA:</w:t>
            </w:r>
          </w:p>
        </w:tc>
        <w:tc>
          <w:tcPr>
            <w:tcW w:w="10566" w:type="dxa"/>
            <w:shd w:val="clear" w:color="auto" w:fill="auto"/>
          </w:tcPr>
          <w:p w14:paraId="387D1DD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Regija Srednja Europa</w:t>
            </w:r>
          </w:p>
        </w:tc>
      </w:tr>
      <w:tr w:rsidR="00DD7321" w:rsidRPr="008F4835" w14:paraId="5514495E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70010D57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Odgojno-obrazovni</w:t>
            </w:r>
          </w:p>
          <w:p w14:paraId="7369AC2D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ishod:</w:t>
            </w:r>
          </w:p>
        </w:tc>
        <w:tc>
          <w:tcPr>
            <w:tcW w:w="10566" w:type="dxa"/>
            <w:shd w:val="clear" w:color="auto" w:fill="auto"/>
          </w:tcPr>
          <w:p w14:paraId="37FF3801" w14:textId="77777777" w:rsidR="00DD7321" w:rsidRPr="008F4835" w:rsidRDefault="00DD7321" w:rsidP="00E602E9">
            <w:pPr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 OŠ A.B.7.6.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analizira specifične uvjete života u velikim prirodnim regijama Srednje Europe te objašnjava utjecaj povijesnih zbivanja na različit stupanj gospodarskoga razvoja pojedinih država.</w:t>
            </w:r>
          </w:p>
        </w:tc>
      </w:tr>
      <w:tr w:rsidR="00DD7321" w:rsidRPr="008F4835" w14:paraId="7A518C77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064F6E2C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Planirani broj sati:</w:t>
            </w:r>
          </w:p>
        </w:tc>
        <w:tc>
          <w:tcPr>
            <w:tcW w:w="10566" w:type="dxa"/>
            <w:shd w:val="clear" w:color="auto" w:fill="auto"/>
          </w:tcPr>
          <w:p w14:paraId="30424B5A" w14:textId="77777777" w:rsidR="00DD7321" w:rsidRPr="008F4835" w:rsidRDefault="008F4835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>
              <w:rPr>
                <w:rFonts w:ascii="Lato Light" w:hAnsi="Lato Light" w:cs="Lato Light"/>
                <w:b/>
                <w:sz w:val="24"/>
                <w:szCs w:val="24"/>
              </w:rPr>
              <w:t>5</w:t>
            </w:r>
          </w:p>
        </w:tc>
      </w:tr>
    </w:tbl>
    <w:p w14:paraId="2586AA17" w14:textId="77777777" w:rsidR="00900A7E" w:rsidRPr="008F4835" w:rsidRDefault="00900A7E" w:rsidP="00E602E9">
      <w:pPr>
        <w:spacing w:after="0" w:line="360" w:lineRule="auto"/>
        <w:rPr>
          <w:rFonts w:ascii="Lato Light" w:hAnsi="Lato Light" w:cs="Lato Light"/>
          <w:b/>
          <w:sz w:val="24"/>
          <w:szCs w:val="24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0"/>
        <w:gridCol w:w="2170"/>
        <w:gridCol w:w="4823"/>
        <w:gridCol w:w="2413"/>
        <w:gridCol w:w="2534"/>
      </w:tblGrid>
      <w:tr w:rsidR="00900A7E" w:rsidRPr="008F4835" w14:paraId="3C528A34" w14:textId="77777777" w:rsidTr="00900A7E">
        <w:trPr>
          <w:tblHeader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3A380DBF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PODTEME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1374269D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RAZRADA ISHODA</w:t>
            </w:r>
          </w:p>
          <w:p w14:paraId="69FA20C9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(broj sati)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3BC8B15C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1D48F74E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13443FDC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POVEZANOST S MPT I DRUGIM NASTAVNIM PREDMETIMA</w:t>
            </w:r>
          </w:p>
        </w:tc>
      </w:tr>
      <w:tr w:rsidR="00DD7321" w:rsidRPr="008F4835" w14:paraId="654C5981" w14:textId="77777777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B7F8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Prirodna obilježja</w:t>
            </w:r>
          </w:p>
          <w:p w14:paraId="427A7F15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706A283C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67D4F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 xml:space="preserve">– 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opisuje Alpe i posebnosti života u njima</w:t>
            </w:r>
          </w:p>
          <w:p w14:paraId="2F520EC0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 xml:space="preserve">– 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 xml:space="preserve">objašnjava gospodarsku važnost </w:t>
            </w:r>
            <w:proofErr w:type="spellStart"/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sredogorja</w:t>
            </w:r>
            <w:proofErr w:type="spellEnd"/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 xml:space="preserve"> i utjecaj na rani industrijski razvoj Njemačke</w:t>
            </w:r>
          </w:p>
          <w:p w14:paraId="7A0CA76D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</w:p>
          <w:p w14:paraId="527FEBF8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 xml:space="preserve">– uspoređuje Pribaltičku i Panonsku nizinu prema prirodnoj osnovi, gospodarskoj 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lastRenderedPageBreak/>
              <w:t>valorizaciji i načinu života</w:t>
            </w:r>
          </w:p>
          <w:p w14:paraId="108C6E2D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B6918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lastRenderedPageBreak/>
              <w:t xml:space="preserve">-uz grafičke prikaze i tematske karte u odgovarajućem digitalnom alatu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opisuje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prostor Srednje Europe kao regije te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 xml:space="preserve">pokazuje 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regiju na karti</w:t>
            </w:r>
          </w:p>
          <w:p w14:paraId="11ABB921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-uz odgovarajući digitalni alat i grafičke prikaze učenik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imenuje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reljefne cjeline Europe (mlada i stara Europa)</w:t>
            </w:r>
          </w:p>
          <w:p w14:paraId="03E9E0C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</w:p>
          <w:p w14:paraId="0F9EAE20" w14:textId="2EF63C00" w:rsidR="00DD7321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radom u paru uz pomoć teksta, tematskih karata reljefa Europe i videozapisa </w:t>
            </w:r>
            <w:r w:rsidR="00715DE9" w:rsidRPr="00715DE9">
              <w:rPr>
                <w:rFonts w:ascii="Lato Light" w:hAnsi="Lato Light" w:cs="Lato Light"/>
                <w:b/>
                <w:bCs/>
                <w:sz w:val="24"/>
                <w:szCs w:val="24"/>
              </w:rPr>
              <w:t>izdvaja</w:t>
            </w:r>
            <w:r w:rsidR="00640D43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="00640D43" w:rsidRPr="00640D43">
              <w:rPr>
                <w:rFonts w:ascii="Lato Light" w:hAnsi="Lato Light" w:cs="Lato Light"/>
                <w:sz w:val="24"/>
                <w:szCs w:val="24"/>
              </w:rPr>
              <w:t>velike reljefne cjeline Srednje Europe i</w:t>
            </w:r>
            <w:r w:rsidR="00640D43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o</w:t>
            </w:r>
            <w:r w:rsidR="00640D43" w:rsidRPr="00640D43">
              <w:rPr>
                <w:rFonts w:ascii="Lato Light" w:hAnsi="Lato Light" w:cs="Lato Light"/>
                <w:b/>
                <w:bCs/>
                <w:sz w:val="24"/>
                <w:szCs w:val="24"/>
              </w:rPr>
              <w:t>značava</w:t>
            </w:r>
            <w:r w:rsidR="00640D43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="00640D43" w:rsidRPr="00640D43">
              <w:rPr>
                <w:rFonts w:ascii="Lato Light" w:hAnsi="Lato Light" w:cs="Lato Light"/>
                <w:sz w:val="24"/>
                <w:szCs w:val="24"/>
              </w:rPr>
              <w:t>ih n</w:t>
            </w:r>
            <w:r w:rsidR="00640D43">
              <w:rPr>
                <w:rFonts w:ascii="Lato Light" w:hAnsi="Lato Light" w:cs="Lato Light"/>
                <w:sz w:val="24"/>
                <w:szCs w:val="24"/>
              </w:rPr>
              <w:t xml:space="preserve">a slijepoj karti </w:t>
            </w:r>
          </w:p>
          <w:p w14:paraId="267C3D94" w14:textId="680F296C" w:rsidR="00640D43" w:rsidRDefault="00640D43" w:rsidP="00640D43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uz njihova imena </w:t>
            </w:r>
            <w:r w:rsidRPr="00715DE9">
              <w:rPr>
                <w:rFonts w:ascii="Lato Light" w:hAnsi="Lato Light" w:cs="Lato Light"/>
                <w:b/>
                <w:bCs/>
                <w:sz w:val="24"/>
                <w:szCs w:val="24"/>
              </w:rPr>
              <w:t>zapisuj</w:t>
            </w:r>
            <w:r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e </w:t>
            </w:r>
            <w:r>
              <w:rPr>
                <w:rFonts w:ascii="Lato Light" w:hAnsi="Lato Light" w:cs="Lato Light"/>
                <w:sz w:val="24"/>
                <w:szCs w:val="24"/>
              </w:rPr>
              <w:t>najvažnija obilježja</w:t>
            </w:r>
          </w:p>
          <w:p w14:paraId="067F5603" w14:textId="0753146F" w:rsidR="00640D43" w:rsidRPr="008F4835" w:rsidRDefault="00640D43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558AC8F5" w14:textId="28C98139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 paru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gledaju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kratak videozapis o životu na području njemačkih Alpa te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navode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mogućnosti naseljavanja i  gospodarske valorizacije obzirom na reljefna i klimatska obilježja:  Šetnja Alpama: </w:t>
            </w:r>
            <w:hyperlink r:id="rId48" w:history="1">
              <w:r w:rsidRPr="008F4835">
                <w:rPr>
                  <w:rFonts w:ascii="Lato Light" w:hAnsi="Lato Light" w:cs="Lato Light"/>
                  <w:sz w:val="24"/>
                  <w:szCs w:val="24"/>
                </w:rPr>
                <w:t>https://www.youtube.com/watch?v=qKozhKgZHvs</w:t>
              </w:r>
            </w:hyperlink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484C35D8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pokazuje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Alpe na karti Europe</w:t>
            </w:r>
          </w:p>
          <w:p w14:paraId="45CC1AD7" w14:textId="216D25BC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422E8FB5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u paru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određuju stara reljefna područja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sredogorje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)  </w:t>
            </w:r>
          </w:p>
          <w:p w14:paraId="0F4BF849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obilježja 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sredogorja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(gospodarska valorizacija) </w:t>
            </w:r>
          </w:p>
          <w:p w14:paraId="7080C0B7" w14:textId="145A2332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pokazuj</w:t>
            </w:r>
            <w:r w:rsidR="0092501D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prostor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sredogorja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na karti Europe</w:t>
            </w:r>
          </w:p>
          <w:p w14:paraId="166E0F2A" w14:textId="6075A86E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640D43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povezanost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bogatstv</w:t>
            </w:r>
            <w:r w:rsidR="00640D43">
              <w:rPr>
                <w:rFonts w:ascii="Lato Light" w:hAnsi="Lato Light" w:cs="Lato Light"/>
                <w:sz w:val="24"/>
                <w:szCs w:val="24"/>
              </w:rPr>
              <w:t>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ruda s razvojem industrijalizacije na području Njemačke </w:t>
            </w:r>
          </w:p>
          <w:p w14:paraId="5ED578C1" w14:textId="3B5AD383" w:rsidR="00640D43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640D43">
              <w:rPr>
                <w:rFonts w:ascii="Lato Light" w:hAnsi="Lato Light" w:cs="Lato Light"/>
                <w:sz w:val="24"/>
                <w:szCs w:val="24"/>
              </w:rPr>
              <w:t xml:space="preserve">radom u paru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uspoređuju primjenom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Vennovog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dijagrama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Pribaltičku i Panonsku nizinu</w:t>
            </w:r>
            <w:r w:rsidR="00640D43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="00B044C5">
              <w:rPr>
                <w:rFonts w:ascii="Lato Light" w:hAnsi="Lato Light" w:cs="Lato Light"/>
                <w:sz w:val="24"/>
                <w:szCs w:val="24"/>
              </w:rPr>
              <w:t xml:space="preserve">– pripremljene kartice koje se odnose na </w:t>
            </w:r>
            <w:r w:rsidR="00640D43">
              <w:rPr>
                <w:rFonts w:ascii="Lato Light" w:hAnsi="Lato Light" w:cs="Lato Light"/>
                <w:sz w:val="24"/>
                <w:szCs w:val="24"/>
              </w:rPr>
              <w:t xml:space="preserve">položaj,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važna prirodna obilježja (reljefna i klimatska obilježja) i rijeke koje protječu nizinama, gustoću naseljenosti te razvijene gospodarske djelatnosti</w:t>
            </w:r>
            <w:r w:rsidR="00B044C5">
              <w:rPr>
                <w:rFonts w:ascii="Lato Light" w:hAnsi="Lato Light" w:cs="Lato Light"/>
                <w:sz w:val="24"/>
                <w:szCs w:val="24"/>
              </w:rPr>
              <w:t xml:space="preserve"> stavljaju na odgovarajuće mjesto u </w:t>
            </w:r>
            <w:proofErr w:type="spellStart"/>
            <w:r w:rsidR="00B044C5">
              <w:rPr>
                <w:rFonts w:ascii="Lato Light" w:hAnsi="Lato Light" w:cs="Lato Light"/>
                <w:sz w:val="24"/>
                <w:szCs w:val="24"/>
              </w:rPr>
              <w:t>Vennovom</w:t>
            </w:r>
            <w:proofErr w:type="spellEnd"/>
            <w:r w:rsidR="00B044C5">
              <w:rPr>
                <w:rFonts w:ascii="Lato Light" w:hAnsi="Lato Light" w:cs="Lato Light"/>
                <w:sz w:val="24"/>
                <w:szCs w:val="24"/>
              </w:rPr>
              <w:t xml:space="preserve"> dijagramu</w:t>
            </w:r>
          </w:p>
          <w:p w14:paraId="69620B63" w14:textId="71B0E9B3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715BB53F" w14:textId="45EF206B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pokazuje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Pribaltičku i Panonsku nizinu na karti Europe te pokazuju velike europske rijeke koje protječu tim nizinama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1B62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04387538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(pitanja, konceptualna mapa)</w:t>
            </w:r>
          </w:p>
          <w:p w14:paraId="04F58711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izlazna kartica -digitalni alat</w:t>
            </w:r>
          </w:p>
          <w:p w14:paraId="5A4B409C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13FA8BAC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</w:t>
            </w:r>
          </w:p>
          <w:p w14:paraId="0DCD07A6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-ljestvica procjene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(kroz nekoliko tvrdnji učenik procjenjuje koliko su u paru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naučili te donose odluku kako će unaprijediti znanje.)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2DB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lastRenderedPageBreak/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7B04B697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7EDDB025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19BB6DDC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.Učenik se koristi različitim strategijama učenja i primjenjuje ih u ostvarivanju ciljeva učenja i rješavanju problema u svim područjima učenja uz povremeno praćenje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učitelja.</w:t>
            </w:r>
          </w:p>
          <w:p w14:paraId="4672527C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14:paraId="2AD3366A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14:paraId="03DB5269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14:paraId="0FF527B7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14:paraId="4B015958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te na temelju toga planira buduće učenje.</w:t>
            </w:r>
          </w:p>
          <w:p w14:paraId="0DCD51D9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18C9B33F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ili uz manju pomoć učitelja procjenjuje i odabire potrebne među pronađenim informacijama.</w:t>
            </w:r>
          </w:p>
          <w:p w14:paraId="0CEE415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14:paraId="2B4C9A91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Objašnjava povezanost ekonomskih aktivnosti sa stanjem u okolišu i društvu.</w:t>
            </w:r>
          </w:p>
          <w:p w14:paraId="34D273DC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C.3.1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 Može objasniti kako stanje u okolišu utječe na dobrobit.</w:t>
            </w:r>
          </w:p>
          <w:p w14:paraId="08B387D5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MAT OŠ A.7.4.</w:t>
            </w:r>
            <w:r w:rsidRPr="008F4835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Primjenjuje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uspoređivanje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racionalnih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brojeva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.</w:t>
            </w:r>
          </w:p>
          <w:p w14:paraId="6A6E9FBD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  <w:p w14:paraId="30F2F9B1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POV OŠ C.7.1.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važnost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širenja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izuma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tehnologija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od 18.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početka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20.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7461C195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  <w:tr w:rsidR="00DD7321" w:rsidRPr="008F4835" w14:paraId="7B1E974F" w14:textId="77777777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84C0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Društveno-gospodarska obilježja Srednje Europe</w:t>
            </w:r>
          </w:p>
          <w:p w14:paraId="0A7BA041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43BFA3AC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6D0F5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– 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objašnjava utjecaj povijesnoga, kulturnog i političkog razvoja na različit razvoj istočnoga i zapadnoga dijela Srednje Europe te 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lastRenderedPageBreak/>
              <w:t>Hrvatske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B07D0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lastRenderedPageBreak/>
              <w:t xml:space="preserve">- uz grafičke prikaze i tematske karte i uz pomoć odgovarajućeg digitalnog alata razgovorom ponavlja o geografskom položaju Srednje Europe te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pokazuje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regiju i pripadajuće države na karti Europe</w:t>
            </w:r>
          </w:p>
          <w:p w14:paraId="2E27BB56" w14:textId="3D28EB58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-navodi koji jezične skupine prevladavaju u Srednjoj Europi</w:t>
            </w:r>
            <w:r w:rsidR="004E4B6D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pomoću tematske karte</w:t>
            </w:r>
          </w:p>
          <w:p w14:paraId="454AA6FC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- navode primjere riječi koje u hrvatskom jeziku 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lastRenderedPageBreak/>
              <w:t xml:space="preserve">potječu iz drugih srednjoeuropskih jezika (vešmašina,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štender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, šnita …)</w:t>
            </w:r>
          </w:p>
          <w:p w14:paraId="5BF4FC18" w14:textId="77777777" w:rsidR="00DD7321" w:rsidRPr="00B87766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</w:pPr>
          </w:p>
          <w:p w14:paraId="672AB5E0" w14:textId="67F2773B" w:rsidR="00B87766" w:rsidRDefault="00B87766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B87766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="005B447F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="005B447F" w:rsidRPr="005B447F">
              <w:rPr>
                <w:rFonts w:ascii="Lato Light" w:hAnsi="Lato Light" w:cs="Lato Light"/>
                <w:sz w:val="24"/>
                <w:szCs w:val="24"/>
              </w:rPr>
              <w:t>radom u paru</w:t>
            </w:r>
            <w:r w:rsidR="005B447F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o</w:t>
            </w:r>
            <w:r w:rsidRPr="00B87766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značava </w:t>
            </w:r>
            <w:r>
              <w:rPr>
                <w:rFonts w:ascii="Lato Light" w:hAnsi="Lato Light" w:cs="Lato Light"/>
                <w:sz w:val="24"/>
                <w:szCs w:val="24"/>
              </w:rPr>
              <w:t>na slijepoj karti države Srednje Europe i njihove glavne gradove pomoću političke karte u atlasu</w:t>
            </w:r>
          </w:p>
          <w:p w14:paraId="607809CC" w14:textId="2ABF161F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7FEE09BF" w14:textId="6412D3D1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5B447F" w:rsidRPr="005B447F">
              <w:rPr>
                <w:rFonts w:ascii="Lato Light" w:hAnsi="Lato Light" w:cs="Lato Light"/>
                <w:b/>
                <w:bCs/>
                <w:sz w:val="24"/>
                <w:szCs w:val="24"/>
              </w:rPr>
              <w:t>izdvaja</w:t>
            </w:r>
            <w:r w:rsidR="005B447F">
              <w:rPr>
                <w:rFonts w:ascii="Lato Light" w:hAnsi="Lato Light" w:cs="Lato Light"/>
                <w:sz w:val="24"/>
                <w:szCs w:val="24"/>
              </w:rPr>
              <w:t xml:space="preserve"> među pripremljenim fotografijama one koje se odnose na srednjoeuropski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kulturno-civilizacijsk</w:t>
            </w:r>
            <w:r w:rsidR="005B447F">
              <w:rPr>
                <w:rFonts w:ascii="Lato Light" w:hAnsi="Lato Light" w:cs="Lato Light"/>
                <w:sz w:val="24"/>
                <w:szCs w:val="24"/>
              </w:rPr>
              <w:t>i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krug</w:t>
            </w:r>
            <w:r w:rsidR="005B447F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(</w:t>
            </w:r>
            <w:r w:rsidR="005B447F">
              <w:rPr>
                <w:rFonts w:ascii="Lato Light" w:hAnsi="Lato Light" w:cs="Lato Light"/>
                <w:sz w:val="24"/>
                <w:szCs w:val="24"/>
              </w:rPr>
              <w:t xml:space="preserve">arhitektura,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običaji, riječi i sl.)</w:t>
            </w:r>
            <w:r w:rsidR="00DA1EAE">
              <w:rPr>
                <w:rFonts w:ascii="Lato Light" w:hAnsi="Lato Light" w:cs="Lato Light"/>
                <w:sz w:val="24"/>
                <w:szCs w:val="24"/>
              </w:rPr>
              <w:t xml:space="preserve">, a s poleđine fotografije prepisuje naziv primjera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uz pomoć digitalnog alata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Mentimeter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WordCloud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>)</w:t>
            </w:r>
          </w:p>
          <w:p w14:paraId="69F8EAE1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-odgovori se čitaju i pojašnjavaju te dopunjavaju</w:t>
            </w:r>
          </w:p>
          <w:p w14:paraId="0D57BBBE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79CA211E" w14:textId="00FE02B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uz pomoć teksta u paru u tablicu na radnom listu </w:t>
            </w:r>
            <w:r w:rsidR="00435C54">
              <w:rPr>
                <w:rFonts w:ascii="Lato Light" w:hAnsi="Lato Light" w:cs="Lato Light"/>
                <w:sz w:val="24"/>
                <w:szCs w:val="24"/>
              </w:rPr>
              <w:t xml:space="preserve">(s posebnim uputama i jasnim zadatcima – ponuditi nekoliko odgovora, dati grafički prilog kao dopunu zadatku…) 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navode i opisuju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društvena i gospodarska obilježja istočnog i zapadnog dijela Srednje Europe; </w:t>
            </w:r>
          </w:p>
          <w:p w14:paraId="5A656579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   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jezičnu i narodnosnu šarolikost</w:t>
            </w:r>
          </w:p>
          <w:p w14:paraId="7EF2AA3F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   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navode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gusto i rijetko naseljena područja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obzirom na prirodna obilježja</w:t>
            </w:r>
          </w:p>
          <w:p w14:paraId="3E7A242E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   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navode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gospodarska obilježja prostora po sektorima djelatnosti</w:t>
            </w:r>
          </w:p>
          <w:p w14:paraId="6ECAC4C3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   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način života na području Srednje Europe i na karti Europe pokazuju veće (i glavne gradove)</w:t>
            </w:r>
          </w:p>
          <w:p w14:paraId="73EB54B0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    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navode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važnost pojedinih gradova u Europi kao globalnih gradova (Berlin, Beč)</w:t>
            </w:r>
          </w:p>
          <w:p w14:paraId="261CDADA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3C049ADD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-Učenici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provjeravaju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svoje odgovore.</w:t>
            </w:r>
          </w:p>
          <w:p w14:paraId="17B5D692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Učitelj daje povratne informacije učenicima o radu i napretku učenika. Učenici slušaju povratne informacije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610D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21990A8A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(pitanja, radni list)</w:t>
            </w:r>
          </w:p>
          <w:p w14:paraId="0736094F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izlazna kartica -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digitalni alat</w:t>
            </w:r>
          </w:p>
          <w:p w14:paraId="3F0FBF84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5A32FE0C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FD0E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lastRenderedPageBreak/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1820F51B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4367B964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Razvija komunikacijske kompetencije i uvažavajuće odnose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među drugima.</w:t>
            </w:r>
          </w:p>
          <w:p w14:paraId="7D400E16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.Učenik se koristi različitim strategijama učenja i primjenjuje ih u ostvarivanju ciljeva učenja i rješavanju problema u svim područjima učenja uz povremeno praćenje učitelja.</w:t>
            </w:r>
          </w:p>
          <w:p w14:paraId="1D695D40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14:paraId="6E2B327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14:paraId="0A3B2339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14:paraId="19C2F316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14:paraId="66F4615D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48482CD6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ili uz manju pomoć učitelja procjenjuje i odabire potrebne među pronađenim informacijama.</w:t>
            </w:r>
          </w:p>
          <w:p w14:paraId="13ECF7D8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14:paraId="04ECD4BE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MAT OŠ A.7.4.</w:t>
            </w:r>
            <w:r w:rsidRPr="008F4835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lastRenderedPageBreak/>
              <w:t>Primjenjuje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uspoređivanje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racionalnih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brojeva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.</w:t>
            </w:r>
          </w:p>
          <w:p w14:paraId="0CAA2424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  <w:p w14:paraId="7639258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POV OŠ B.7.1.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prosvijećeni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apsolutizam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industrijalizaciju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smislu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modernizacije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jačanja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gospodarstva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0960E16B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POV OŠ C.7.1.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važnost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širenja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izuma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tehnologija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od 18.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početka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20.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64B47CA4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</w:tr>
      <w:tr w:rsidR="00DD7321" w:rsidRPr="008F4835" w14:paraId="2D887426" w14:textId="77777777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BBF1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Njemačka</w:t>
            </w:r>
          </w:p>
          <w:p w14:paraId="0DF9EB57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47C61377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(2)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5922D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– analizira posebnosti i značenje Njemačke u Europi i svijetu</w:t>
            </w:r>
          </w:p>
          <w:p w14:paraId="462588F0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290328B2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793CEF68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95235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uz pomoć digitalnog alata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Mentimeter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WordCloud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) 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navode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olujom ideja sve što povezuju s Njemačkom.</w:t>
            </w:r>
          </w:p>
          <w:p w14:paraId="2D93849C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Nakon što učenici zapišu svoje pojmove odgovori se čitaju i pojašnjavaju.</w:t>
            </w:r>
          </w:p>
          <w:p w14:paraId="0F5327D8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042C54C7" w14:textId="57F80290" w:rsidR="00DD7321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radom u paru uz pomoć karte Europe i Njemačke te tematskih karata </w:t>
            </w:r>
            <w:r w:rsidR="00EC1F6C">
              <w:rPr>
                <w:rFonts w:ascii="Lato Light" w:hAnsi="Lato Light" w:cs="Lato Light"/>
                <w:sz w:val="24"/>
                <w:szCs w:val="24"/>
              </w:rPr>
              <w:t xml:space="preserve">navode države s </w:t>
            </w:r>
            <w:r w:rsidR="00EC1F6C">
              <w:rPr>
                <w:rFonts w:ascii="Lato Light" w:hAnsi="Lato Light" w:cs="Lato Light"/>
                <w:sz w:val="24"/>
                <w:szCs w:val="24"/>
              </w:rPr>
              <w:lastRenderedPageBreak/>
              <w:t>kojima graniči Njemačka</w:t>
            </w:r>
          </w:p>
          <w:p w14:paraId="608734F6" w14:textId="69BC628B" w:rsidR="00A026C3" w:rsidRPr="008F4835" w:rsidRDefault="00A026C3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A026C3">
              <w:rPr>
                <w:rFonts w:ascii="Lato Light" w:hAnsi="Lato Light" w:cs="Lato Light"/>
                <w:b/>
                <w:bCs/>
                <w:sz w:val="24"/>
                <w:szCs w:val="24"/>
              </w:rPr>
              <w:t>označavaju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 na slijepoj karti Njemačku i susjedne države</w:t>
            </w:r>
          </w:p>
          <w:p w14:paraId="33BCF876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slušaju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izlaganje o obilježjima stanovništva Njemačke</w:t>
            </w:r>
          </w:p>
          <w:p w14:paraId="73949A1C" w14:textId="4DE22A6D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-uz pomoć statističkih podataka u prilogu </w:t>
            </w:r>
            <w:r w:rsidR="0004718F">
              <w:rPr>
                <w:rFonts w:ascii="Lato Light" w:hAnsi="Lato Light" w:cs="Lato Light"/>
                <w:sz w:val="24"/>
                <w:szCs w:val="24"/>
              </w:rPr>
              <w:t xml:space="preserve">udžbenika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uspoređuju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broj stanovnika </w:t>
            </w:r>
            <w:r w:rsidR="0004718F">
              <w:rPr>
                <w:rFonts w:ascii="Lato Light" w:hAnsi="Lato Light" w:cs="Lato Light"/>
                <w:sz w:val="24"/>
                <w:szCs w:val="24"/>
              </w:rPr>
              <w:t>Njemačke i Hrvatske</w:t>
            </w:r>
            <w:r w:rsidR="00EC1F6C">
              <w:rPr>
                <w:rFonts w:ascii="Lato Light" w:hAnsi="Lato Light" w:cs="Lato Light"/>
                <w:sz w:val="24"/>
                <w:szCs w:val="24"/>
              </w:rPr>
              <w:t xml:space="preserve"> uz pomoć i eventualna dodatna pitanja učitelja</w:t>
            </w:r>
          </w:p>
          <w:p w14:paraId="0F090B7B" w14:textId="109B8C52" w:rsidR="00EC1F6C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C07126" w:rsidRPr="00C07126">
              <w:rPr>
                <w:rFonts w:ascii="Lato Light" w:hAnsi="Lato Light" w:cs="Lato Light"/>
                <w:b/>
                <w:bCs/>
                <w:sz w:val="24"/>
                <w:szCs w:val="24"/>
              </w:rPr>
              <w:t>boji</w:t>
            </w:r>
            <w:r w:rsidR="00C07126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strukturne dijagrame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="00494639">
              <w:rPr>
                <w:rFonts w:ascii="Lato Light" w:hAnsi="Lato Light" w:cs="Lato Light"/>
                <w:sz w:val="24"/>
                <w:szCs w:val="24"/>
              </w:rPr>
              <w:t xml:space="preserve">prema pripremljenim podatcima koji se odnose na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gospodarsku ulogu Njemačke u Europi i svijetu </w:t>
            </w:r>
          </w:p>
          <w:p w14:paraId="3A62F2E4" w14:textId="77777777" w:rsidR="00494639" w:rsidRDefault="00494639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45DA85BA" w14:textId="3732586E" w:rsidR="00EC1F6C" w:rsidRDefault="00EC1F6C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-i</w:t>
            </w:r>
            <w:r w:rsidRPr="00EC1F6C">
              <w:rPr>
                <w:rFonts w:ascii="Lato Light" w:hAnsi="Lato Light" w:cs="Lato Light"/>
                <w:b/>
                <w:bCs/>
                <w:sz w:val="24"/>
                <w:szCs w:val="24"/>
              </w:rPr>
              <w:t>zrađuj</w:t>
            </w:r>
            <w:r w:rsidR="00975FF5">
              <w:rPr>
                <w:rFonts w:ascii="Lato Light" w:hAnsi="Lato Light" w:cs="Lato Light"/>
                <w:b/>
                <w:bCs/>
                <w:sz w:val="24"/>
                <w:szCs w:val="24"/>
              </w:rPr>
              <w:t>e</w:t>
            </w:r>
            <w:r w:rsidRPr="00EC1F6C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Lato Light" w:hAnsi="Lato Light" w:cs="Lato Light"/>
                <w:sz w:val="24"/>
                <w:szCs w:val="24"/>
              </w:rPr>
              <w:t>turistički prospekt / letak u kojem prikazuju posebnosti ove države (veće gradove, hranu, kulturu, znamenitosti</w:t>
            </w:r>
            <w:r w:rsidR="001B7148">
              <w:rPr>
                <w:rFonts w:ascii="Lato Light" w:hAnsi="Lato Light" w:cs="Lato Light"/>
                <w:sz w:val="24"/>
                <w:szCs w:val="24"/>
              </w:rPr>
              <w:t>…</w:t>
            </w:r>
            <w:r>
              <w:rPr>
                <w:rFonts w:ascii="Lato Light" w:hAnsi="Lato Light" w:cs="Lato Light"/>
                <w:sz w:val="24"/>
                <w:szCs w:val="24"/>
              </w:rPr>
              <w:t>)</w:t>
            </w:r>
          </w:p>
          <w:p w14:paraId="2BCE9065" w14:textId="6BDB2DA6" w:rsidR="00EC1F6C" w:rsidRPr="008F4835" w:rsidRDefault="00EC1F6C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 xml:space="preserve">Ovaj zadatak mogu izrađivati i u digitalnom alatu </w:t>
            </w:r>
            <w:r w:rsidR="00B40280">
              <w:rPr>
                <w:rFonts w:ascii="Lato Light" w:hAnsi="Lato Light" w:cs="Lato Light"/>
                <w:sz w:val="24"/>
                <w:szCs w:val="24"/>
              </w:rPr>
              <w:t xml:space="preserve">(npr. </w:t>
            </w:r>
            <w:proofErr w:type="spellStart"/>
            <w:r w:rsidR="00B40280">
              <w:rPr>
                <w:rFonts w:ascii="Lato Light" w:hAnsi="Lato Light" w:cs="Lato Light"/>
                <w:sz w:val="24"/>
                <w:szCs w:val="24"/>
              </w:rPr>
              <w:t>Canva</w:t>
            </w:r>
            <w:proofErr w:type="spellEnd"/>
            <w:r w:rsidR="00B40280">
              <w:rPr>
                <w:rFonts w:ascii="Lato Light" w:hAnsi="Lato Light" w:cs="Lato Light"/>
                <w:sz w:val="24"/>
                <w:szCs w:val="24"/>
              </w:rPr>
              <w:t xml:space="preserve">) </w:t>
            </w:r>
            <w:r>
              <w:rPr>
                <w:rFonts w:ascii="Lato Light" w:hAnsi="Lato Light" w:cs="Lato Light"/>
                <w:sz w:val="24"/>
                <w:szCs w:val="24"/>
              </w:rPr>
              <w:t>što im omogućuje i dodavanje</w:t>
            </w:r>
            <w:r w:rsidR="001B7148">
              <w:rPr>
                <w:rFonts w:ascii="Lato Light" w:hAnsi="Lato Light" w:cs="Lato Light"/>
                <w:sz w:val="24"/>
                <w:szCs w:val="24"/>
              </w:rPr>
              <w:t xml:space="preserve"> grafičkih priloga</w:t>
            </w:r>
            <w:r>
              <w:rPr>
                <w:rFonts w:ascii="Lato Light" w:hAnsi="Lato Light" w:cs="Lato Light"/>
                <w:sz w:val="24"/>
                <w:szCs w:val="24"/>
              </w:rPr>
              <w:t>.</w:t>
            </w:r>
          </w:p>
          <w:p w14:paraId="6644105B" w14:textId="18C213AE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 </w:t>
            </w:r>
          </w:p>
          <w:p w14:paraId="5C345510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5EB03721" w14:textId="5666ADAF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-na slijepoj karti Njemačke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označava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položaj vodećih gospodarskih središta </w:t>
            </w:r>
            <w:r w:rsidR="001021B7">
              <w:rPr>
                <w:rFonts w:ascii="Lato Light" w:hAnsi="Lato Light" w:cs="Lato Light"/>
                <w:sz w:val="24"/>
                <w:szCs w:val="24"/>
              </w:rPr>
              <w:t>Njemačke</w:t>
            </w:r>
          </w:p>
          <w:p w14:paraId="293FD18B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1056923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-radom u paru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na mrežnim stranicama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istražuju i pronalaze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vodeće gospodarske tvrtke te njihove proizvode (čime se bave) iz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 xml:space="preserve">pojedinih njemačkih regija te upisuju pomoću poveznice digitalnog alata u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Mentimeter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WordCloud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>);</w:t>
            </w:r>
          </w:p>
          <w:p w14:paraId="643353B1" w14:textId="77777777" w:rsidR="00DD7321" w:rsidRPr="008F4835" w:rsidRDefault="00463FFB" w:rsidP="00E602E9">
            <w:pPr>
              <w:spacing w:line="240" w:lineRule="auto"/>
              <w:contextualSpacing/>
              <w:rPr>
                <w:rFonts w:ascii="Lato Light" w:hAnsi="Lato Light" w:cs="Lato Light"/>
                <w:sz w:val="24"/>
                <w:szCs w:val="24"/>
              </w:rPr>
            </w:pPr>
            <w:hyperlink r:id="rId49" w:history="1">
              <w:r w:rsidR="00DF2ACE" w:rsidRPr="00A75511">
                <w:rPr>
                  <w:rStyle w:val="Hiperveza"/>
                  <w:rFonts w:ascii="Lato Light" w:hAnsi="Lato Light" w:cs="Lato Light"/>
                  <w:sz w:val="24"/>
                  <w:szCs w:val="24"/>
                </w:rPr>
                <w:t>https://www.consultancy.eu/news/963/the-50-most-valuable-brands-companies-in-germany</w:t>
              </w:r>
            </w:hyperlink>
            <w:r w:rsidR="00DD7321" w:rsidRPr="008F4835">
              <w:rPr>
                <w:rFonts w:ascii="Lato Light" w:hAnsi="Lato Light" w:cs="Lato Light"/>
                <w:sz w:val="24"/>
                <w:szCs w:val="24"/>
              </w:rPr>
              <w:t xml:space="preserve">  </w:t>
            </w:r>
          </w:p>
          <w:p w14:paraId="201E8ABD" w14:textId="77777777" w:rsidR="00DD7321" w:rsidRPr="008F4835" w:rsidRDefault="00463FFB" w:rsidP="00E602E9">
            <w:pPr>
              <w:spacing w:line="240" w:lineRule="auto"/>
              <w:ind w:left="360"/>
              <w:contextualSpacing/>
              <w:rPr>
                <w:rFonts w:ascii="Lato Light" w:hAnsi="Lato Light" w:cs="Lato Light"/>
                <w:sz w:val="24"/>
                <w:szCs w:val="24"/>
              </w:rPr>
            </w:pPr>
            <w:hyperlink r:id="rId50" w:history="1">
              <w:r w:rsidR="00DD7321"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https://en.wikipedia.org/wiki/List_of_companies_of_Germany</w:t>
              </w:r>
            </w:hyperlink>
            <w:r w:rsidR="00DD7321" w:rsidRPr="008F4835">
              <w:rPr>
                <w:rFonts w:ascii="Lato Light" w:hAnsi="Lato Light" w:cs="Lato Light"/>
                <w:sz w:val="24"/>
                <w:szCs w:val="24"/>
              </w:rPr>
              <w:t xml:space="preserve">            </w:t>
            </w:r>
          </w:p>
          <w:p w14:paraId="4EBD3B8B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provjeravaju i obrazlažu svoje odgovore</w:t>
            </w:r>
          </w:p>
          <w:p w14:paraId="4CA216E4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090A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364880CD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(pitanja)</w:t>
            </w:r>
          </w:p>
          <w:p w14:paraId="16820CD9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izlazna kartica -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digitalni alat</w:t>
            </w:r>
          </w:p>
          <w:p w14:paraId="16338DA4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52CD97E1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</w:t>
            </w:r>
          </w:p>
          <w:p w14:paraId="344881A2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-ljestvica procjene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(kroz nekoliko tvrdnji učenik procjenjuje koliko su u paru naučili te donose odluku kako će unaprijediti znanje.)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F718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lastRenderedPageBreak/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4C914C5A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7D2B0377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Razvija komunikacijske kompetencije 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uvažavajuće odnose među drugima.</w:t>
            </w:r>
          </w:p>
          <w:p w14:paraId="7630E636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.Učenik se koristi različitim strategijama učenja i primjenjuje ih u ostvarivanju ciljeva učenja i rješavanju problema u svim područjima učenja uz povremeno praćenje učitelja.</w:t>
            </w:r>
          </w:p>
          <w:p w14:paraId="4CFC9ABB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14:paraId="11C8CE2E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14:paraId="5F9A70CF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planira učenje.</w:t>
            </w:r>
          </w:p>
          <w:p w14:paraId="42E69495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14:paraId="22DEFABD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5F45D9A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15BB05CE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ili uz manju pomoć učitelja procjenjuje i odabire potrebne među pronađenim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informacijama.</w:t>
            </w:r>
          </w:p>
          <w:p w14:paraId="42DA5D2B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14:paraId="4E351057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Objašnjava povezanost ekonomskih aktivnosti sa stanjem u okolišu i društvu.</w:t>
            </w:r>
          </w:p>
          <w:p w14:paraId="64C0ABA6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 xml:space="preserve"> B.3.1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Prosuđuje kako različiti oblici djelovanja utječu na održivi razvoj.</w:t>
            </w:r>
          </w:p>
          <w:p w14:paraId="4E85FB89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Navodi primjere utjecaja ekonomije na dobrobit.</w:t>
            </w:r>
          </w:p>
          <w:p w14:paraId="050F96C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C.3.1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 Može objasniti kako stanje u okolišu utječe na dobrobit.</w:t>
            </w:r>
          </w:p>
          <w:p w14:paraId="421737BD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MAT OŠ A.7.4.</w:t>
            </w:r>
            <w:r w:rsidRPr="008F4835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Primjenjuje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uspoređivanje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racionalnih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brojeva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.</w:t>
            </w:r>
          </w:p>
          <w:p w14:paraId="0FC22E65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OŠ HJ A.7.3. Učenik čita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tekst, izvodi zaključke i tumači značenje teksta.</w:t>
            </w:r>
          </w:p>
          <w:p w14:paraId="277A9F47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POV OŠ B.7.1.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prosvijećeni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apsolutizam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industrijalizaciju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smislu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modernizacije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jačanja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gospodarstva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263D1E51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POV OŠ C.7.1.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važnost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širenja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izuma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tehnologija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od 18.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početka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20.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11C0D3C2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</w:tr>
      <w:tr w:rsidR="00DD7321" w:rsidRPr="008F4835" w14:paraId="209E4A49" w14:textId="77777777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91E5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36D5F1F5" w14:textId="77777777" w:rsidR="00DD7321" w:rsidRPr="008F4835" w:rsidRDefault="0025122D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Srednja Europa - ponavljanje</w:t>
            </w:r>
          </w:p>
          <w:p w14:paraId="48B00FD5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255C3154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D19EA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2937FAE7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GEO OŠ A.B.7.6.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1420A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14:paraId="3C6F5678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Učenici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ponavljaju, primjenjuju i utvrđuju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stečena znanja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:</w:t>
            </w:r>
          </w:p>
          <w:p w14:paraId="16551575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14:paraId="5924F781" w14:textId="02479204" w:rsidR="00DD7321" w:rsidRPr="008F4835" w:rsidRDefault="00DD7321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rješavaju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="00A052AD">
              <w:rPr>
                <w:rFonts w:ascii="Lato Light" w:hAnsi="Lato Light" w:cs="Lato Light"/>
                <w:sz w:val="24"/>
                <w:szCs w:val="24"/>
              </w:rPr>
              <w:t>zadatke u radnoj bilježnici za pomoć u učenju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, i/ili</w:t>
            </w:r>
          </w:p>
          <w:p w14:paraId="7A37ED12" w14:textId="77777777" w:rsidR="00DD7321" w:rsidRPr="008F4835" w:rsidRDefault="00DD7321" w:rsidP="00E602E9">
            <w:pPr>
              <w:spacing w:after="0" w:line="240" w:lineRule="auto"/>
              <w:ind w:left="287"/>
              <w:rPr>
                <w:rFonts w:ascii="Lato Light" w:hAnsi="Lato Light" w:cs="Lato Light"/>
                <w:sz w:val="24"/>
                <w:szCs w:val="24"/>
              </w:rPr>
            </w:pPr>
          </w:p>
          <w:p w14:paraId="4E8ECA3E" w14:textId="77777777" w:rsidR="00DD7321" w:rsidRPr="008F4835" w:rsidRDefault="00DD7321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zadatke na radnom listiću i/ili</w:t>
            </w:r>
          </w:p>
          <w:p w14:paraId="56F18C5B" w14:textId="77777777" w:rsidR="00DD7321" w:rsidRPr="008F4835" w:rsidRDefault="00DD7321" w:rsidP="00E602E9">
            <w:pPr>
              <w:spacing w:after="0" w:line="240" w:lineRule="auto"/>
              <w:ind w:left="287"/>
              <w:rPr>
                <w:rFonts w:ascii="Lato Light" w:hAnsi="Lato Light" w:cs="Lato Light"/>
                <w:sz w:val="24"/>
                <w:szCs w:val="24"/>
              </w:rPr>
            </w:pPr>
          </w:p>
          <w:p w14:paraId="0BA2651D" w14:textId="39484561" w:rsidR="00DD7321" w:rsidRPr="008F4835" w:rsidRDefault="00DD7321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zadatke u odgovarajućem digitalnom alatu (</w:t>
            </w:r>
            <w:r w:rsidR="009619C1">
              <w:rPr>
                <w:rFonts w:ascii="Lato Light" w:hAnsi="Lato Light" w:cs="Lato Light"/>
                <w:sz w:val="24"/>
                <w:szCs w:val="24"/>
              </w:rPr>
              <w:t xml:space="preserve">npr.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Wordwall</w:t>
            </w:r>
            <w:proofErr w:type="spellEnd"/>
            <w:r w:rsidR="009619C1">
              <w:rPr>
                <w:rFonts w:ascii="Lato Light" w:hAnsi="Lato Light" w:cs="Lato Light"/>
                <w:i/>
                <w:iCs/>
                <w:sz w:val="24"/>
                <w:szCs w:val="24"/>
              </w:rPr>
              <w:t>)</w:t>
            </w:r>
          </w:p>
          <w:p w14:paraId="700DCC25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 </w:t>
            </w:r>
          </w:p>
          <w:p w14:paraId="5C5D93A3" w14:textId="0E00A210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 xml:space="preserve">      </w:t>
            </w:r>
          </w:p>
          <w:p w14:paraId="0CF5B926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8D9E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4761C3AF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14:paraId="0C9CEFE3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-tijekom i nakon sata učitelj prati rad i daje povratne informacije o njihovom radu, potiče učenike na daljnji rad i napredak, usmjerava učenike</w:t>
            </w:r>
          </w:p>
          <w:p w14:paraId="7BAB8CBC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7F430E1E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kao učenje:</w:t>
            </w:r>
          </w:p>
          <w:p w14:paraId="4A817E9F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(izlazne kartice → pitanja/pojmovi koji nisu jasni, kroz odgovarajući digitalni alat)</w:t>
            </w:r>
          </w:p>
          <w:p w14:paraId="64E37EFD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98F7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lastRenderedPageBreak/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3477E22B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762C6C6D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21488584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7636CC6D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14:paraId="2F4D69A2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14:paraId="47DA4564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ostvaruje dobru komunikaciju s drugima, uspješno surađuje u različitim situacijama i spreman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je zatražiti i ponuditi pomoć.</w:t>
            </w:r>
          </w:p>
          <w:p w14:paraId="1BA4E97E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samostalno koristi raznim uređajima i programima.</w:t>
            </w:r>
          </w:p>
        </w:tc>
      </w:tr>
    </w:tbl>
    <w:p w14:paraId="73949F3E" w14:textId="77777777" w:rsidR="00900A7E" w:rsidRPr="008F4835" w:rsidRDefault="00900A7E" w:rsidP="00E602E9">
      <w:pPr>
        <w:rPr>
          <w:rFonts w:ascii="Lato Light" w:hAnsi="Lato Light" w:cs="Lato Light"/>
          <w:b/>
          <w:sz w:val="24"/>
          <w:szCs w:val="24"/>
        </w:rPr>
      </w:pPr>
    </w:p>
    <w:p w14:paraId="27AE0DBA" w14:textId="77777777" w:rsidR="00900A7E" w:rsidRPr="008F4835" w:rsidRDefault="00900A7E" w:rsidP="00E602E9">
      <w:pPr>
        <w:spacing w:after="0" w:line="240" w:lineRule="auto"/>
        <w:rPr>
          <w:rFonts w:ascii="Lato Light" w:hAnsi="Lato Light" w:cs="Lato Light"/>
          <w:b/>
          <w:sz w:val="24"/>
          <w:szCs w:val="24"/>
        </w:rPr>
      </w:pPr>
      <w:r w:rsidRPr="008F4835">
        <w:rPr>
          <w:rFonts w:ascii="Lato Light" w:hAnsi="Lato Light" w:cs="Lato Light"/>
          <w:b/>
          <w:sz w:val="24"/>
          <w:szCs w:val="24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0566"/>
      </w:tblGrid>
      <w:tr w:rsidR="00DD7321" w:rsidRPr="008F4835" w14:paraId="0DE13A21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5B516A51" w14:textId="77777777" w:rsidR="00DD7321" w:rsidRPr="008F4835" w:rsidRDefault="00416E8B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>
              <w:rPr>
                <w:rFonts w:ascii="Lato Light" w:hAnsi="Lato Light" w:cs="Lato Light"/>
                <w:b/>
                <w:sz w:val="24"/>
                <w:szCs w:val="24"/>
              </w:rPr>
              <w:lastRenderedPageBreak/>
              <w:t>9</w:t>
            </w:r>
            <w:r w:rsidR="00DD7321" w:rsidRPr="008F4835">
              <w:rPr>
                <w:rFonts w:ascii="Lato Light" w:hAnsi="Lato Light" w:cs="Lato Light"/>
                <w:b/>
                <w:sz w:val="24"/>
                <w:szCs w:val="24"/>
              </w:rPr>
              <w:t>. TEMA:</w:t>
            </w:r>
          </w:p>
        </w:tc>
        <w:tc>
          <w:tcPr>
            <w:tcW w:w="10566" w:type="dxa"/>
            <w:shd w:val="clear" w:color="auto" w:fill="auto"/>
          </w:tcPr>
          <w:p w14:paraId="5D6885C8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Regija Južna Europa</w:t>
            </w:r>
          </w:p>
        </w:tc>
      </w:tr>
      <w:tr w:rsidR="00DD7321" w:rsidRPr="008F4835" w14:paraId="738873D1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147FA9C1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Odgojno-obrazovni</w:t>
            </w:r>
          </w:p>
          <w:p w14:paraId="00A0199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ishod:</w:t>
            </w:r>
          </w:p>
        </w:tc>
        <w:tc>
          <w:tcPr>
            <w:tcW w:w="10566" w:type="dxa"/>
            <w:shd w:val="clear" w:color="auto" w:fill="auto"/>
          </w:tcPr>
          <w:p w14:paraId="1901C252" w14:textId="77777777" w:rsidR="00DD7321" w:rsidRPr="008F4835" w:rsidRDefault="00DD7321" w:rsidP="00E602E9">
            <w:pPr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 OŠ A.B.7.7.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analizira utjecaj prirodno-geografskih i društveno-geografskih posebnosti na oblikovanje mediteranskoga kulturno-civilizacijskog kruga te njegov utjecaj na Hrvatsku i svijet.</w:t>
            </w:r>
          </w:p>
        </w:tc>
      </w:tr>
      <w:tr w:rsidR="00DD7321" w:rsidRPr="008F4835" w14:paraId="399434C1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54D00ED3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Planirani broj sati:</w:t>
            </w:r>
          </w:p>
        </w:tc>
        <w:tc>
          <w:tcPr>
            <w:tcW w:w="10566" w:type="dxa"/>
            <w:shd w:val="clear" w:color="auto" w:fill="auto"/>
          </w:tcPr>
          <w:p w14:paraId="4CD59A7B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5</w:t>
            </w:r>
          </w:p>
        </w:tc>
      </w:tr>
    </w:tbl>
    <w:p w14:paraId="05B8A250" w14:textId="77777777" w:rsidR="00900A7E" w:rsidRPr="008F4835" w:rsidRDefault="00900A7E" w:rsidP="00E602E9">
      <w:pPr>
        <w:spacing w:after="0" w:line="360" w:lineRule="auto"/>
        <w:rPr>
          <w:rFonts w:ascii="Lato Light" w:hAnsi="Lato Light" w:cs="Lato Light"/>
          <w:b/>
          <w:sz w:val="24"/>
          <w:szCs w:val="24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0"/>
        <w:gridCol w:w="2170"/>
        <w:gridCol w:w="4823"/>
        <w:gridCol w:w="2413"/>
        <w:gridCol w:w="2534"/>
      </w:tblGrid>
      <w:tr w:rsidR="00900A7E" w:rsidRPr="008F4835" w14:paraId="628FEE27" w14:textId="77777777" w:rsidTr="00900A7E">
        <w:trPr>
          <w:tblHeader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17379482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PODTEME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4A48F09B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RAZRADA ISHODA</w:t>
            </w:r>
          </w:p>
          <w:p w14:paraId="6B4338AE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(broj sati)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0CE26B44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6539D383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76743130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POVEZANOST S MPT I DRUGIM NASTAVNIM PREDMETIMA</w:t>
            </w:r>
          </w:p>
        </w:tc>
      </w:tr>
      <w:tr w:rsidR="00DD7321" w:rsidRPr="008F4835" w14:paraId="75803659" w14:textId="77777777" w:rsidTr="00352136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47C7" w14:textId="77777777" w:rsidR="00DD7321" w:rsidRPr="008F4835" w:rsidRDefault="00DD7321" w:rsidP="00E602E9">
            <w:pPr>
              <w:tabs>
                <w:tab w:val="left" w:pos="1275"/>
              </w:tabs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ab/>
            </w:r>
          </w:p>
          <w:p w14:paraId="73BE6F90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Prirodno-geografska obilježja Sredozemlja</w:t>
            </w:r>
          </w:p>
          <w:p w14:paraId="6BCAD215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A69AF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razlikuje Sredozemlje (Mediteran) i Sredozemno more</w:t>
            </w:r>
          </w:p>
          <w:p w14:paraId="61E55ABB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 xml:space="preserve">– opisuje osnovna obilježja Sredozemnoga mora </w:t>
            </w:r>
          </w:p>
          <w:p w14:paraId="36D690F3" w14:textId="77777777" w:rsidR="00DD7321" w:rsidRPr="008F4835" w:rsidRDefault="00DD7321" w:rsidP="00E602E9">
            <w:pPr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– objašnjava prilagodbu čovjeka životu na mediteranskome kršu</w:t>
            </w:r>
          </w:p>
          <w:p w14:paraId="319FA28A" w14:textId="18A52FD9" w:rsidR="00DD7321" w:rsidRPr="008F4835" w:rsidRDefault="00DD7321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 xml:space="preserve"> </w:t>
            </w:r>
          </w:p>
          <w:p w14:paraId="542B523C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</w:p>
          <w:p w14:paraId="1CFEBA4A" w14:textId="77777777" w:rsidR="00DD7321" w:rsidRPr="008F4835" w:rsidRDefault="00DD7321" w:rsidP="00E602E9">
            <w:pPr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D7156" w14:textId="5853537B" w:rsidR="00DD7321" w:rsidRPr="008F2BEA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403FC5">
              <w:rPr>
                <w:rFonts w:ascii="Lato Light" w:hAnsi="Lato Light" w:cs="Lato Light"/>
                <w:sz w:val="24"/>
                <w:szCs w:val="24"/>
              </w:rPr>
              <w:t xml:space="preserve">radom u paru </w:t>
            </w:r>
            <w:r w:rsidR="008F2BEA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označava </w:t>
            </w:r>
            <w:r w:rsidR="008F2BEA" w:rsidRPr="008F2BEA">
              <w:rPr>
                <w:rFonts w:ascii="Lato Light" w:hAnsi="Lato Light" w:cs="Lato Light"/>
                <w:sz w:val="24"/>
                <w:szCs w:val="24"/>
              </w:rPr>
              <w:t>na slijepoj karti države Južne Europe</w:t>
            </w:r>
            <w:r w:rsidR="008F2BEA">
              <w:rPr>
                <w:rFonts w:ascii="Lato Light" w:hAnsi="Lato Light" w:cs="Lato Light"/>
                <w:sz w:val="24"/>
                <w:szCs w:val="24"/>
              </w:rPr>
              <w:t xml:space="preserve"> pomoću tematske karte u udžbeniku, str. 116. i političke karte Europe u atlasu</w:t>
            </w:r>
          </w:p>
          <w:p w14:paraId="1731E2E3" w14:textId="2AA87B95" w:rsidR="00DD7321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pokazuje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na geografskoj karti Južne Europe prostor Sredozemlja</w:t>
            </w:r>
          </w:p>
          <w:p w14:paraId="1C99D255" w14:textId="4F98508F" w:rsidR="008F2BEA" w:rsidRPr="008F4835" w:rsidRDefault="008F2BEA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2BEA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izdvaja </w:t>
            </w:r>
            <w:r w:rsidRPr="008F2BEA">
              <w:rPr>
                <w:rFonts w:ascii="Lato Light" w:hAnsi="Lato Light" w:cs="Lato Light"/>
                <w:sz w:val="24"/>
                <w:szCs w:val="24"/>
              </w:rPr>
              <w:t>pripa</w:t>
            </w:r>
            <w:r>
              <w:rPr>
                <w:rFonts w:ascii="Lato Light" w:hAnsi="Lato Light" w:cs="Lato Light"/>
                <w:sz w:val="24"/>
                <w:szCs w:val="24"/>
              </w:rPr>
              <w:t>dajuća mora Sredozemlja pomoću geografske karte</w:t>
            </w:r>
          </w:p>
          <w:p w14:paraId="6FD9CEA4" w14:textId="3B66F07B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-radom u paru učenici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na slijepu kartu upisuju označena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mora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i </w:t>
            </w:r>
            <w:r w:rsidR="00403FC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važnije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morske prolaze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11D961EB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-na geografskoj karti pokazuju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poluotke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i veće otoke </w:t>
            </w:r>
          </w:p>
          <w:p w14:paraId="5B8E1D0E" w14:textId="1057D9A6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-radom u paru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pokazuju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veće otoke (i otočja) koja pripadaju pojedinim južnoeuropskim državama</w:t>
            </w:r>
          </w:p>
          <w:p w14:paraId="75FD9420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-na karti Južne Europe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opisuju geografski položaj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države Južne Europe (izlaz na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Sredozemno more /Atlantski ocean)</w:t>
            </w:r>
          </w:p>
          <w:p w14:paraId="1C287B00" w14:textId="293386B4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-Uz tekst u udžbeniku i uz pomoć mrežnih stranica na internetu </w:t>
            </w:r>
            <w:r w:rsidR="002F7F67">
              <w:rPr>
                <w:rFonts w:ascii="Lato Light" w:hAnsi="Lato Light" w:cs="Lato Light"/>
                <w:sz w:val="24"/>
                <w:szCs w:val="24"/>
              </w:rPr>
              <w:t xml:space="preserve">radom u paru </w:t>
            </w:r>
            <w:r w:rsidR="002F7F67" w:rsidRPr="002F7F67">
              <w:rPr>
                <w:rFonts w:ascii="Lato Light" w:hAnsi="Lato Light" w:cs="Lato Light"/>
                <w:b/>
                <w:bCs/>
                <w:sz w:val="24"/>
                <w:szCs w:val="24"/>
              </w:rPr>
              <w:t>i</w:t>
            </w:r>
            <w:r w:rsidR="00557251" w:rsidRPr="002F7F67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zdvajaju </w:t>
            </w:r>
            <w:r w:rsidR="00557251">
              <w:rPr>
                <w:rFonts w:ascii="Lato Light" w:hAnsi="Lato Light" w:cs="Lato Light"/>
                <w:sz w:val="24"/>
                <w:szCs w:val="24"/>
              </w:rPr>
              <w:t xml:space="preserve">osnovna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obilježja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Sredozemnog mora te ih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zapisuju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kreirajući umnu mapu : </w:t>
            </w:r>
            <w:hyperlink r:id="rId51" w:history="1">
              <w:r w:rsidR="00F50143" w:rsidRPr="00C041BA">
                <w:rPr>
                  <w:rStyle w:val="Hiperveza"/>
                  <w:rFonts w:ascii="Lato Light" w:hAnsi="Lato Light" w:cs="Lato Light"/>
                  <w:sz w:val="24"/>
                  <w:szCs w:val="24"/>
                </w:rPr>
                <w:t>https://enciklopedija.hr/natuknica.aspx?ID=57614</w:t>
              </w:r>
            </w:hyperlink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6878FC43" w14:textId="2494B99E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29A6EBEB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-radom u paru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opisuju obilježja reljefa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Sredozemlja (pretežito planinski prostor, staro gorje, malo nizinskih područja)</w:t>
            </w:r>
          </w:p>
          <w:p w14:paraId="03B55D55" w14:textId="14D02301" w:rsidR="00DD7321" w:rsidRPr="00403FC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na geografskoj karti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Sredozemlja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pokazuju pojedine reljefne cjeline</w:t>
            </w:r>
            <w:r w:rsidR="00403FC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i označavaju </w:t>
            </w:r>
            <w:r w:rsidR="00403FC5" w:rsidRPr="00403FC5">
              <w:rPr>
                <w:rFonts w:ascii="Lato Light" w:hAnsi="Lato Light" w:cs="Lato Light"/>
                <w:sz w:val="24"/>
                <w:szCs w:val="24"/>
              </w:rPr>
              <w:t>ih na slijepoj karti</w:t>
            </w:r>
          </w:p>
          <w:p w14:paraId="5FCA39E1" w14:textId="5E89F4D1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6C1B48D3" w14:textId="3F072681" w:rsidR="00DD7321" w:rsidRPr="00F22EDF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F50143">
              <w:rPr>
                <w:rFonts w:ascii="Lato Light" w:hAnsi="Lato Light" w:cs="Lato Light"/>
                <w:sz w:val="24"/>
                <w:szCs w:val="24"/>
              </w:rPr>
              <w:t xml:space="preserve">radom u paru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uz pomoć teksta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navode </w:t>
            </w:r>
            <w:r w:rsidRPr="00F22EDF">
              <w:rPr>
                <w:rFonts w:ascii="Lato Light" w:hAnsi="Lato Light" w:cs="Lato Light"/>
                <w:sz w:val="24"/>
                <w:szCs w:val="24"/>
              </w:rPr>
              <w:t xml:space="preserve">prevladavajući tip klime i </w:t>
            </w:r>
            <w:r w:rsidR="00F22EDF" w:rsidRPr="00F22EDF">
              <w:rPr>
                <w:rFonts w:ascii="Lato Light" w:hAnsi="Lato Light" w:cs="Lato Light"/>
                <w:sz w:val="24"/>
                <w:szCs w:val="24"/>
              </w:rPr>
              <w:t>njihova osnovna obilježja</w:t>
            </w:r>
          </w:p>
          <w:p w14:paraId="6DC5A98E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-uz pomoć slika prepoznaju 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navode primjere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mediteranskih kultura/biljaka</w:t>
            </w:r>
          </w:p>
          <w:p w14:paraId="5306A3CC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opisuju opskrbu stanovništva s vodom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 uvjetima krškog reljefa </w:t>
            </w:r>
          </w:p>
          <w:p w14:paraId="40C6A2A6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-na geografskoj karti Južne Europe pokazuju veće tekućice na površini Sredozemlja</w:t>
            </w:r>
          </w:p>
          <w:p w14:paraId="1F5A9678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3D1A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6E740188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(pitanja, umna mapa)</w:t>
            </w:r>
          </w:p>
          <w:p w14:paraId="736BBE9B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077C386C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438D414E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14:paraId="1D0F1E69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(izlazne kartice → pitanja/pojmovi koji nisu jasni, ili kroz odgovarajući digitalni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alat)</w:t>
            </w:r>
          </w:p>
          <w:p w14:paraId="680E6A26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2300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lastRenderedPageBreak/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224A7FC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1F13F744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5C01B19C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.Učenik se koristi različitim strategijama učenja i primjenjuje ih u ostvarivanju ciljeva učenja i rješavanju problema u svim područjima učenja uz povremeno praćenje učitelja.</w:t>
            </w:r>
          </w:p>
          <w:p w14:paraId="4807999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14:paraId="669B3F18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14:paraId="6CD05960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14:paraId="1001BA07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14:paraId="2D4A65A7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planira buduće učenje.</w:t>
            </w:r>
          </w:p>
          <w:p w14:paraId="1A2A799C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6A880327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ili uz manju pomoć učitelja procjenjuje i odabire potrebne među pronađenim informacijama.</w:t>
            </w:r>
          </w:p>
          <w:p w14:paraId="7EEDD2D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14:paraId="04BDB276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Objašnjava povezanost ekonomskih aktivnosti sa stanjem u okolišu i društvu.</w:t>
            </w:r>
          </w:p>
          <w:p w14:paraId="7C740931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 xml:space="preserve"> B.3.1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Prosuđuje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kako različiti oblici djelovanja utječu na održivi razvoj.</w:t>
            </w:r>
          </w:p>
          <w:p w14:paraId="0A91A31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C.3.1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 Može objasniti kako stanje u okolišu utječe na dobrobit.</w:t>
            </w:r>
          </w:p>
          <w:p w14:paraId="1029D690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301910CE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  <w:p w14:paraId="4CA6750B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POV OŠ C.7.1.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važnost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širenja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izuma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tehnologija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od 18.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početka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20.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28E50868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</w:tr>
      <w:tr w:rsidR="00DD7321" w:rsidRPr="008F4835" w14:paraId="7B3DB9B7" w14:textId="77777777" w:rsidTr="00352136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F9DA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Društveno-geografska obilježja</w:t>
            </w:r>
          </w:p>
          <w:p w14:paraId="10CB146A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Južne Europe</w:t>
            </w:r>
          </w:p>
          <w:p w14:paraId="59DACF6B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41C74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- opisuje specifičnosti mediteranskoga kulturno-civilizacijskog kruga</w:t>
            </w:r>
          </w:p>
          <w:p w14:paraId="47D46D26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 xml:space="preserve">– analizira gospodarsku važnost turizma i 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lastRenderedPageBreak/>
              <w:t>utjecaj na preobrazbu prostora u državama Južne Europe</w:t>
            </w:r>
          </w:p>
          <w:p w14:paraId="3B6C30EF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1F97F" w14:textId="124A72EE" w:rsidR="00DD7321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 xml:space="preserve">-uz pomoć grafičkih prikaza učenik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obilježja mediteranskog kulturno-civilizacijskog kruga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(u životu i graditeljstvu) </w:t>
            </w:r>
          </w:p>
          <w:p w14:paraId="1B40725C" w14:textId="25E7EBE1" w:rsidR="006C1B0B" w:rsidRPr="008F4835" w:rsidRDefault="006C1B0B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6C1B0B">
              <w:rPr>
                <w:rFonts w:ascii="Lato Light" w:hAnsi="Lato Light" w:cs="Lato Light"/>
                <w:b/>
                <w:bCs/>
                <w:sz w:val="24"/>
                <w:szCs w:val="24"/>
              </w:rPr>
              <w:t>izdvaja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 među pripremljenim fotografijama one koje se odnose na mediteranski kulturno-civilizacijski krug</w:t>
            </w:r>
          </w:p>
          <w:p w14:paraId="08CD3C15" w14:textId="1249018E" w:rsidR="00DD7321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-uz pomoć tematske karte „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Gustoće naseljenosti država Južne Europe 2020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.“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o</w:t>
            </w:r>
            <w:r w:rsidR="00D60224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pisuje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razlike u gustoći naseljenosti</w:t>
            </w:r>
            <w:r w:rsidR="00D60224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– izdvaja </w:t>
            </w:r>
            <w:r w:rsidR="00D60224" w:rsidRPr="00D60224">
              <w:rPr>
                <w:rFonts w:ascii="Lato Light" w:hAnsi="Lato Light" w:cs="Lato Light"/>
                <w:sz w:val="24"/>
                <w:szCs w:val="24"/>
              </w:rPr>
              <w:t>gusto i rijetko naseljena područja</w:t>
            </w:r>
          </w:p>
          <w:p w14:paraId="15CD670D" w14:textId="77777777" w:rsidR="00D60224" w:rsidRPr="00D60224" w:rsidRDefault="00D60224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362CC5B1" w14:textId="0C089BD4" w:rsidR="00DD7321" w:rsidRPr="008F4835" w:rsidRDefault="00DD7321" w:rsidP="00E602E9">
            <w:pPr>
              <w:spacing w:after="0" w:line="276" w:lineRule="auto"/>
              <w:rPr>
                <w:rFonts w:ascii="Lato Light" w:eastAsiaTheme="minorHAnsi" w:hAnsi="Lato Light" w:cs="Lato Light"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>-</w:t>
            </w:r>
            <w:r w:rsidR="00C76CF4" w:rsidRPr="00C76CF4">
              <w:rPr>
                <w:rFonts w:ascii="Lato Light" w:eastAsiaTheme="minorHAnsi" w:hAnsi="Lato Light" w:cs="Lato Light"/>
                <w:b/>
                <w:bCs/>
                <w:sz w:val="24"/>
                <w:szCs w:val="24"/>
              </w:rPr>
              <w:t>opisuje</w:t>
            </w: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 xml:space="preserve"> tematsku kartu „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Jezična struktura stanovništva Južne Europe</w:t>
            </w: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>“ te navod</w:t>
            </w:r>
            <w:r w:rsidR="00C76CF4">
              <w:rPr>
                <w:rFonts w:ascii="Lato Light" w:eastAsiaTheme="minorHAnsi" w:hAnsi="Lato Light" w:cs="Lato Light"/>
                <w:sz w:val="24"/>
                <w:szCs w:val="24"/>
              </w:rPr>
              <w:t xml:space="preserve">i </w:t>
            </w: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>jezike kojima se govori na području Južne Europe</w:t>
            </w:r>
          </w:p>
          <w:p w14:paraId="6EA8E167" w14:textId="4B4ECD40" w:rsidR="00DD7321" w:rsidRPr="008F4835" w:rsidRDefault="00DD7321" w:rsidP="00E602E9">
            <w:pPr>
              <w:spacing w:after="0" w:line="276" w:lineRule="auto"/>
              <w:rPr>
                <w:rFonts w:ascii="Lato Light" w:eastAsiaTheme="minorHAnsi" w:hAnsi="Lato Light" w:cs="Lato Light"/>
                <w:sz w:val="24"/>
                <w:szCs w:val="24"/>
              </w:rPr>
            </w:pPr>
          </w:p>
          <w:p w14:paraId="5FDC1EE8" w14:textId="6271E689" w:rsidR="00DD7321" w:rsidRPr="008F4835" w:rsidRDefault="00DD7321" w:rsidP="00E602E9">
            <w:pPr>
              <w:spacing w:after="0" w:line="276" w:lineRule="auto"/>
              <w:rPr>
                <w:rFonts w:ascii="Lato Light" w:eastAsia="Wingdings3" w:hAnsi="Lato Light" w:cs="Lato Light"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>-</w:t>
            </w:r>
            <w:r w:rsidR="00A1244F" w:rsidRPr="00A1244F">
              <w:rPr>
                <w:rFonts w:ascii="Lato Light" w:eastAsiaTheme="minorHAnsi" w:hAnsi="Lato Light" w:cs="Lato Light"/>
                <w:sz w:val="24"/>
                <w:szCs w:val="24"/>
              </w:rPr>
              <w:t>radom u paru</w:t>
            </w:r>
            <w:r w:rsidR="00A1244F">
              <w:rPr>
                <w:rFonts w:ascii="Lato Light" w:eastAsiaTheme="minorHAnsi" w:hAnsi="Lato Light" w:cs="Lato Light"/>
                <w:b/>
                <w:bCs/>
                <w:sz w:val="24"/>
                <w:szCs w:val="24"/>
              </w:rPr>
              <w:t xml:space="preserve"> </w:t>
            </w:r>
            <w:r w:rsidR="00C76CF4">
              <w:rPr>
                <w:rFonts w:ascii="Lato Light" w:eastAsiaTheme="minorHAnsi" w:hAnsi="Lato Light" w:cs="Lato Light"/>
                <w:b/>
                <w:bCs/>
                <w:sz w:val="24"/>
                <w:szCs w:val="24"/>
              </w:rPr>
              <w:t>opisuj</w:t>
            </w:r>
            <w:r w:rsidRPr="008F4835">
              <w:rPr>
                <w:rFonts w:ascii="Lato Light" w:eastAsiaTheme="minorHAnsi" w:hAnsi="Lato Light" w:cs="Lato Light"/>
                <w:b/>
                <w:bCs/>
                <w:sz w:val="24"/>
                <w:szCs w:val="24"/>
              </w:rPr>
              <w:t>u</w:t>
            </w: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 xml:space="preserve"> tematsku kartu „</w:t>
            </w:r>
            <w:r w:rsidRPr="008F4835">
              <w:rPr>
                <w:rFonts w:ascii="Lato Light" w:eastAsia="Wingdings3" w:hAnsi="Lato Light" w:cs="Lato Light"/>
                <w:i/>
                <w:iCs/>
                <w:sz w:val="24"/>
                <w:szCs w:val="24"/>
              </w:rPr>
              <w:t>Države prema prevladavajućoj vjeri (više od 65 %)</w:t>
            </w:r>
            <w:r w:rsidRPr="008F4835">
              <w:rPr>
                <w:rFonts w:ascii="Lato Light" w:eastAsia="Wingdings3" w:hAnsi="Lato Light" w:cs="Lato Light"/>
                <w:sz w:val="24"/>
                <w:szCs w:val="24"/>
              </w:rPr>
              <w:t>“ i opisuju vjersku strukturu država Južne Europe</w:t>
            </w:r>
          </w:p>
          <w:p w14:paraId="1A9A991A" w14:textId="77777777" w:rsidR="00DD7321" w:rsidRPr="008F4835" w:rsidRDefault="00DD7321" w:rsidP="00E602E9">
            <w:pPr>
              <w:spacing w:after="0" w:line="276" w:lineRule="auto"/>
              <w:rPr>
                <w:rFonts w:ascii="Lato Light" w:eastAsia="Wingdings3" w:hAnsi="Lato Light" w:cs="Lato Light"/>
                <w:sz w:val="24"/>
                <w:szCs w:val="24"/>
              </w:rPr>
            </w:pPr>
          </w:p>
          <w:p w14:paraId="37F046B9" w14:textId="0BD89E82" w:rsidR="00DD7321" w:rsidRPr="008F4835" w:rsidRDefault="00DD7321" w:rsidP="00E602E9">
            <w:pPr>
              <w:spacing w:after="0" w:line="276" w:lineRule="auto"/>
              <w:rPr>
                <w:rFonts w:ascii="Lato Light" w:eastAsia="Wingdings3" w:hAnsi="Lato Light" w:cs="Lato Light"/>
                <w:sz w:val="24"/>
                <w:szCs w:val="24"/>
              </w:rPr>
            </w:pPr>
            <w:r w:rsidRPr="008F4835">
              <w:rPr>
                <w:rFonts w:ascii="Lato Light" w:eastAsia="Wingdings3" w:hAnsi="Lato Light" w:cs="Lato Light"/>
                <w:sz w:val="24"/>
                <w:szCs w:val="24"/>
              </w:rPr>
              <w:t xml:space="preserve">Radom u paru uz pomoć teksta i </w:t>
            </w:r>
            <w:proofErr w:type="spellStart"/>
            <w:r w:rsidRPr="008F4835">
              <w:rPr>
                <w:rFonts w:ascii="Lato Light" w:eastAsia="Wingdings3" w:hAnsi="Lato Light" w:cs="Lato Light"/>
                <w:sz w:val="24"/>
                <w:szCs w:val="24"/>
              </w:rPr>
              <w:t>SmartArt</w:t>
            </w:r>
            <w:proofErr w:type="spellEnd"/>
            <w:r w:rsidRPr="008F4835">
              <w:rPr>
                <w:rFonts w:ascii="Lato Light" w:eastAsia="Wingdings3" w:hAnsi="Lato Light" w:cs="Lato Light"/>
                <w:sz w:val="24"/>
                <w:szCs w:val="24"/>
              </w:rPr>
              <w:t xml:space="preserve"> grafikona (ili tablice) na radnom listu učenici </w:t>
            </w:r>
            <w:r w:rsidRPr="008F4835">
              <w:rPr>
                <w:rFonts w:ascii="Lato Light" w:eastAsia="Wingdings3" w:hAnsi="Lato Light" w:cs="Lato Light"/>
                <w:b/>
                <w:bCs/>
                <w:sz w:val="24"/>
                <w:szCs w:val="24"/>
              </w:rPr>
              <w:t>opisuju i navode</w:t>
            </w:r>
            <w:r w:rsidRPr="008F4835">
              <w:rPr>
                <w:rFonts w:ascii="Lato Light" w:eastAsia="Wingdings3" w:hAnsi="Lato Light" w:cs="Lato Light"/>
                <w:sz w:val="24"/>
                <w:szCs w:val="24"/>
              </w:rPr>
              <w:t xml:space="preserve"> </w:t>
            </w:r>
            <w:r w:rsidR="00292233">
              <w:rPr>
                <w:rFonts w:ascii="Lato Light" w:eastAsia="Wingdings3" w:hAnsi="Lato Light" w:cs="Lato Light"/>
                <w:sz w:val="24"/>
                <w:szCs w:val="24"/>
              </w:rPr>
              <w:t>osnovna o</w:t>
            </w:r>
            <w:r w:rsidRPr="008F4835">
              <w:rPr>
                <w:rFonts w:ascii="Lato Light" w:eastAsia="Wingdings3" w:hAnsi="Lato Light" w:cs="Lato Light"/>
                <w:sz w:val="24"/>
                <w:szCs w:val="24"/>
              </w:rPr>
              <w:t>bilježja primarne skupine (poljoprivreda, ribarstvo), sekundarne skupine (industrija, energetski izvori) te tercijarne skupine djelatnosti (pomorstvo i trgovina).</w:t>
            </w:r>
          </w:p>
          <w:p w14:paraId="471F4811" w14:textId="1392B32B" w:rsidR="00A1244F" w:rsidRDefault="00A1244F" w:rsidP="00E602E9">
            <w:pPr>
              <w:spacing w:after="0" w:line="276" w:lineRule="auto"/>
              <w:rPr>
                <w:rFonts w:ascii="Lato Light" w:eastAsia="Wingdings3" w:hAnsi="Lato Light" w:cs="Lato Light"/>
                <w:sz w:val="24"/>
                <w:szCs w:val="24"/>
              </w:rPr>
            </w:pPr>
          </w:p>
          <w:p w14:paraId="47104A85" w14:textId="5D947338" w:rsidR="00DD7321" w:rsidRPr="008F4835" w:rsidRDefault="00DD7321" w:rsidP="00E602E9">
            <w:pPr>
              <w:spacing w:after="0" w:line="276" w:lineRule="auto"/>
              <w:rPr>
                <w:rFonts w:ascii="Lato Light" w:eastAsia="Wingdings3" w:hAnsi="Lato Light" w:cs="Lato Light"/>
                <w:sz w:val="24"/>
                <w:szCs w:val="24"/>
              </w:rPr>
            </w:pPr>
            <w:r w:rsidRPr="008F4835">
              <w:rPr>
                <w:rFonts w:ascii="Lato Light" w:eastAsia="Wingdings3" w:hAnsi="Lato Light" w:cs="Lato Light"/>
                <w:sz w:val="24"/>
                <w:szCs w:val="24"/>
              </w:rPr>
              <w:t>-</w:t>
            </w:r>
            <w:r w:rsidR="00E11296">
              <w:rPr>
                <w:rFonts w:ascii="Lato Light" w:eastAsia="Wingdings3" w:hAnsi="Lato Light" w:cs="Lato Light"/>
                <w:sz w:val="24"/>
                <w:szCs w:val="24"/>
              </w:rPr>
              <w:t xml:space="preserve">radom u paru </w:t>
            </w:r>
            <w:r w:rsidRPr="008F4835">
              <w:rPr>
                <w:rFonts w:ascii="Lato Light" w:eastAsia="Wingdings3" w:hAnsi="Lato Light" w:cs="Lato Light"/>
                <w:sz w:val="24"/>
                <w:szCs w:val="24"/>
              </w:rPr>
              <w:t xml:space="preserve">uz pomoć slika/grafičkih prikaza </w:t>
            </w:r>
            <w:r w:rsidR="005648A1">
              <w:rPr>
                <w:rFonts w:ascii="Lato Light" w:eastAsia="Wingdings3" w:hAnsi="Lato Light" w:cs="Lato Light"/>
                <w:b/>
                <w:bCs/>
                <w:sz w:val="24"/>
                <w:szCs w:val="24"/>
              </w:rPr>
              <w:t xml:space="preserve">izdvajaju </w:t>
            </w:r>
            <w:r w:rsidRPr="008F4835">
              <w:rPr>
                <w:rFonts w:ascii="Lato Light" w:eastAsia="Wingdings3" w:hAnsi="Lato Light" w:cs="Lato Light"/>
                <w:b/>
                <w:bCs/>
                <w:sz w:val="24"/>
                <w:szCs w:val="24"/>
              </w:rPr>
              <w:t xml:space="preserve">pozitivne i negativne posljedice turizma </w:t>
            </w:r>
            <w:r w:rsidRPr="008F4835">
              <w:rPr>
                <w:rFonts w:ascii="Lato Light" w:eastAsia="Wingdings3" w:hAnsi="Lato Light" w:cs="Lato Light"/>
                <w:sz w:val="24"/>
                <w:szCs w:val="24"/>
              </w:rPr>
              <w:t xml:space="preserve">na području Južne Europe; </w:t>
            </w:r>
          </w:p>
          <w:p w14:paraId="5707B76B" w14:textId="77777777" w:rsidR="00DD7321" w:rsidRPr="008F4835" w:rsidRDefault="00DD7321" w:rsidP="00E602E9">
            <w:pPr>
              <w:spacing w:after="0" w:line="360" w:lineRule="auto"/>
              <w:contextualSpacing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eastAsia="Wingdings3" w:hAnsi="Lato Light" w:cs="Lato Light"/>
                <w:sz w:val="24"/>
                <w:szCs w:val="24"/>
              </w:rPr>
              <w:t>https://www.dw.com/hr/%C5%A1panjolska-</w:t>
            </w:r>
            <w:r w:rsidRPr="008F4835">
              <w:rPr>
                <w:rFonts w:ascii="Lato Light" w:eastAsia="Wingdings3" w:hAnsi="Lato Light" w:cs="Lato Light"/>
                <w:sz w:val="24"/>
                <w:szCs w:val="24"/>
              </w:rPr>
              <w:lastRenderedPageBreak/>
              <w:t xml:space="preserve">turizam-i-promjena-klime/a-49297400 ; </w:t>
            </w:r>
            <w:hyperlink r:id="rId52" w:history="1">
              <w:r w:rsidRPr="008F4835">
                <w:rPr>
                  <w:rFonts w:ascii="Lato Light" w:eastAsia="Wingdings3" w:hAnsi="Lato Light" w:cs="Lato Light"/>
                  <w:sz w:val="24"/>
                  <w:szCs w:val="24"/>
                </w:rPr>
                <w:t>https://www.dw.com/hr/turisti-molimo-vas-nemojte-do%C4%87i/a-18560545</w:t>
              </w:r>
            </w:hyperlink>
            <w:r w:rsidRPr="008F4835">
              <w:rPr>
                <w:rFonts w:ascii="Lato Light" w:eastAsia="Wingdings3" w:hAnsi="Lato Light" w:cs="Lato Light"/>
                <w:sz w:val="24"/>
                <w:szCs w:val="24"/>
              </w:rPr>
              <w:t xml:space="preserve">   ; </w:t>
            </w:r>
          </w:p>
          <w:p w14:paraId="5E145B50" w14:textId="77777777" w:rsidR="00DD7321" w:rsidRPr="008F4835" w:rsidRDefault="00DD7321" w:rsidP="00E602E9">
            <w:pPr>
              <w:spacing w:after="0" w:line="276" w:lineRule="auto"/>
              <w:rPr>
                <w:rFonts w:ascii="Lato Light" w:eastAsia="Wingdings3" w:hAnsi="Lato Light" w:cs="Lato Light"/>
                <w:sz w:val="24"/>
                <w:szCs w:val="24"/>
              </w:rPr>
            </w:pPr>
            <w:r w:rsidRPr="008F4835">
              <w:rPr>
                <w:rFonts w:ascii="Lato Light" w:eastAsia="Wingdings3" w:hAnsi="Lato Light" w:cs="Lato Light"/>
                <w:sz w:val="24"/>
                <w:szCs w:val="24"/>
              </w:rPr>
              <w:t xml:space="preserve">    </w:t>
            </w:r>
            <w:hyperlink r:id="rId53" w:history="1">
              <w:r w:rsidRPr="008F4835">
                <w:rPr>
                  <w:rFonts w:ascii="Lato Light" w:eastAsia="Wingdings3" w:hAnsi="Lato Light" w:cs="Lato Light"/>
                  <w:sz w:val="24"/>
                  <w:szCs w:val="24"/>
                </w:rPr>
                <w:t>https://www.dw.com/hr/turisti-uni%C5%A1tavaju-na%C5%A1-grad/a-40134446</w:t>
              </w:r>
            </w:hyperlink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E4ED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6CFE4245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(pitanja, tablica)</w:t>
            </w:r>
          </w:p>
          <w:p w14:paraId="714139AA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6E4E1E79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45F40191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</w:t>
            </w:r>
          </w:p>
          <w:p w14:paraId="3CECEA06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-ljestvica procjene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(kroz nekoliko tvrdnji učenik procjenjuje koliko su u paru naučili te donose odluku kako će unaprijediti znanje)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B38E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lastRenderedPageBreak/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4C27447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1979BEE8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Razvija komunikacijske kompetencije i uvažavajuće odnose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među drugima.</w:t>
            </w:r>
          </w:p>
          <w:p w14:paraId="6E9D7690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.Učenik se koristi različitim strategijama učenja i primjenjuje ih u ostvarivanju ciljeva učenja i rješavanju problema u svim područjima učenja uz povremeno praćenje učitelja.</w:t>
            </w:r>
          </w:p>
          <w:p w14:paraId="29DA5991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14:paraId="38AACED7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14:paraId="0BCDECAB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14:paraId="75FD186F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14:paraId="099F62FF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42A5901A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6496098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ili uz manju pomoć učitelja procjenjuje i odabire potrebne među pronađenim informacijama.</w:t>
            </w:r>
          </w:p>
          <w:p w14:paraId="6AF7DF26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14:paraId="4238989C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Objašnjava povezanost ekonomskih aktivnosti sa stanjem u okolišu i društvu.</w:t>
            </w:r>
          </w:p>
          <w:p w14:paraId="1043706B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 xml:space="preserve"> B.3.1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Prosuđuje kako različiti oblici djelovanja utječu na održivi razvoj.</w:t>
            </w:r>
          </w:p>
          <w:p w14:paraId="063C60E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C.3.1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 Može objasniti kako stanje u okolišu utječe na dobrobit.</w:t>
            </w:r>
          </w:p>
          <w:p w14:paraId="555D97CA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02950A7C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  <w:p w14:paraId="2ABFF251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POV OŠ C.7.1.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važnost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širenja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izuma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tehnologija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od 18.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početka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20.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lastRenderedPageBreak/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20BFDAE8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</w:tr>
      <w:tr w:rsidR="00DD7321" w:rsidRPr="008F4835" w14:paraId="1E47337E" w14:textId="77777777" w:rsidTr="00352136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8D9B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Italija</w:t>
            </w:r>
          </w:p>
          <w:p w14:paraId="51E72AFB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2C68B773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(</w:t>
            </w:r>
            <w:r w:rsidR="0025122D" w:rsidRPr="008F4835">
              <w:rPr>
                <w:rFonts w:ascii="Lato Light" w:hAnsi="Lato Light" w:cs="Lato Light"/>
                <w:sz w:val="24"/>
                <w:szCs w:val="24"/>
              </w:rPr>
              <w:t>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28F91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analizira posebnosti Italije i njezinu ulogu u regiji, Europi i svijetu</w:t>
            </w:r>
          </w:p>
          <w:p w14:paraId="225A90E2" w14:textId="77777777" w:rsidR="00DD7321" w:rsidRPr="008F4835" w:rsidRDefault="00DD7321" w:rsidP="00E602E9">
            <w:pPr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analizira gospodarsku važnost turizma i utjecaj na preobrazbu prostora u državama Južne Europe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02A86" w14:textId="650B316D" w:rsidR="00DD7321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-na geografskoj karti </w:t>
            </w:r>
            <w:r w:rsidRPr="00110D2D">
              <w:rPr>
                <w:rFonts w:ascii="Lato Light" w:hAnsi="Lato Light" w:cs="Lato Light"/>
                <w:b/>
                <w:bCs/>
                <w:sz w:val="24"/>
                <w:szCs w:val="24"/>
              </w:rPr>
              <w:t>navode i pokazuju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veće otoke koji pripadaju Italiji (Sicilija i Sardinija)</w:t>
            </w:r>
          </w:p>
          <w:p w14:paraId="7973FCA9" w14:textId="547892BD" w:rsidR="00486134" w:rsidRPr="00486134" w:rsidRDefault="00486134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486134">
              <w:rPr>
                <w:rFonts w:ascii="Lato Light" w:hAnsi="Lato Light" w:cs="Lato Light"/>
                <w:b/>
                <w:bCs/>
                <w:sz w:val="24"/>
                <w:szCs w:val="24"/>
              </w:rPr>
              <w:t>crtaju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 Italiju </w:t>
            </w:r>
            <w:r w:rsidRPr="00486134">
              <w:rPr>
                <w:rFonts w:ascii="Lato Light" w:hAnsi="Lato Light" w:cs="Lato Light"/>
                <w:sz w:val="24"/>
                <w:szCs w:val="24"/>
              </w:rPr>
              <w:t xml:space="preserve">te </w:t>
            </w:r>
            <w:r w:rsidRPr="00486134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označavaju </w:t>
            </w:r>
            <w:r>
              <w:rPr>
                <w:rFonts w:ascii="Lato Light" w:hAnsi="Lato Light" w:cs="Lato Light"/>
                <w:sz w:val="24"/>
                <w:szCs w:val="24"/>
              </w:rPr>
              <w:t>veće otoke, mora i reljefne cjeline</w:t>
            </w:r>
          </w:p>
          <w:p w14:paraId="67AF691A" w14:textId="77777777" w:rsidR="00486134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486134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="00486134" w:rsidRPr="00486134">
              <w:rPr>
                <w:rFonts w:ascii="Lato Light" w:hAnsi="Lato Light" w:cs="Lato Light"/>
                <w:b/>
                <w:bCs/>
                <w:sz w:val="24"/>
                <w:szCs w:val="24"/>
              </w:rPr>
              <w:t>radom u paru čitaju</w:t>
            </w:r>
            <w:r w:rsidR="00486134">
              <w:rPr>
                <w:rFonts w:ascii="Lato Light" w:hAnsi="Lato Light" w:cs="Lato Light"/>
                <w:sz w:val="24"/>
                <w:szCs w:val="24"/>
              </w:rPr>
              <w:t xml:space="preserve"> tekst u udžbeniku i i</w:t>
            </w:r>
            <w:r w:rsidR="00486134" w:rsidRPr="00486134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zdvajaju </w:t>
            </w:r>
            <w:r w:rsidR="00486134">
              <w:rPr>
                <w:rFonts w:ascii="Lato Light" w:hAnsi="Lato Light" w:cs="Lato Light"/>
                <w:sz w:val="24"/>
                <w:szCs w:val="24"/>
              </w:rPr>
              <w:t xml:space="preserve">osnovna obilježja pojedinih reljefnih cjelina i </w:t>
            </w:r>
            <w:r w:rsidR="00486134" w:rsidRPr="00486134">
              <w:rPr>
                <w:rFonts w:ascii="Lato Light" w:hAnsi="Lato Light" w:cs="Lato Light"/>
                <w:b/>
                <w:bCs/>
                <w:sz w:val="24"/>
                <w:szCs w:val="24"/>
              </w:rPr>
              <w:t>zapisuju</w:t>
            </w:r>
            <w:r w:rsidR="00486134">
              <w:rPr>
                <w:rFonts w:ascii="Lato Light" w:hAnsi="Lato Light" w:cs="Lato Light"/>
                <w:sz w:val="24"/>
                <w:szCs w:val="24"/>
              </w:rPr>
              <w:t xml:space="preserve"> ih na crtež </w:t>
            </w:r>
          </w:p>
          <w:p w14:paraId="31DBD29C" w14:textId="77777777" w:rsidR="00486134" w:rsidRDefault="00486134" w:rsidP="00E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6991932B" w14:textId="649724D1" w:rsidR="00DD7321" w:rsidRDefault="00DD7321" w:rsidP="00486134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F16EBF">
              <w:rPr>
                <w:rFonts w:ascii="Lato Light" w:hAnsi="Lato Light" w:cs="Lato Light"/>
                <w:sz w:val="24"/>
                <w:szCs w:val="24"/>
              </w:rPr>
              <w:t xml:space="preserve">radom u paru 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uz pomoć teksta u udžbeniku</w:t>
            </w:r>
            <w:r w:rsidR="00486134">
              <w:rPr>
                <w:rFonts w:ascii="Lato Light" w:hAnsi="Lato Light" w:cs="Lato Light"/>
                <w:sz w:val="24"/>
                <w:szCs w:val="24"/>
              </w:rPr>
              <w:t>, str. 133.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="00486134">
              <w:rPr>
                <w:rFonts w:ascii="Lato Light" w:hAnsi="Lato Light" w:cs="Lato Light"/>
                <w:sz w:val="24"/>
                <w:szCs w:val="24"/>
              </w:rPr>
              <w:t>o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pisuju ulogu Italije u regiji, Europi i svijetu</w:t>
            </w:r>
            <w:r w:rsidR="00F16EBF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6031A15C" w14:textId="77777777" w:rsidR="00486134" w:rsidRPr="00486134" w:rsidRDefault="00486134" w:rsidP="00486134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eastAsia="Wingdings3" w:hAnsi="Lato Light" w:cs="Lato Light"/>
                <w:i/>
                <w:iCs/>
                <w:sz w:val="24"/>
                <w:szCs w:val="24"/>
              </w:rPr>
            </w:pPr>
          </w:p>
          <w:p w14:paraId="10C7B78F" w14:textId="17454043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F16EBF">
              <w:rPr>
                <w:rFonts w:ascii="Lato Light" w:hAnsi="Lato Light" w:cs="Lato Light"/>
                <w:sz w:val="24"/>
                <w:szCs w:val="24"/>
              </w:rPr>
              <w:t>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z pomoć teksta i grafičkih priloga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imenuju regije Italije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prema prirodno-geografskim i društveno-gospodarskim obilježjima</w:t>
            </w:r>
            <w:r w:rsidR="00486134">
              <w:rPr>
                <w:rFonts w:ascii="Lato Light" w:hAnsi="Lato Light" w:cs="Lato Light"/>
                <w:sz w:val="24"/>
                <w:szCs w:val="24"/>
              </w:rPr>
              <w:t xml:space="preserve"> te ih </w:t>
            </w:r>
            <w:r w:rsidR="00486134" w:rsidRPr="00486134">
              <w:rPr>
                <w:rFonts w:ascii="Lato Light" w:hAnsi="Lato Light" w:cs="Lato Light"/>
                <w:b/>
                <w:bCs/>
                <w:sz w:val="24"/>
                <w:szCs w:val="24"/>
              </w:rPr>
              <w:t>označavaju</w:t>
            </w:r>
            <w:r w:rsidR="00486134">
              <w:rPr>
                <w:rFonts w:ascii="Lato Light" w:hAnsi="Lato Light" w:cs="Lato Light"/>
                <w:sz w:val="24"/>
                <w:szCs w:val="24"/>
              </w:rPr>
              <w:t xml:space="preserve"> na crtežu</w:t>
            </w:r>
          </w:p>
          <w:p w14:paraId="58D9A1BE" w14:textId="5E9E517B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-na </w:t>
            </w:r>
            <w:r w:rsidR="00486134">
              <w:rPr>
                <w:rFonts w:ascii="Lato Light" w:hAnsi="Lato Light" w:cs="Lato Light"/>
                <w:sz w:val="24"/>
                <w:szCs w:val="24"/>
              </w:rPr>
              <w:t>crtežu</w:t>
            </w:r>
            <w:r w:rsidR="00486134" w:rsidRPr="00486134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označavaju</w:t>
            </w:r>
            <w:r w:rsidR="00486134">
              <w:rPr>
                <w:rFonts w:ascii="Lato Light" w:hAnsi="Lato Light" w:cs="Lato Light"/>
                <w:sz w:val="24"/>
                <w:szCs w:val="24"/>
              </w:rPr>
              <w:t xml:space="preserve"> i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veća gospodarska središta</w:t>
            </w:r>
          </w:p>
          <w:p w14:paraId="301EEA17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na geografskoj karti pokazuju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prostor koji obuhvaćaju pojedine regije Italije</w:t>
            </w:r>
          </w:p>
          <w:p w14:paraId="2D0735B2" w14:textId="7F305968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u tablicu upisuju i 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uspoređuju </w:t>
            </w:r>
            <w:r w:rsidR="000D240D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osnovna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obilježja pojedinih regija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Italije </w:t>
            </w:r>
          </w:p>
          <w:p w14:paraId="08A3B021" w14:textId="508DE6AF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opisuju važnost i značenje tzv. industrijskog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trokuta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Sjeverne Italije (Milano-Torino-Genova)</w:t>
            </w:r>
            <w:r w:rsidR="000D240D">
              <w:rPr>
                <w:rFonts w:ascii="Lato Light" w:hAnsi="Lato Light" w:cs="Lato Light"/>
                <w:sz w:val="24"/>
                <w:szCs w:val="24"/>
              </w:rPr>
              <w:t xml:space="preserve"> te ga </w:t>
            </w:r>
            <w:r w:rsidR="000D240D" w:rsidRPr="00DC20F4">
              <w:rPr>
                <w:rFonts w:ascii="Lato Light" w:hAnsi="Lato Light" w:cs="Lato Light"/>
                <w:b/>
                <w:bCs/>
                <w:sz w:val="24"/>
                <w:szCs w:val="24"/>
              </w:rPr>
              <w:t>označavaju</w:t>
            </w:r>
            <w:r w:rsidR="000D240D">
              <w:rPr>
                <w:rFonts w:ascii="Lato Light" w:hAnsi="Lato Light" w:cs="Lato Light"/>
                <w:sz w:val="24"/>
                <w:szCs w:val="24"/>
              </w:rPr>
              <w:t xml:space="preserve"> na crtežu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99E3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01246047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 za daljnje učenje (slijepa karta)</w:t>
            </w:r>
          </w:p>
          <w:p w14:paraId="6B8E29DB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47E89AE3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14:paraId="418AE43C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(na listi samoprocjene učenik stavlja znak + ako se slaže s napisanom tvrdnjom)</w:t>
            </w:r>
          </w:p>
          <w:p w14:paraId="0862AF9C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B708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5635930F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60578887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191D9A55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.Učenik se koristi različitim strategijama učenja i primjenjuje ih u ostvarivanju ciljeva učenja i rješavanju problema u svim područjima učenja uz povremeno praćenje učitelja.</w:t>
            </w:r>
          </w:p>
          <w:p w14:paraId="1FB668F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14:paraId="33E5035A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14:paraId="73BE5BB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14:paraId="68D0D138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14:paraId="2DF74077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0170D706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surađuje u različitim situacijama i spreman je zatražiti i ponuditi pomoć.</w:t>
            </w:r>
          </w:p>
          <w:p w14:paraId="60F5A0B9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ili uz manju pomoć učitelja procjenjuje i odabire potrebne među pronađenim informacijama.</w:t>
            </w:r>
          </w:p>
          <w:p w14:paraId="4A23C51B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14:paraId="594D7154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Objašnjava povezanost ekonomskih aktivnosti sa stanjem u okolišu i društvu.</w:t>
            </w:r>
          </w:p>
          <w:p w14:paraId="0B01792A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 xml:space="preserve"> B.3.1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Prosuđuje kako različiti oblici djelovanja utječu na održivi razvoj.</w:t>
            </w:r>
          </w:p>
          <w:p w14:paraId="5291E4F9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4209FE7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OŠ HJ A.7.3. Učenik čita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tekst, izvodi zaključke i tumači značenje teksta.</w:t>
            </w:r>
          </w:p>
          <w:p w14:paraId="14733B07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MAT OŠ A.7.4.</w:t>
            </w:r>
            <w:r w:rsidRPr="008F4835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Primjenjuje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uspoređivanje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racionalnih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brojeva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.</w:t>
            </w:r>
          </w:p>
          <w:p w14:paraId="23AC2654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</w:tr>
      <w:tr w:rsidR="00DD7321" w:rsidRPr="008F4835" w14:paraId="4DD41713" w14:textId="77777777" w:rsidTr="00352136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2D7C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Italija</w:t>
            </w:r>
          </w:p>
          <w:p w14:paraId="0BD0B72E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01DFA" w14:textId="77777777" w:rsidR="00DD7321" w:rsidRPr="008F4835" w:rsidRDefault="00DD7321" w:rsidP="00E602E9">
            <w:pPr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 OŠ A.B.7.7.</w:t>
            </w:r>
          </w:p>
          <w:p w14:paraId="425AD77D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analizira posebnosti Italije i njezinu ulogu u regiji, Europi i svijetu</w:t>
            </w:r>
          </w:p>
          <w:p w14:paraId="32099DD1" w14:textId="77777777" w:rsidR="00DD7321" w:rsidRPr="008F4835" w:rsidRDefault="00DD7321" w:rsidP="00E602E9">
            <w:pPr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analizira gospodarsku važnost turizma i utjecaj na preobrazbu prostora u državama Južne Europe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838BD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14:paraId="0EA56E06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Učenici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ponavljaju, primjenjuju i utvrđuju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stečena znanja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:</w:t>
            </w:r>
          </w:p>
          <w:p w14:paraId="7B7A9AF7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14:paraId="2997FE2D" w14:textId="7748BA22" w:rsidR="00DD7321" w:rsidRPr="008F4835" w:rsidRDefault="00DD7321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rješavaju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="00A052AD">
              <w:rPr>
                <w:rFonts w:ascii="Lato Light" w:hAnsi="Lato Light" w:cs="Lato Light"/>
                <w:sz w:val="24"/>
                <w:szCs w:val="24"/>
              </w:rPr>
              <w:t>zadatke u radnoj bilježnici za pomoć u učenju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, i/ili</w:t>
            </w:r>
          </w:p>
          <w:p w14:paraId="46FED558" w14:textId="77777777" w:rsidR="00DD7321" w:rsidRPr="008F4835" w:rsidRDefault="00DD7321" w:rsidP="00E602E9">
            <w:pPr>
              <w:spacing w:after="0" w:line="240" w:lineRule="auto"/>
              <w:ind w:left="287"/>
              <w:rPr>
                <w:rFonts w:ascii="Lato Light" w:hAnsi="Lato Light" w:cs="Lato Light"/>
                <w:sz w:val="24"/>
                <w:szCs w:val="24"/>
              </w:rPr>
            </w:pPr>
          </w:p>
          <w:p w14:paraId="394B785F" w14:textId="77777777" w:rsidR="00DD7321" w:rsidRPr="008F4835" w:rsidRDefault="00DD7321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zadatke na radnom listiću i/ili</w:t>
            </w:r>
          </w:p>
          <w:p w14:paraId="1F55A177" w14:textId="77777777" w:rsidR="00DD7321" w:rsidRPr="008F4835" w:rsidRDefault="00DD7321" w:rsidP="00E602E9">
            <w:pPr>
              <w:spacing w:after="0" w:line="240" w:lineRule="auto"/>
              <w:ind w:left="287"/>
              <w:rPr>
                <w:rFonts w:ascii="Lato Light" w:hAnsi="Lato Light" w:cs="Lato Light"/>
                <w:sz w:val="24"/>
                <w:szCs w:val="24"/>
              </w:rPr>
            </w:pPr>
          </w:p>
          <w:p w14:paraId="17F8107C" w14:textId="28F94AC9" w:rsidR="0025122D" w:rsidRPr="005F0BB3" w:rsidRDefault="00DD7321" w:rsidP="005F69F4">
            <w:pPr>
              <w:numPr>
                <w:ilvl w:val="0"/>
                <w:numId w:val="214"/>
              </w:numPr>
              <w:spacing w:after="0" w:line="360" w:lineRule="auto"/>
              <w:ind w:left="287" w:hanging="283"/>
              <w:rPr>
                <w:rStyle w:val="Hiperveza"/>
                <w:rFonts w:ascii="Lato Light" w:hAnsi="Lato Light" w:cs="Lato Light"/>
                <w:color w:val="auto"/>
                <w:sz w:val="24"/>
                <w:szCs w:val="24"/>
                <w:u w:val="none"/>
              </w:rPr>
            </w:pPr>
            <w:r w:rsidRPr="005F0BB3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5F0BB3">
              <w:rPr>
                <w:rFonts w:ascii="Lato Light" w:hAnsi="Lato Light" w:cs="Lato Light"/>
                <w:sz w:val="24"/>
                <w:szCs w:val="24"/>
              </w:rPr>
              <w:t>zadatke u odgovarajućem digitalnom alatu (</w:t>
            </w:r>
            <w:r w:rsidR="005F0BB3" w:rsidRPr="005F0BB3">
              <w:rPr>
                <w:rFonts w:ascii="Lato Light" w:hAnsi="Lato Light" w:cs="Lato Light"/>
                <w:sz w:val="24"/>
                <w:szCs w:val="24"/>
              </w:rPr>
              <w:t xml:space="preserve">npr. </w:t>
            </w:r>
            <w:proofErr w:type="spellStart"/>
            <w:r w:rsidRPr="005F0BB3">
              <w:rPr>
                <w:rFonts w:ascii="Lato Light" w:hAnsi="Lato Light" w:cs="Lato Light"/>
                <w:i/>
                <w:iCs/>
                <w:sz w:val="24"/>
                <w:szCs w:val="24"/>
              </w:rPr>
              <w:t>Wordwall</w:t>
            </w:r>
            <w:proofErr w:type="spellEnd"/>
            <w:r w:rsidR="005F0BB3" w:rsidRPr="005F0BB3">
              <w:rPr>
                <w:rFonts w:ascii="Lato Light" w:hAnsi="Lato Light" w:cs="Lato Light"/>
                <w:i/>
                <w:iCs/>
                <w:sz w:val="24"/>
                <w:szCs w:val="24"/>
              </w:rPr>
              <w:t>)</w:t>
            </w:r>
          </w:p>
          <w:p w14:paraId="022F826C" w14:textId="77777777" w:rsidR="00DD7321" w:rsidRPr="008F4835" w:rsidRDefault="00DD7321" w:rsidP="005F0BB3">
            <w:pPr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1477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053D1205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14:paraId="12E90CE1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</w:p>
          <w:p w14:paraId="119FDD05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3CEED505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14:paraId="316EF03E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(izlazne kartice → pitanja/pojmovi koji nisu jasni, kroz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odgovarajući digitalni alat)</w:t>
            </w:r>
          </w:p>
          <w:p w14:paraId="080342AF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E3FB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lastRenderedPageBreak/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2F33D4B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72739990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57D71CED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727D946D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učenik samostalno određuje ciljeve učenja, odabire strategije učenja i planira učenje.</w:t>
            </w:r>
          </w:p>
          <w:p w14:paraId="56B3FBC1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14:paraId="51CDF327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ostvaruje dobru komunikaciju s drugima, uspješno surađuje u različitim situacijama i spreman je zatražiti i ponuditi pomoć.</w:t>
            </w:r>
          </w:p>
          <w:p w14:paraId="64F6096A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samostalno koristi raznim uređajima i programima.</w:t>
            </w:r>
          </w:p>
        </w:tc>
      </w:tr>
    </w:tbl>
    <w:p w14:paraId="5C861F7F" w14:textId="77777777" w:rsidR="00900A7E" w:rsidRPr="008F4835" w:rsidRDefault="00900A7E" w:rsidP="00E602E9">
      <w:pPr>
        <w:rPr>
          <w:rFonts w:ascii="Lato Light" w:hAnsi="Lato Light" w:cs="Lato Light"/>
          <w:b/>
          <w:sz w:val="24"/>
          <w:szCs w:val="24"/>
        </w:rPr>
      </w:pPr>
    </w:p>
    <w:p w14:paraId="2073450C" w14:textId="77777777" w:rsidR="00900A7E" w:rsidRPr="008F4835" w:rsidRDefault="00900A7E" w:rsidP="00E602E9">
      <w:pPr>
        <w:spacing w:after="0" w:line="240" w:lineRule="auto"/>
        <w:rPr>
          <w:rFonts w:ascii="Lato Light" w:hAnsi="Lato Light" w:cs="Lato Light"/>
          <w:b/>
          <w:sz w:val="24"/>
          <w:szCs w:val="24"/>
        </w:rPr>
      </w:pPr>
      <w:r w:rsidRPr="008F4835">
        <w:rPr>
          <w:rFonts w:ascii="Lato Light" w:hAnsi="Lato Light" w:cs="Lato Light"/>
          <w:b/>
          <w:sz w:val="24"/>
          <w:szCs w:val="24"/>
        </w:rPr>
        <w:lastRenderedPageBreak/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0566"/>
      </w:tblGrid>
      <w:tr w:rsidR="00DD7321" w:rsidRPr="008F4835" w14:paraId="22F45B45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012CA525" w14:textId="77777777" w:rsidR="00DD7321" w:rsidRPr="008F4835" w:rsidRDefault="00416E8B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>
              <w:rPr>
                <w:rFonts w:ascii="Lato Light" w:hAnsi="Lato Light" w:cs="Lato Light"/>
                <w:b/>
                <w:sz w:val="24"/>
                <w:szCs w:val="24"/>
              </w:rPr>
              <w:lastRenderedPageBreak/>
              <w:t>10</w:t>
            </w:r>
            <w:r w:rsidR="00DD7321" w:rsidRPr="008F4835">
              <w:rPr>
                <w:rFonts w:ascii="Lato Light" w:hAnsi="Lato Light" w:cs="Lato Light"/>
                <w:b/>
                <w:sz w:val="24"/>
                <w:szCs w:val="24"/>
              </w:rPr>
              <w:t>. TEMA:</w:t>
            </w:r>
          </w:p>
        </w:tc>
        <w:tc>
          <w:tcPr>
            <w:tcW w:w="10566" w:type="dxa"/>
            <w:shd w:val="clear" w:color="auto" w:fill="auto"/>
          </w:tcPr>
          <w:p w14:paraId="28C8305E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Regija Jugoistočna Europa</w:t>
            </w:r>
          </w:p>
        </w:tc>
      </w:tr>
      <w:tr w:rsidR="00DD7321" w:rsidRPr="008F4835" w14:paraId="4B428E20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135E323C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Odgojno-obrazovni</w:t>
            </w:r>
          </w:p>
          <w:p w14:paraId="1FB9E08F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ishod:</w:t>
            </w:r>
          </w:p>
        </w:tc>
        <w:tc>
          <w:tcPr>
            <w:tcW w:w="10566" w:type="dxa"/>
            <w:shd w:val="clear" w:color="auto" w:fill="auto"/>
          </w:tcPr>
          <w:p w14:paraId="38E884FC" w14:textId="77777777" w:rsidR="00DD7321" w:rsidRPr="008F4835" w:rsidRDefault="00DD7321" w:rsidP="00E602E9">
            <w:pPr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 OŠ A.B.7.8.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analizira specifične uvjete života u državama Jugoistočne Europe te utjecaj povijesnih zbivanja na različit stupanj gospodarskoga razvoja pojedinih država.</w:t>
            </w:r>
          </w:p>
        </w:tc>
      </w:tr>
      <w:tr w:rsidR="00DD7321" w:rsidRPr="008F4835" w14:paraId="420D94C5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53534A39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Planirani broj sati:</w:t>
            </w:r>
          </w:p>
        </w:tc>
        <w:tc>
          <w:tcPr>
            <w:tcW w:w="10566" w:type="dxa"/>
            <w:shd w:val="clear" w:color="auto" w:fill="auto"/>
          </w:tcPr>
          <w:p w14:paraId="3D535C6D" w14:textId="77777777" w:rsidR="00DD7321" w:rsidRPr="008F4835" w:rsidRDefault="008F4835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>
              <w:rPr>
                <w:rFonts w:ascii="Lato Light" w:hAnsi="Lato Light" w:cs="Lato Light"/>
                <w:b/>
                <w:sz w:val="24"/>
                <w:szCs w:val="24"/>
              </w:rPr>
              <w:t>6</w:t>
            </w:r>
          </w:p>
        </w:tc>
      </w:tr>
    </w:tbl>
    <w:p w14:paraId="1E1114DF" w14:textId="77777777" w:rsidR="00900A7E" w:rsidRPr="008F4835" w:rsidRDefault="00900A7E" w:rsidP="00E602E9">
      <w:pPr>
        <w:spacing w:after="0" w:line="360" w:lineRule="auto"/>
        <w:rPr>
          <w:rFonts w:ascii="Lato Light" w:hAnsi="Lato Light" w:cs="Lato Light"/>
          <w:b/>
          <w:sz w:val="24"/>
          <w:szCs w:val="24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0"/>
        <w:gridCol w:w="2170"/>
        <w:gridCol w:w="4823"/>
        <w:gridCol w:w="2413"/>
        <w:gridCol w:w="2534"/>
      </w:tblGrid>
      <w:tr w:rsidR="00900A7E" w:rsidRPr="008F4835" w14:paraId="1C028201" w14:textId="77777777" w:rsidTr="00900A7E">
        <w:trPr>
          <w:tblHeader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105A778C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PODTEME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79A8E2BD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RAZRADA ISHODA</w:t>
            </w:r>
          </w:p>
          <w:p w14:paraId="5F0F654B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(broj sati)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6CADD92B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6471282D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641F335E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POVEZANOST S MPT I DRUGIM NASTAVNIM PREDMETIMA</w:t>
            </w:r>
          </w:p>
        </w:tc>
      </w:tr>
      <w:tr w:rsidR="00DD7321" w:rsidRPr="008F4835" w14:paraId="44F1AFDA" w14:textId="77777777" w:rsidTr="00352136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2693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2FCE9072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Gospodarska obilježja</w:t>
            </w:r>
          </w:p>
          <w:p w14:paraId="2288445A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Jugoistočne Europe</w:t>
            </w:r>
          </w:p>
          <w:p w14:paraId="60B2E97D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45479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obrazlaže prometnu važnost Jugoistočne Europe</w:t>
            </w:r>
          </w:p>
          <w:p w14:paraId="03198DA9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analizira čimbenike koji utječu na gospodarski razvoj regije</w:t>
            </w:r>
          </w:p>
          <w:p w14:paraId="065C4EDC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obrazlaže utjecaj povijesnih zbivanja na različit stupanj gospodarskoga razvoja pojedinih država</w:t>
            </w:r>
          </w:p>
          <w:p w14:paraId="1E4A05D3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</w:p>
          <w:p w14:paraId="18CE2718" w14:textId="77777777" w:rsidR="00DD7321" w:rsidRPr="008F4835" w:rsidRDefault="00DD7321" w:rsidP="00E602E9">
            <w:pPr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E77D5" w14:textId="267D5F79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uz grafičke prikaze i tematske karte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opisuje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geografski položaj Jugoistočne Europe kao regije i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imenuje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pripadajuće države prema njihovim zastavama</w:t>
            </w:r>
            <w:r w:rsidR="00463FFB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uz pomoć učitelja</w:t>
            </w:r>
          </w:p>
          <w:p w14:paraId="2107F9BD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4A04913D" w14:textId="1738ABF6" w:rsidR="00DD7321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9B79AF" w:rsidRPr="009B79AF">
              <w:rPr>
                <w:rFonts w:ascii="Lato Light" w:hAnsi="Lato Light" w:cs="Lato Light"/>
                <w:b/>
                <w:bCs/>
                <w:sz w:val="24"/>
                <w:szCs w:val="24"/>
              </w:rPr>
              <w:t>navodi i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zmeđu kojih se regija nalazi regija Jugoistočne Europe </w:t>
            </w:r>
          </w:p>
          <w:p w14:paraId="7429B276" w14:textId="7EB05E9C" w:rsidR="009B79AF" w:rsidRDefault="009B79AF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4F2A8FB7" w14:textId="4CB5EAB4" w:rsidR="009B79AF" w:rsidRDefault="009B79AF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9B79AF">
              <w:rPr>
                <w:rFonts w:ascii="Lato Light" w:hAnsi="Lato Light" w:cs="Lato Light"/>
                <w:b/>
                <w:bCs/>
                <w:sz w:val="24"/>
                <w:szCs w:val="24"/>
              </w:rPr>
              <w:t>označava n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a slijepoj karti države Jugoistočne </w:t>
            </w:r>
            <w:proofErr w:type="spellStart"/>
            <w:r>
              <w:rPr>
                <w:rFonts w:ascii="Lato Light" w:hAnsi="Lato Light" w:cs="Lato Light"/>
                <w:sz w:val="24"/>
                <w:szCs w:val="24"/>
              </w:rPr>
              <w:t>Euorpe</w:t>
            </w:r>
            <w:proofErr w:type="spellEnd"/>
          </w:p>
          <w:p w14:paraId="1D9D28C9" w14:textId="31325CE5" w:rsidR="009B79AF" w:rsidRDefault="009B79AF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742287AB" w14:textId="2A046D52" w:rsidR="009B79AF" w:rsidRPr="008F4835" w:rsidRDefault="009B79AF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463FFB">
              <w:rPr>
                <w:rFonts w:ascii="Lato Light" w:hAnsi="Lato Light" w:cs="Lato Light"/>
                <w:sz w:val="24"/>
                <w:szCs w:val="24"/>
              </w:rPr>
              <w:t xml:space="preserve">radom u paru </w:t>
            </w:r>
            <w:r w:rsidR="005C0BF4">
              <w:rPr>
                <w:rFonts w:ascii="Lato Light" w:hAnsi="Lato Light" w:cs="Lato Light"/>
                <w:sz w:val="24"/>
                <w:szCs w:val="24"/>
              </w:rPr>
              <w:t xml:space="preserve">pomoću teksta u udžbeniku i mrežnih stranica </w:t>
            </w:r>
            <w:r w:rsidRPr="009B79AF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istražuje </w:t>
            </w:r>
            <w:r>
              <w:rPr>
                <w:rFonts w:ascii="Lato Light" w:hAnsi="Lato Light" w:cs="Lato Light"/>
                <w:sz w:val="24"/>
                <w:szCs w:val="24"/>
              </w:rPr>
              <w:t>obilježja i važnost Dunava – kroz koje države i gradove protječe, u koje se more ulijeva, kakav oblik ušća ima, zašto je važan za države JI Europe (promet, HE</w:t>
            </w:r>
            <w:r w:rsidR="009D1CE8">
              <w:rPr>
                <w:rFonts w:ascii="Lato Light" w:hAnsi="Lato Light" w:cs="Lato Light"/>
                <w:sz w:val="24"/>
                <w:szCs w:val="24"/>
              </w:rPr>
              <w:t>…)…</w:t>
            </w:r>
          </w:p>
          <w:p w14:paraId="3D74DD29" w14:textId="5A95F643" w:rsidR="00DD7321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 xml:space="preserve">-Na slijepoj karti Europe </w:t>
            </w:r>
            <w:r w:rsidR="005C0BF4">
              <w:rPr>
                <w:rFonts w:ascii="Lato Light" w:hAnsi="Lato Light" w:cs="Lato Light"/>
                <w:sz w:val="24"/>
                <w:szCs w:val="24"/>
              </w:rPr>
              <w:t xml:space="preserve">plavom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bojom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označava</w:t>
            </w:r>
            <w:r w:rsidR="005C0BF4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="00AB0939">
              <w:rPr>
                <w:rFonts w:ascii="Lato Light" w:hAnsi="Lato Light" w:cs="Lato Light"/>
                <w:b/>
                <w:bCs/>
                <w:sz w:val="24"/>
                <w:szCs w:val="24"/>
              </w:rPr>
              <w:t>Dunavski plovni put.</w:t>
            </w:r>
          </w:p>
          <w:p w14:paraId="46155F53" w14:textId="77777777" w:rsidR="00003F0D" w:rsidRPr="008F4835" w:rsidRDefault="00003F0D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475555BF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2FC750C9" w14:textId="67730F17" w:rsidR="00DD7321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C30007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="00C30007" w:rsidRPr="00C30007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izdvaja </w:t>
            </w:r>
            <w:r w:rsidR="00C30007">
              <w:rPr>
                <w:rFonts w:ascii="Lato Light" w:hAnsi="Lato Light" w:cs="Lato Light"/>
                <w:sz w:val="24"/>
                <w:szCs w:val="24"/>
              </w:rPr>
              <w:t xml:space="preserve">kartice koje se odnose na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čimbenik</w:t>
            </w:r>
            <w:r w:rsidR="00C30007">
              <w:rPr>
                <w:rFonts w:ascii="Lato Light" w:hAnsi="Lato Light" w:cs="Lato Light"/>
                <w:sz w:val="24"/>
                <w:szCs w:val="24"/>
              </w:rPr>
              <w:t>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 gospodarsk</w:t>
            </w:r>
            <w:r w:rsidR="00C30007">
              <w:rPr>
                <w:rFonts w:ascii="Lato Light" w:hAnsi="Lato Light" w:cs="Lato Light"/>
                <w:sz w:val="24"/>
                <w:szCs w:val="24"/>
              </w:rPr>
              <w:t>og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razvo</w:t>
            </w:r>
            <w:r w:rsidR="00C30007">
              <w:rPr>
                <w:rFonts w:ascii="Lato Light" w:hAnsi="Lato Light" w:cs="Lato Light"/>
                <w:sz w:val="24"/>
                <w:szCs w:val="24"/>
              </w:rPr>
              <w:t xml:space="preserve">ja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regije </w:t>
            </w:r>
          </w:p>
          <w:p w14:paraId="2B3729DF" w14:textId="77777777" w:rsidR="00003F0D" w:rsidRPr="008F4835" w:rsidRDefault="00003F0D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0C73050A" w14:textId="2E6D8BA0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003F0D">
              <w:rPr>
                <w:rFonts w:ascii="Lato Light" w:hAnsi="Lato Light" w:cs="Lato Light"/>
                <w:sz w:val="24"/>
                <w:szCs w:val="24"/>
              </w:rPr>
              <w:t xml:space="preserve">radom u paru </w:t>
            </w:r>
            <w:r w:rsidR="00003F0D" w:rsidRPr="00003F0D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opisuje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tematske karte reljefa Europe i povijesnih zbivanja tijekom 20.</w:t>
            </w:r>
            <w:r w:rsidR="003335FC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stoljeća koje su utjecali na gospodarski razvoj Jugoistočne Europe</w:t>
            </w:r>
            <w:r w:rsidR="00AC5324">
              <w:rPr>
                <w:rFonts w:ascii="Lato Light" w:hAnsi="Lato Light" w:cs="Lato Light"/>
                <w:sz w:val="24"/>
                <w:szCs w:val="24"/>
              </w:rPr>
              <w:t xml:space="preserve"> uz dodatna pitanja učitelja</w:t>
            </w:r>
          </w:p>
          <w:p w14:paraId="68784D8E" w14:textId="60DEB29E" w:rsidR="00DD7321" w:rsidRPr="008F4835" w:rsidRDefault="00DD7321" w:rsidP="00003F0D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2690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53884451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(pitanja), radni list i slijepa karta</w:t>
            </w:r>
          </w:p>
          <w:p w14:paraId="2DB1C7BF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1848A894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</w:t>
            </w:r>
          </w:p>
          <w:p w14:paraId="36780677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checklista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tvrdnji</w:t>
            </w:r>
          </w:p>
          <w:p w14:paraId="359CCEC2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(Učenik rješava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checklistu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tvrdnji koje je pripremio učitelj u određenom digitalnom alatu; npr. </w:t>
            </w:r>
            <w:hyperlink r:id="rId54" w:history="1">
              <w:r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https://www.forallrub</w:t>
              </w:r>
              <w:r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lastRenderedPageBreak/>
                <w:t>rics.com/</w:t>
              </w:r>
            </w:hyperlink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 ili drugi.</w:t>
            </w:r>
          </w:p>
          <w:p w14:paraId="5BB4C5E9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Drugi način: učenici lijepe samoljepljivi papirić (ili metoda palaca) ako se slažu s napisanom tvrdnjom.</w:t>
            </w:r>
          </w:p>
          <w:p w14:paraId="411968E4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06D9C63A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6B9658EA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EB8B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lastRenderedPageBreak/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39A1E194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1257B97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4A720A41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Suradnički uči i radi u timu.</w:t>
            </w:r>
          </w:p>
          <w:p w14:paraId="1400302A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.Učenik se koristi različitim strategijama učenja i primjenjuje ih u ostvarivanju ciljeva učenja i rješavanju problema u svim područjima učenja uz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povremeno praćenje učitelja.</w:t>
            </w:r>
          </w:p>
          <w:p w14:paraId="664478D9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14:paraId="6BDD028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14:paraId="18B621BA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14:paraId="1E3890A6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7B11ECFE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komunikaciju s drugima, uspješno surađuje u različitim situacijama i spreman je zatražiti i ponuditi pomoć.</w:t>
            </w:r>
          </w:p>
          <w:p w14:paraId="79BDD16B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ili uz manju pomoć učitelja procjenjuje i odabire potrebne među pronađenim informacijama.</w:t>
            </w:r>
          </w:p>
          <w:p w14:paraId="0217ED89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14:paraId="6B005764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0725812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Objašnjava povezanost ekonomskih aktivnosti sa stanjem u okolišu i društvu.</w:t>
            </w:r>
          </w:p>
          <w:p w14:paraId="44D7ABD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20E79984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POV OŠ D.7.2.</w:t>
            </w:r>
            <w:r w:rsidRPr="008F4835">
              <w:rPr>
                <w:rFonts w:ascii="Lato Light" w:hAnsi="Lato Light" w:cs="Lato Light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utjecaj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revolucija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ratova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na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preobrazbu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državnog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uređenja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od 18.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početka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20.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</w:p>
          <w:p w14:paraId="6FF92AF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</w:tc>
      </w:tr>
      <w:tr w:rsidR="00DD7321" w:rsidRPr="008F4835" w14:paraId="2D321C31" w14:textId="77777777" w:rsidTr="00352136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168A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5D116587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Položaj hrvatskih manjina u Jugoistočnoj Europi</w:t>
            </w:r>
          </w:p>
          <w:p w14:paraId="7F70CB20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252D77B9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6B9AA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opisuje s pomoću tematske karte etničku i vjersku heterogenost država</w:t>
            </w:r>
          </w:p>
          <w:p w14:paraId="061D9736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uspoređuje položaj hrvatskoga stanovništva u državama Jugoistočne Europe</w:t>
            </w:r>
          </w:p>
          <w:p w14:paraId="383EAE09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lastRenderedPageBreak/>
              <w:t xml:space="preserve">– 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objašnjava povijesno-kulturni utjecaj Jugoistočne Europe na Hrvatsku</w:t>
            </w:r>
          </w:p>
          <w:p w14:paraId="57A76AAE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</w:p>
          <w:p w14:paraId="4CB48621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A6F90" w14:textId="1FE243E9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lastRenderedPageBreak/>
              <w:t>-</w:t>
            </w:r>
            <w:r w:rsidR="00BD2500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radom u paru 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uz pomoć grafičkih priloga i tematskih karata te uz odgovarajući digitalni alat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opisuju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geografski položaj i povijesno-geografska događanja u Jugoistočnoj Europi na kraju 20.stoljeća</w:t>
            </w:r>
          </w:p>
          <w:p w14:paraId="0DE6BD69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67FD0D4E" w14:textId="6B77C294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-radom u paru </w:t>
            </w:r>
            <w:r w:rsidR="0022491F" w:rsidRPr="0022491F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opisuje </w:t>
            </w:r>
            <w:r w:rsidRPr="0022491F">
              <w:rPr>
                <w:rFonts w:ascii="Lato Light" w:hAnsi="Lato Light" w:cs="Lato Light"/>
                <w:b/>
                <w:bCs/>
                <w:sz w:val="24"/>
                <w:szCs w:val="24"/>
              </w:rPr>
              <w:t>tematske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karte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gustoće naseljenosti po državama Europe 2019. godine te tematske karte jezične i etničke strukture država Europe </w:t>
            </w:r>
          </w:p>
          <w:p w14:paraId="71F450F6" w14:textId="2A8199A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-</w:t>
            </w:r>
            <w:r w:rsidR="00DF4DA3">
              <w:rPr>
                <w:rFonts w:ascii="Lato Light" w:hAnsi="Lato Light" w:cs="Lato Light"/>
                <w:sz w:val="24"/>
                <w:szCs w:val="24"/>
              </w:rPr>
              <w:t xml:space="preserve">uz vođenje učitelja dodatnim pitanjima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opisuje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raznolikost naroda i vjerskih skupina na području Jugoistočne Europe</w:t>
            </w:r>
          </w:p>
          <w:p w14:paraId="6664A03C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3D641888" w14:textId="6CE42646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Učenici radom u paru</w:t>
            </w:r>
            <w:r w:rsidR="0078088C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="0078088C" w:rsidRPr="0078088C">
              <w:rPr>
                <w:rFonts w:ascii="Lato Light" w:hAnsi="Lato Light" w:cs="Lato Light"/>
                <w:b/>
                <w:bCs/>
                <w:sz w:val="24"/>
                <w:szCs w:val="24"/>
              </w:rPr>
              <w:t>u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spoređuju položaj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hrvatskog stanovništva u državama Jugoistočne Europe (status hrvatske nacionalne manjine, izražavanje kulturne tradicije, sjedišta manjine i sl.).</w:t>
            </w:r>
          </w:p>
          <w:p w14:paraId="440DE11D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Parovi dobivaju sljedeće države za usporedbu: BiH – Republika Crna Gora  ;   Republika Srbija i Republika Kosovo;  Republika Bugarska - Republika Sjeverna Makedonija;  Republika Rumunjska - Republika Bugarska; </w:t>
            </w:r>
          </w:p>
          <w:p w14:paraId="6381E8DB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 -https://hrvatiizvanrh.gov.hr/hrvati-izvan-rh/hrvatska-manjina-u-inozemstvu/hrvatska-manjina-u-republici-kosovo/742 </w:t>
            </w:r>
          </w:p>
          <w:p w14:paraId="09CEF2CD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-https://hrvatiizvanrh.gov.hr/hrvati-izvan-rh/hrvatska-manjina-u-inozemstvu/hrvatska-manjina-u-crnoj-gori/739</w:t>
            </w:r>
          </w:p>
          <w:p w14:paraId="634562C2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-https://hrvatiizvanrh.gov.hr/hrvati-izvan-rh/hrvatska-manjina-u-inozemstvu/hrvatska-manjina-u-republici-bugarskoj/738</w:t>
            </w:r>
          </w:p>
          <w:p w14:paraId="77EAA6D5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-https://hrvatiizvanrh.gov.hr/hrvati-izvan-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rh/hrvatska-manjina-u-inozemstvu/hrvatska-manjina-u-republici-srbiji/748</w:t>
            </w:r>
          </w:p>
          <w:p w14:paraId="000F2AF9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-https://hrvatiizvanrh.gov.hr/hrvati-izvan-rh/hrvatska-manjina-u-inozemstvu/hrvatska-manjina-u-rumunjskoj/745</w:t>
            </w:r>
          </w:p>
          <w:p w14:paraId="60F05405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-https://hrvatiizvanrh.gov.hr/hrvati-izvan-rh/hrvatska-manjina-u-inozemstvu/hrvatska-manjina-u-republici-sjevernoj-makedoniji/744</w:t>
            </w:r>
          </w:p>
          <w:p w14:paraId="7ED41B2E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-https://hrvatiizvanrh.gov.hr/hrvati-izvan-rh/hrvati-u-bosni-i-hercegovini/775 </w:t>
            </w:r>
          </w:p>
          <w:p w14:paraId="2A23B99C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Učenici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izlažu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svoje usporedbe među pojedinim državama.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5FED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5230E129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(pitanja)</w:t>
            </w:r>
          </w:p>
          <w:p w14:paraId="383AC879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izlazna kartica / radni list</w:t>
            </w:r>
          </w:p>
          <w:p w14:paraId="422996FC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509210E5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kao učenje</w:t>
            </w:r>
          </w:p>
          <w:p w14:paraId="0E9F08BF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-ljestvica procjene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(kroz nekoliko tvrdnji učenik procjenjuje koliko su u paru naučili te donose odluku kako će unaprijediti znanje.)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3BEA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lastRenderedPageBreak/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774A4025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768BB7DC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69196CD4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Suradnički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uči i radi u timu.</w:t>
            </w:r>
          </w:p>
          <w:p w14:paraId="0F70EF3D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.Učenik se koristi različitim strategijama učenja i primjenjuje ih u ostvarivanju ciljeva učenja i rješavanju problema u svim područjima učenja uz povremeno praćenje učitelja.</w:t>
            </w:r>
          </w:p>
          <w:p w14:paraId="7A96B20D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14:paraId="02399416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14:paraId="75F2D11A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14:paraId="7F4CCCBA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14:paraId="4056FD46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643F2A17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663E8F04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ili uz manju pomoć učitelja procjenjuje i odabire potrebne među pronađenim informacijama.</w:t>
            </w:r>
          </w:p>
          <w:p w14:paraId="0901846B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14:paraId="1A41A8EE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63FA84CE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goo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Promiče pravila demokratske zajednice.</w:t>
            </w:r>
          </w:p>
          <w:p w14:paraId="1CC5C494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POV OŠ D.7.1.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različita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državna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uređenja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politike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sklapanja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međudržavnih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saveza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od 18.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početka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20.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</w:p>
          <w:p w14:paraId="6A13314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POV OŠ D.7.2.</w:t>
            </w:r>
            <w:r w:rsidRPr="008F4835">
              <w:rPr>
                <w:rFonts w:ascii="Lato Light" w:hAnsi="Lato Light" w:cs="Lato Light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utjecaj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revolucija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ratova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na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lastRenderedPageBreak/>
              <w:t>preobrazbu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državnog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uređenja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od 18.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početka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20.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</w:p>
          <w:p w14:paraId="7D55CCD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POV OŠ E.7.1.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ideje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ideologije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umjetničke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dosege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od 18.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početka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20.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5F9FB3A9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  <w:p w14:paraId="0CBC41B9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  <w:tr w:rsidR="00DD7321" w:rsidRPr="008F4835" w14:paraId="4FF05B77" w14:textId="77777777" w:rsidTr="00352136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504D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Geografska osobitosti Bosne i Hercegovine</w:t>
            </w:r>
          </w:p>
          <w:p w14:paraId="4DC58545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2D96861A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36BB7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opisuje s pomoću tematske karte etničku i vjersku heterogenost država</w:t>
            </w:r>
          </w:p>
          <w:p w14:paraId="5267FDE8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7A84907C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– analizira posebnosti Bosne i Hercegovine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E8C5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uz pomoć grafičkih prikaza i tematskih karata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 xml:space="preserve">ponavljaju 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prethodno stečena znanja vezana za Jugoistočnu Europu</w:t>
            </w:r>
          </w:p>
          <w:p w14:paraId="2699B3FF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719AFCB9" w14:textId="1DB87F8B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radom u paru te uz pomoć odgovarajućeg digitalnog alata (npr.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Coggle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ili drugo)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izrađuju konceptualnu mapu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 </w:t>
            </w:r>
            <w:r w:rsidR="00DF4DA3">
              <w:rPr>
                <w:rFonts w:ascii="Lato Light" w:hAnsi="Lato Light" w:cs="Lato Light"/>
                <w:sz w:val="24"/>
                <w:szCs w:val="24"/>
              </w:rPr>
              <w:t xml:space="preserve">osnovnim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geografskim obilježjima Bosne i Hercegovine</w:t>
            </w:r>
          </w:p>
          <w:p w14:paraId="61DE4329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26C362C6" w14:textId="17AB8248" w:rsidR="00DD7321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-uz pomoć karte Jugoistočne Europe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geografski položaj države te prometnu važnost države</w:t>
            </w:r>
          </w:p>
          <w:p w14:paraId="29B1C6B2" w14:textId="648D6CAB" w:rsidR="001071FE" w:rsidRPr="008F4835" w:rsidRDefault="001071F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lastRenderedPageBreak/>
              <w:t>-</w:t>
            </w:r>
            <w:r w:rsidRPr="001071FE">
              <w:rPr>
                <w:rFonts w:ascii="Lato Light" w:hAnsi="Lato Light" w:cs="Lato Light"/>
                <w:b/>
                <w:bCs/>
                <w:sz w:val="24"/>
                <w:szCs w:val="24"/>
              </w:rPr>
              <w:t>označavaju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 na slijepoj karti države s kojima Bosna i Hercegovina graniči</w:t>
            </w:r>
          </w:p>
          <w:p w14:paraId="30B10878" w14:textId="35360B85" w:rsidR="00DD7321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-uz pomoć karte Jugoistočne Europe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imenuju reljefne cjeline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na području BiH-e te veće rijeke</w:t>
            </w:r>
            <w:r w:rsidR="001071FE">
              <w:rPr>
                <w:rFonts w:ascii="Lato Light" w:hAnsi="Lato Light" w:cs="Lato Light"/>
                <w:sz w:val="24"/>
                <w:szCs w:val="24"/>
              </w:rPr>
              <w:t xml:space="preserve"> i </w:t>
            </w:r>
            <w:r w:rsidR="001071FE" w:rsidRPr="001071FE">
              <w:rPr>
                <w:rFonts w:ascii="Lato Light" w:hAnsi="Lato Light" w:cs="Lato Light"/>
                <w:b/>
                <w:bCs/>
                <w:sz w:val="24"/>
                <w:szCs w:val="24"/>
              </w:rPr>
              <w:t>označavaju</w:t>
            </w:r>
            <w:r w:rsidR="001071FE">
              <w:rPr>
                <w:rFonts w:ascii="Lato Light" w:hAnsi="Lato Light" w:cs="Lato Light"/>
                <w:sz w:val="24"/>
                <w:szCs w:val="24"/>
              </w:rPr>
              <w:t xml:space="preserve"> ih na slijepoj karti</w:t>
            </w:r>
          </w:p>
          <w:p w14:paraId="7564C62E" w14:textId="3613BCE3" w:rsidR="001071FE" w:rsidRPr="001071FE" w:rsidRDefault="001071FE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2E4212C7" w14:textId="3D4F7ACD" w:rsidR="001071FE" w:rsidRPr="008F4835" w:rsidRDefault="001071F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1071FE">
              <w:rPr>
                <w:rFonts w:ascii="Lato Light" w:hAnsi="Lato Light" w:cs="Lato Light"/>
                <w:b/>
                <w:bCs/>
                <w:sz w:val="24"/>
                <w:szCs w:val="24"/>
              </w:rPr>
              <w:t>-izdvajaj</w:t>
            </w:r>
            <w:r>
              <w:rPr>
                <w:rFonts w:ascii="Lato Light" w:hAnsi="Lato Light" w:cs="Lato Light"/>
                <w:sz w:val="24"/>
                <w:szCs w:val="24"/>
              </w:rPr>
              <w:t>u kartice koje se odnose na prirodna i gospodarska obilježja ove države</w:t>
            </w:r>
          </w:p>
          <w:p w14:paraId="6ACB4B8D" w14:textId="48278E41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uz pomoć tematskih karata </w:t>
            </w:r>
            <w:r w:rsidR="00B71A26" w:rsidRPr="00B71A26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opisuju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jezičnu i etničku strukturu države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navode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koja tri naroda žive na području Bosne i Hercegovine</w:t>
            </w:r>
          </w:p>
          <w:p w14:paraId="141E5364" w14:textId="10CE1028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-na karti Bosne i Hercegovine 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pokazuju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položaj većih gradova</w:t>
            </w:r>
            <w:r w:rsidR="001071FE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="001071FE" w:rsidRPr="001071FE">
              <w:rPr>
                <w:rFonts w:ascii="Lato Light" w:hAnsi="Lato Light" w:cs="Lato Light"/>
                <w:b/>
                <w:bCs/>
                <w:sz w:val="24"/>
                <w:szCs w:val="24"/>
              </w:rPr>
              <w:t>i označavaju</w:t>
            </w:r>
            <w:r w:rsidR="001071FE">
              <w:rPr>
                <w:rFonts w:ascii="Lato Light" w:hAnsi="Lato Light" w:cs="Lato Light"/>
                <w:sz w:val="24"/>
                <w:szCs w:val="24"/>
              </w:rPr>
              <w:t xml:space="preserve"> ih na slijepoj karti</w:t>
            </w:r>
          </w:p>
          <w:p w14:paraId="6A71DDD8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2D58A25A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-Uz pomoć mrežnih stranica na internetu radom u paru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istražuju i pronalaze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prepoznatljivosti za Bosnu i Hercegovinu (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običaji, tradicija, jelo, sport, kulturna ili prirodna baština i sl.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); </w:t>
            </w:r>
          </w:p>
          <w:p w14:paraId="3C592C57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Primjeri mrežnih stranica:</w:t>
            </w:r>
          </w:p>
          <w:p w14:paraId="4406D0AF" w14:textId="77777777" w:rsidR="00DD7321" w:rsidRPr="008F4835" w:rsidRDefault="00463FFB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55" w:history="1">
              <w:r w:rsidR="00DD7321"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https://hr.wikipedia.org/wiki/Bosanskohercegova%C4%8Dka_kuhinja</w:t>
              </w:r>
            </w:hyperlink>
            <w:r w:rsidR="00DD7321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5480A390" w14:textId="77777777" w:rsidR="00DD7321" w:rsidRPr="008F4835" w:rsidRDefault="00463FFB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56" w:history="1">
              <w:r w:rsidR="00DD7321"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http://unescobih.mcp.gov.ba/spomenici/Defa</w:t>
              </w:r>
              <w:r w:rsidR="00DD7321"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lastRenderedPageBreak/>
                <w:t>ult.aspx?id=14230</w:t>
              </w:r>
            </w:hyperlink>
            <w:r w:rsidR="00DD7321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660FAAEB" w14:textId="77777777" w:rsidR="00DD7321" w:rsidRPr="008F4835" w:rsidRDefault="00463FFB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57" w:history="1">
              <w:r w:rsidR="00DD7321"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https://bs.wikipedia.org/wiki/Spisak_Svjetske_ba%C5%A1tine_u_Bosni_i_Hercegovini</w:t>
              </w:r>
            </w:hyperlink>
            <w:r w:rsidR="00DD7321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021CF0E3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Učenici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izlažu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svoje odgovore.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DD14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7E9B0CF9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(pitanja)</w:t>
            </w:r>
          </w:p>
          <w:p w14:paraId="1D4DB2F5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izlazna kartica / radni list-konceptualna mapa</w:t>
            </w:r>
          </w:p>
          <w:p w14:paraId="48D71647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7E7E8140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</w:t>
            </w:r>
          </w:p>
          <w:p w14:paraId="56315DD3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--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checklista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(učenici rješavaju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checklistu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koju je izradio učitelj u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ForAllRubricks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3EF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lastRenderedPageBreak/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152094D8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1DFAEE86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3E9D4C2B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Suradnički uči i radi u timu.</w:t>
            </w:r>
          </w:p>
          <w:p w14:paraId="337FDE05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.Učenik se koristi različitim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strategijama učenja i primjenjuje ih u ostvarivanju ciljeva učenja i rješavanju problema u svim područjima učenja uz povremeno praćenje učitelja.</w:t>
            </w:r>
          </w:p>
          <w:p w14:paraId="4B753BD5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14:paraId="6B85484C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14:paraId="7333775A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14:paraId="1876BFB1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pristupa učenju, samostalno ili uz poticaj učitelja.</w:t>
            </w:r>
          </w:p>
          <w:p w14:paraId="1EA4B6DB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3007A2F6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3003821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i djelotvorno provodi, a uz učiteljevu pomoć složeno pretraživanje informacija u digitalnom okružju.</w:t>
            </w:r>
          </w:p>
          <w:p w14:paraId="11A1CA0D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ili uz manju pomoć učitelja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procjenjuje i odabire potrebne među pronađenim informacijama.</w:t>
            </w:r>
          </w:p>
          <w:p w14:paraId="06D12294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14:paraId="202830AE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40E03D6E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goo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Promiče pravila demokratske zajednice.</w:t>
            </w:r>
          </w:p>
          <w:p w14:paraId="75A183F8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POV OŠ D.7.2.</w:t>
            </w:r>
            <w:r w:rsidRPr="008F4835">
              <w:rPr>
                <w:rFonts w:ascii="Lato Light" w:hAnsi="Lato Light" w:cs="Lato Light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utjecaj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revolucija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ratova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na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preobrazbu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državnog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uređenja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od 18.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početka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20.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lastRenderedPageBreak/>
              <w:t>stoljeća</w:t>
            </w:r>
            <w:proofErr w:type="spellEnd"/>
          </w:p>
          <w:p w14:paraId="5050A738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POV OŠ E.7.1.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ideje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ideologije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umjetničke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dosege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od 18.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početka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20.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412BFF5D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</w:tc>
      </w:tr>
      <w:tr w:rsidR="00DD7321" w:rsidRPr="008F4835" w14:paraId="52009D61" w14:textId="77777777" w:rsidTr="00352136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C569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202F3D8A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Jugoistočna</w:t>
            </w:r>
          </w:p>
          <w:p w14:paraId="4F589C4B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Europa</w:t>
            </w:r>
          </w:p>
          <w:p w14:paraId="1570B5D3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C2B8F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281FC080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 OŠ A.B.7.8.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8C72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14:paraId="686C8558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Učenici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ponavljaju, primjenjuju i utvrđuju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stečena znanja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:</w:t>
            </w:r>
          </w:p>
          <w:p w14:paraId="264475EF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14:paraId="2B6D1A0F" w14:textId="3D52568C" w:rsidR="00DD7321" w:rsidRPr="008F4835" w:rsidRDefault="00DD7321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rješavaju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="00A052AD">
              <w:rPr>
                <w:rFonts w:ascii="Lato Light" w:hAnsi="Lato Light" w:cs="Lato Light"/>
                <w:sz w:val="24"/>
                <w:szCs w:val="24"/>
              </w:rPr>
              <w:t>zadatke u radnoj bilježnici za pomoć u učenju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, i/ili</w:t>
            </w:r>
          </w:p>
          <w:p w14:paraId="138D68D3" w14:textId="77777777" w:rsidR="00DD7321" w:rsidRPr="008F4835" w:rsidRDefault="00DD7321" w:rsidP="00E602E9">
            <w:pPr>
              <w:spacing w:after="0" w:line="240" w:lineRule="auto"/>
              <w:ind w:left="287"/>
              <w:rPr>
                <w:rFonts w:ascii="Lato Light" w:hAnsi="Lato Light" w:cs="Lato Light"/>
                <w:sz w:val="24"/>
                <w:szCs w:val="24"/>
              </w:rPr>
            </w:pPr>
          </w:p>
          <w:p w14:paraId="32FB230C" w14:textId="77777777" w:rsidR="00DD7321" w:rsidRPr="008F4835" w:rsidRDefault="00DD7321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zadatke na radnom listiću i/ili</w:t>
            </w:r>
          </w:p>
          <w:p w14:paraId="677C4645" w14:textId="77777777" w:rsidR="00DD7321" w:rsidRPr="008F4835" w:rsidRDefault="00DD7321" w:rsidP="00E602E9">
            <w:pPr>
              <w:spacing w:after="0" w:line="240" w:lineRule="auto"/>
              <w:ind w:left="287"/>
              <w:rPr>
                <w:rFonts w:ascii="Lato Light" w:hAnsi="Lato Light" w:cs="Lato Light"/>
                <w:sz w:val="24"/>
                <w:szCs w:val="24"/>
              </w:rPr>
            </w:pPr>
          </w:p>
          <w:p w14:paraId="25A0A6C6" w14:textId="1F5D2360" w:rsidR="00DD7321" w:rsidRPr="008F4835" w:rsidRDefault="00DD7321" w:rsidP="00E602E9">
            <w:pPr>
              <w:numPr>
                <w:ilvl w:val="0"/>
                <w:numId w:val="214"/>
              </w:numPr>
              <w:spacing w:after="0" w:line="360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zadatke u odgovarajućem digitalnom al</w:t>
            </w:r>
            <w:r w:rsidR="00B71A26">
              <w:rPr>
                <w:rFonts w:ascii="Lato Light" w:hAnsi="Lato Light" w:cs="Lato Light"/>
                <w:sz w:val="24"/>
                <w:szCs w:val="24"/>
              </w:rPr>
              <w:t>at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 (</w:t>
            </w:r>
            <w:r w:rsidR="00B71A26">
              <w:rPr>
                <w:rFonts w:ascii="Lato Light" w:hAnsi="Lato Light" w:cs="Lato Light"/>
                <w:sz w:val="24"/>
                <w:szCs w:val="24"/>
              </w:rPr>
              <w:t xml:space="preserve">npr.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Wordwall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>)</w:t>
            </w:r>
          </w:p>
          <w:p w14:paraId="1F2ACE60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078D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41FA7B6C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14:paraId="415DB7D9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</w:p>
          <w:p w14:paraId="4362E2F6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43A9DD1F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14:paraId="6694BB5C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(izlazne kartice → pitanja/pojmovi koji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nisu jasni, kroz odgovarajući digitalni alat)</w:t>
            </w:r>
          </w:p>
          <w:p w14:paraId="72E4B51A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89E0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lastRenderedPageBreak/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082A31B7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55C1FD11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0E1648E0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07F668BC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povremenu podršku učenik samostalno određuje ciljeve učenja, odabire strategije učenja i planira učenje.</w:t>
            </w:r>
          </w:p>
          <w:p w14:paraId="131C9FFC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14:paraId="4C32360D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ostvaruje dobru komunikaciju s drugima, uspješno surađuje u različitim situacijama i spreman je zatražiti i ponuditi pomoć.</w:t>
            </w:r>
          </w:p>
          <w:p w14:paraId="3D5070B5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samostalno koristi raznim uređajima i programima.</w:t>
            </w:r>
          </w:p>
        </w:tc>
      </w:tr>
      <w:tr w:rsidR="00DD7321" w:rsidRPr="008F4835" w14:paraId="1F2EBEB8" w14:textId="77777777" w:rsidTr="00352136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72F8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PISANA PROVJERA</w:t>
            </w:r>
          </w:p>
          <w:p w14:paraId="7F218109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03AAB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GEO OŠ A.B.7.8.</w:t>
            </w:r>
          </w:p>
          <w:p w14:paraId="5DB78A76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GEO OŠ A.B.7.6.</w:t>
            </w:r>
          </w:p>
          <w:p w14:paraId="6547B0A0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GEO OŠ A.B.7.7.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FC936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Učenici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pišu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provjeru geografskog znanja/ geografskih vještina/kartografske pismenosti.</w:t>
            </w:r>
          </w:p>
          <w:p w14:paraId="31E6E35A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14:paraId="01ACB928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F59E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Sumativno</w:t>
            </w:r>
            <w:proofErr w:type="spellEnd"/>
          </w:p>
          <w:p w14:paraId="15A6902F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2721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14:paraId="4B47DE7A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 Razvija osobne potencijale.</w:t>
            </w:r>
          </w:p>
        </w:tc>
      </w:tr>
      <w:tr w:rsidR="00DD7321" w:rsidRPr="008F4835" w14:paraId="1E45416C" w14:textId="77777777" w:rsidTr="00352136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6EDC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ANALIZA PISANE PROVJERE</w:t>
            </w:r>
          </w:p>
          <w:p w14:paraId="3844DBD8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2B2DA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GEO OŠ A.B.7.8.</w:t>
            </w:r>
          </w:p>
          <w:p w14:paraId="168436AE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GEO OŠ A.B.7.6.</w:t>
            </w:r>
          </w:p>
          <w:p w14:paraId="693270BF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GEO OŠ A.B.7.7.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50CA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Učenici 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analiziraju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provjeru znanja/vještina/ kartografske pismenosti.</w:t>
            </w:r>
          </w:p>
          <w:p w14:paraId="0C542376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23B0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14:paraId="6222C4CB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sata učitelj daje povratne informacije</w:t>
            </w:r>
          </w:p>
          <w:p w14:paraId="6AE47FE0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5B0AB64D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Sumativno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809D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3F52DC4E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iskazuje pozitivna i visoka očekivanja i vjeruje u svoj uspjeh u učenju</w:t>
            </w:r>
          </w:p>
          <w:p w14:paraId="68DA6AEF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Upravlja svojim obrazovnim i profesionalnim putem.</w:t>
            </w:r>
          </w:p>
        </w:tc>
      </w:tr>
    </w:tbl>
    <w:p w14:paraId="61EB839B" w14:textId="77777777" w:rsidR="00900A7E" w:rsidRPr="008F4835" w:rsidRDefault="00900A7E" w:rsidP="00E602E9">
      <w:pPr>
        <w:rPr>
          <w:rFonts w:ascii="Lato Light" w:hAnsi="Lato Light" w:cs="Lato Light"/>
          <w:b/>
          <w:sz w:val="24"/>
          <w:szCs w:val="24"/>
        </w:rPr>
      </w:pPr>
    </w:p>
    <w:p w14:paraId="2324B411" w14:textId="77777777" w:rsidR="00900A7E" w:rsidRPr="008F4835" w:rsidRDefault="00900A7E" w:rsidP="00E602E9">
      <w:pPr>
        <w:spacing w:after="0" w:line="240" w:lineRule="auto"/>
        <w:rPr>
          <w:rFonts w:ascii="Lato Light" w:hAnsi="Lato Light" w:cs="Lato Light"/>
          <w:b/>
          <w:sz w:val="24"/>
          <w:szCs w:val="24"/>
        </w:rPr>
      </w:pPr>
      <w:r w:rsidRPr="008F4835">
        <w:rPr>
          <w:rFonts w:ascii="Lato Light" w:hAnsi="Lato Light" w:cs="Lato Light"/>
          <w:b/>
          <w:sz w:val="24"/>
          <w:szCs w:val="24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0566"/>
      </w:tblGrid>
      <w:tr w:rsidR="00DD7321" w:rsidRPr="008F4835" w14:paraId="0C658B7A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521CB316" w14:textId="77777777" w:rsidR="00DD7321" w:rsidRPr="008F4835" w:rsidRDefault="00DD7321" w:rsidP="00416E8B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lastRenderedPageBreak/>
              <w:t>1</w:t>
            </w:r>
            <w:r w:rsidR="00416E8B">
              <w:rPr>
                <w:rFonts w:ascii="Lato Light" w:hAnsi="Lato Light" w:cs="Lato Light"/>
                <w:b/>
                <w:sz w:val="24"/>
                <w:szCs w:val="24"/>
              </w:rPr>
              <w:t>1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. TEMA:</w:t>
            </w:r>
          </w:p>
        </w:tc>
        <w:tc>
          <w:tcPr>
            <w:tcW w:w="10566" w:type="dxa"/>
            <w:shd w:val="clear" w:color="auto" w:fill="auto"/>
          </w:tcPr>
          <w:p w14:paraId="320F34B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Regija Zapadna Europa</w:t>
            </w:r>
          </w:p>
        </w:tc>
      </w:tr>
      <w:tr w:rsidR="00DD7321" w:rsidRPr="008F4835" w14:paraId="1A0C5360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2EA46FA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Odgojno-obrazovni</w:t>
            </w:r>
          </w:p>
          <w:p w14:paraId="755B690C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ishod:</w:t>
            </w:r>
          </w:p>
        </w:tc>
        <w:tc>
          <w:tcPr>
            <w:tcW w:w="10566" w:type="dxa"/>
            <w:shd w:val="clear" w:color="auto" w:fill="auto"/>
          </w:tcPr>
          <w:p w14:paraId="4ED9F156" w14:textId="77777777" w:rsidR="00DD7321" w:rsidRPr="008F4835" w:rsidRDefault="00DD7321" w:rsidP="00E602E9">
            <w:pPr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GEO OŠ B.A.7.2.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analizira najvažnije čimbenike koji utječu na gospodarski razvoj i urbanizaciju država Zapadne Europe.</w:t>
            </w:r>
          </w:p>
        </w:tc>
      </w:tr>
      <w:tr w:rsidR="00DD7321" w:rsidRPr="008F4835" w14:paraId="1690EF28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65E74943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Planirani broj sati:</w:t>
            </w:r>
          </w:p>
        </w:tc>
        <w:tc>
          <w:tcPr>
            <w:tcW w:w="10566" w:type="dxa"/>
            <w:shd w:val="clear" w:color="auto" w:fill="auto"/>
          </w:tcPr>
          <w:p w14:paraId="74F282CD" w14:textId="77777777" w:rsidR="00DD7321" w:rsidRPr="008F4835" w:rsidRDefault="00275F31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>
              <w:rPr>
                <w:rFonts w:ascii="Lato Light" w:hAnsi="Lato Light" w:cs="Lato Light"/>
                <w:b/>
                <w:sz w:val="24"/>
                <w:szCs w:val="24"/>
              </w:rPr>
              <w:t>7</w:t>
            </w:r>
          </w:p>
        </w:tc>
      </w:tr>
    </w:tbl>
    <w:p w14:paraId="51338E99" w14:textId="77777777" w:rsidR="00900A7E" w:rsidRPr="008F4835" w:rsidRDefault="00900A7E" w:rsidP="00E602E9">
      <w:pPr>
        <w:spacing w:after="0" w:line="360" w:lineRule="auto"/>
        <w:rPr>
          <w:rFonts w:ascii="Lato Light" w:hAnsi="Lato Light" w:cs="Lato Light"/>
          <w:b/>
          <w:sz w:val="24"/>
          <w:szCs w:val="24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0"/>
        <w:gridCol w:w="2170"/>
        <w:gridCol w:w="4823"/>
        <w:gridCol w:w="2413"/>
        <w:gridCol w:w="2534"/>
      </w:tblGrid>
      <w:tr w:rsidR="00900A7E" w:rsidRPr="008F4835" w14:paraId="440C2ACD" w14:textId="77777777" w:rsidTr="00900A7E">
        <w:trPr>
          <w:tblHeader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41F25ED8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PODTEME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0A2D6774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RAZRADA ISHODA</w:t>
            </w:r>
          </w:p>
          <w:p w14:paraId="0AE67E99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(broj sati)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47936290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7C3903E1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3256B936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POVEZANOST S MPT I DRUGIM NASTAVNIM PREDMETIMA</w:t>
            </w:r>
          </w:p>
        </w:tc>
      </w:tr>
      <w:tr w:rsidR="00DD7321" w:rsidRPr="008F4835" w14:paraId="26758147" w14:textId="77777777" w:rsidTr="00352136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E0AD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32021D66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Gospodarska valorizacija mora i obala</w:t>
            </w:r>
          </w:p>
          <w:p w14:paraId="162E8FA6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1349929F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AA3E6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obrazlaže važnost Sjevernoga mora i podmorja</w:t>
            </w:r>
          </w:p>
          <w:p w14:paraId="49BE62A1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opisuje obilježja priobalja i obrazlaže njihovu gospodarsku valorizaciju</w:t>
            </w:r>
          </w:p>
          <w:p w14:paraId="27DA9D8C" w14:textId="77777777" w:rsidR="00DD7321" w:rsidRPr="008F4835" w:rsidRDefault="00DD7321" w:rsidP="00E602E9">
            <w:pPr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A4A2F" w14:textId="2E8406BA" w:rsidR="00DD7321" w:rsidRPr="00463762" w:rsidRDefault="00DD7321" w:rsidP="00E602E9">
            <w:pPr>
              <w:spacing w:after="0" w:line="240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u odgovarajućem digitalnom alatu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uz grafičke prikaze i tematske karte učenik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opisuje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geografski položaj Zapadne Europe kao regije te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imenuje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pripadajuće države u regiji prema njihovim zastavama</w:t>
            </w:r>
          </w:p>
          <w:p w14:paraId="5F3CADA9" w14:textId="072F48DC" w:rsidR="00DD7321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3C0AC35D" w14:textId="00C7F93D" w:rsidR="00B95491" w:rsidRPr="008F4835" w:rsidRDefault="00B9549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B95491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pronalazi </w:t>
            </w:r>
            <w:r>
              <w:rPr>
                <w:rFonts w:ascii="Lato Light" w:hAnsi="Lato Light" w:cs="Lato Light"/>
                <w:sz w:val="24"/>
                <w:szCs w:val="24"/>
              </w:rPr>
              <w:t>na geografskoj karti države Zapadne Europe</w:t>
            </w:r>
          </w:p>
          <w:p w14:paraId="4B4C1772" w14:textId="291AE0D0" w:rsidR="00DD7321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na slijepoj karti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Zapadne Europe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označava</w:t>
            </w:r>
            <w:r w:rsidR="00B95491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="009C4F48" w:rsidRPr="009C4F48">
              <w:rPr>
                <w:rFonts w:ascii="Lato Light" w:hAnsi="Lato Light" w:cs="Lato Light"/>
                <w:sz w:val="24"/>
                <w:szCs w:val="24"/>
              </w:rPr>
              <w:t>države Zapadne Europe</w:t>
            </w:r>
            <w:r w:rsidR="009C4F48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,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oceane, mora te važne morske prolaze</w:t>
            </w:r>
          </w:p>
          <w:p w14:paraId="145AD26C" w14:textId="77777777" w:rsidR="009C4F48" w:rsidRPr="008F4835" w:rsidRDefault="009C4F48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412C59D7" w14:textId="5233ED56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0B1620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="000B1620" w:rsidRPr="000B1620">
              <w:rPr>
                <w:rFonts w:ascii="Lato Light" w:hAnsi="Lato Light" w:cs="Lato Light"/>
                <w:b/>
                <w:bCs/>
                <w:sz w:val="24"/>
                <w:szCs w:val="24"/>
              </w:rPr>
              <w:t>izdvaja</w:t>
            </w:r>
            <w:r w:rsidR="000B1620">
              <w:rPr>
                <w:rFonts w:ascii="Lato Light" w:hAnsi="Lato Light" w:cs="Lato Light"/>
                <w:sz w:val="24"/>
                <w:szCs w:val="24"/>
              </w:rPr>
              <w:t xml:space="preserve"> kartice s opisom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prirodn</w:t>
            </w:r>
            <w:r w:rsidR="000B1620">
              <w:rPr>
                <w:rFonts w:ascii="Lato Light" w:hAnsi="Lato Light" w:cs="Lato Light"/>
                <w:b/>
                <w:bCs/>
                <w:sz w:val="24"/>
                <w:szCs w:val="24"/>
              </w:rPr>
              <w:t>ih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obilježja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Zapadne Europe </w:t>
            </w:r>
          </w:p>
          <w:p w14:paraId="5D7F5662" w14:textId="0792A885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9C4F48">
              <w:rPr>
                <w:rFonts w:ascii="Lato Light" w:hAnsi="Lato Light" w:cs="Lato Light"/>
                <w:sz w:val="24"/>
                <w:szCs w:val="24"/>
              </w:rPr>
              <w:t>radom u paru 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z pomoć mrežnih stranica na internetu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istražuju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važnost i značenje Sjevernog mora (nafta, plin, ribolov –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Dogger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Bank)</w:t>
            </w:r>
          </w:p>
          <w:p w14:paraId="23A1A10C" w14:textId="0FDAF16F" w:rsidR="00DD7321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7FD20A54" w14:textId="77777777" w:rsidR="007F584A" w:rsidRPr="008F4835" w:rsidRDefault="007F584A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661C38B8" w14:textId="28329D90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 xml:space="preserve">-u paru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gledaju videozapis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 izgradnji i prometnoj važnosti kanala La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Mance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(Engleski kanal) te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</w:t>
            </w:r>
            <w:r w:rsidR="007F584A">
              <w:rPr>
                <w:rFonts w:ascii="Lato Light" w:hAnsi="Lato Light" w:cs="Lato Light"/>
                <w:b/>
                <w:bCs/>
                <w:sz w:val="24"/>
                <w:szCs w:val="24"/>
              </w:rPr>
              <w:t>pisuj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važnost i značenje tog kanala za europsko stanovništvo; </w:t>
            </w:r>
          </w:p>
          <w:p w14:paraId="63B8D3BE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La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Manche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: </w:t>
            </w:r>
            <w:hyperlink r:id="rId58" w:history="1">
              <w:r w:rsidRPr="008F4835">
                <w:rPr>
                  <w:rFonts w:ascii="Lato Light" w:hAnsi="Lato Light" w:cs="Lato Light"/>
                  <w:sz w:val="24"/>
                  <w:szCs w:val="24"/>
                </w:rPr>
                <w:t>https://www.youtube.com/watch?v=qNS2jj2w-GI</w:t>
              </w:r>
            </w:hyperlink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44A00540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-na slijepoj karti Zapadne Europe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označavaju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položaj kanala La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Manche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te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označavaju položaj većih i vodećih gradova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na obalama kanala i Sjevernog mora</w:t>
            </w:r>
          </w:p>
          <w:p w14:paraId="49F6514D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0999C3C7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-uz pomoć mrežnih stranica na internetu učenici radom u paru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istražuju i opisuju gospodarsku valorizaciju obala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:</w:t>
            </w:r>
          </w:p>
          <w:p w14:paraId="6AF863BC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engleske obale (turizam, ribolov, nafta i plin,  luka London, Rotterdam – estuarij), irske obale (primjer klifova) i škotske obale (kao primjer fjordova).</w:t>
            </w:r>
          </w:p>
          <w:p w14:paraId="56171736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(klif - </w:t>
            </w:r>
            <w:hyperlink r:id="rId59" w:history="1">
              <w:r w:rsidRPr="008F4835">
                <w:rPr>
                  <w:rFonts w:ascii="Lato Light" w:hAnsi="Lato Light" w:cs="Lato Light"/>
                  <w:sz w:val="24"/>
                  <w:szCs w:val="24"/>
                </w:rPr>
                <w:t>https://www.youtube.com/watch?v=h_He8jyDjk4</w:t>
              </w:r>
            </w:hyperlink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; obale Škotske - </w:t>
            </w:r>
            <w:hyperlink r:id="rId60" w:history="1">
              <w:r w:rsidRPr="008F4835">
                <w:rPr>
                  <w:rFonts w:ascii="Lato Light" w:hAnsi="Lato Light" w:cs="Lato Light"/>
                  <w:sz w:val="24"/>
                  <w:szCs w:val="24"/>
                </w:rPr>
                <w:t>https://www.youtube.com/watch?v=ARh0Mn4pMTg</w:t>
              </w:r>
            </w:hyperlink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; obale UK-a: </w:t>
            </w:r>
            <w:hyperlink r:id="rId61" w:history="1">
              <w:r w:rsidRPr="008F4835">
                <w:rPr>
                  <w:rFonts w:ascii="Lato Light" w:hAnsi="Lato Light" w:cs="Lato Light"/>
                  <w:sz w:val="24"/>
                  <w:szCs w:val="24"/>
                </w:rPr>
                <w:t>https://www.youtube.com/watch?v=LqMUzex13mM</w:t>
              </w:r>
            </w:hyperlink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4EE24C75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Rijas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–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Bretagne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(Francuska): </w:t>
            </w:r>
            <w:hyperlink r:id="rId62" w:history="1">
              <w:r w:rsidRPr="008F4835">
                <w:rPr>
                  <w:rFonts w:ascii="Lato Light" w:hAnsi="Lato Light" w:cs="Lato Light"/>
                  <w:sz w:val="24"/>
                  <w:szCs w:val="24"/>
                </w:rPr>
                <w:t>https://www.youtube.com/watch?v=IG4H6gS3SNk</w:t>
              </w:r>
            </w:hyperlink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5A9BF62D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Uz pomoć mrežnih stranica na internetu radom u paru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istražuju i opisuju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kako su gospodarski valorizirane obale u Nizozemskoj: </w:t>
            </w:r>
            <w:hyperlink r:id="rId63" w:history="1">
              <w:r w:rsidRPr="008F4835">
                <w:rPr>
                  <w:rFonts w:ascii="Lato Light" w:hAnsi="Lato Light" w:cs="Lato Light"/>
                  <w:sz w:val="24"/>
                  <w:szCs w:val="24"/>
                </w:rPr>
                <w:t>https://www.youtube.com/watch?v=8ir1Vj1D930</w:t>
              </w:r>
            </w:hyperlink>
          </w:p>
          <w:p w14:paraId="4416086E" w14:textId="77777777" w:rsidR="00DD7321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način kako su Nizozemci stvorili svoje površine te kako su one gospodarski iskorištene</w:t>
            </w:r>
          </w:p>
          <w:p w14:paraId="00C551BA" w14:textId="77777777" w:rsidR="000B1620" w:rsidRPr="000B1620" w:rsidRDefault="000B1620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2C3FF5BD" w14:textId="3DD881EA" w:rsidR="000B1620" w:rsidRPr="008F4835" w:rsidRDefault="000B1620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0B1620">
              <w:rPr>
                <w:rFonts w:ascii="Lato Light" w:hAnsi="Lato Light" w:cs="Lato Light"/>
                <w:b/>
                <w:bCs/>
                <w:sz w:val="24"/>
                <w:szCs w:val="24"/>
              </w:rPr>
              <w:t>-spajaju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 odgovarajuće parove kartica – primjer obale i način iskorištavanja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21E3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54F7CD37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(pitanja)</w:t>
            </w:r>
          </w:p>
          <w:p w14:paraId="4188A952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32D48FAC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</w:t>
            </w:r>
          </w:p>
          <w:p w14:paraId="1F988E01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-ljestvica procjene rada u paru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(prvi dio listića na početku, a drugi dio nakon obrade i svih aktivnosti na satu)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920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3DCA21CE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0E7FB5D4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546F3F4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Suradnički uči i radi u timu.</w:t>
            </w:r>
          </w:p>
          <w:p w14:paraId="4ADABE7D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.Učenik se koristi različitim strategijama učenja i primjenjuje ih u ostvarivanju ciljeva učenja i rješavanju problema u svim područjima učenja uz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povremeno praćenje učitelja.</w:t>
            </w:r>
          </w:p>
          <w:p w14:paraId="44CA906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14:paraId="2A11EAAD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14:paraId="0C64B7FB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14:paraId="0EF2D674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14:paraId="1519D17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procjenjuje napredak te na temelju toga planira buduće učenje.</w:t>
            </w:r>
          </w:p>
          <w:p w14:paraId="1A84C9D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733F5B19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i djelotvorno provodi, a uz učiteljevu pomoć složeno pretraživanje informacija u digitalnom okružju.</w:t>
            </w:r>
          </w:p>
          <w:p w14:paraId="6096B7CE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ili uz manju pomoć učitelja procjenjuje i odabire potrebne među pronađenim informacijama.</w:t>
            </w:r>
          </w:p>
          <w:p w14:paraId="11163F11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uz učiteljevu pomoć ili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samostalno odgovorno upravlja prikupljenim informacijama.</w:t>
            </w:r>
          </w:p>
          <w:p w14:paraId="1D7E31DD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0D4BB817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Objašnjava povezanost ekonomskih aktivnosti sa stanjem u okolišu i društvu.</w:t>
            </w:r>
          </w:p>
          <w:p w14:paraId="2CE204CD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C.3.1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 Može objasniti kako stanje u okolišu utječe na dobrobit.</w:t>
            </w:r>
          </w:p>
          <w:p w14:paraId="75DEFA05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  <w:p w14:paraId="062A91F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POV OŠ B.7.1.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prosvijećeni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apsolutizam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lastRenderedPageBreak/>
              <w:t>industrijalizaciju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smislu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modernizacije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jačanja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gospodarstva</w:t>
            </w:r>
            <w:proofErr w:type="spellEnd"/>
          </w:p>
          <w:p w14:paraId="2A2DBBC5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POV OŠ C.7.1.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važnost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širenja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izuma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tehnologija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od 18.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početka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20.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378939A7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  <w:tr w:rsidR="00DD7321" w:rsidRPr="008F4835" w14:paraId="62BD48FE" w14:textId="77777777" w:rsidTr="00352136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50D2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1F423B78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Razvoj i utjecaj industrijalizacije</w:t>
            </w:r>
          </w:p>
          <w:p w14:paraId="4AF02064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79178633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4459F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 xml:space="preserve">– 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objašnjava nastanak i tijek industrijalizacije na primjeru Ujedinjenoga Kraljevstva</w:t>
            </w:r>
          </w:p>
          <w:p w14:paraId="6B6F983C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objašnjava utjecaj industrijalizacije na urbanizaciju i stvaranje urbanih regija</w:t>
            </w:r>
          </w:p>
          <w:p w14:paraId="33302DD5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</w:p>
          <w:p w14:paraId="5A5B1DEB" w14:textId="77777777" w:rsidR="00DD7321" w:rsidRPr="008F4835" w:rsidRDefault="00DD7321" w:rsidP="00E602E9">
            <w:pPr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79C88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uz pomoć grafičkih prikaza i tematskih karata  učenik ponavlja prethodno stečena znanja vezana za geografska otkrića te posljedice otkrića stvaranje kolonija</w:t>
            </w:r>
          </w:p>
          <w:p w14:paraId="775CF747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448751F5" w14:textId="222000FB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C56517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="00C56517" w:rsidRPr="00C56517">
              <w:rPr>
                <w:rFonts w:ascii="Lato Light" w:hAnsi="Lato Light" w:cs="Lato Light"/>
                <w:sz w:val="24"/>
                <w:szCs w:val="24"/>
              </w:rPr>
              <w:t>između ponuđenih opisa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industrijalizacije</w:t>
            </w:r>
            <w:r w:rsidR="00C56517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="00C56517" w:rsidRPr="00C56517">
              <w:rPr>
                <w:rFonts w:ascii="Lato Light" w:hAnsi="Lato Light" w:cs="Lato Light"/>
                <w:b/>
                <w:bCs/>
                <w:sz w:val="24"/>
                <w:szCs w:val="24"/>
              </w:rPr>
              <w:t>odabire</w:t>
            </w:r>
            <w:r w:rsidR="00C56517">
              <w:rPr>
                <w:rFonts w:ascii="Lato Light" w:hAnsi="Lato Light" w:cs="Lato Light"/>
                <w:sz w:val="24"/>
                <w:szCs w:val="24"/>
              </w:rPr>
              <w:t xml:space="preserve"> točan</w:t>
            </w:r>
          </w:p>
          <w:p w14:paraId="0BA123EE" w14:textId="57F42D75" w:rsidR="00C56517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-radom u paru uz pomoć organizacijskog grafikona (Word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sym w:font="Symbol" w:char="F0AE"/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Umetanje-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SmartArt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)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</w:t>
            </w:r>
            <w:r w:rsidR="00BA741B">
              <w:rPr>
                <w:rFonts w:ascii="Lato Light" w:hAnsi="Lato Light" w:cs="Lato Light"/>
                <w:b/>
                <w:bCs/>
                <w:sz w:val="24"/>
                <w:szCs w:val="24"/>
              </w:rPr>
              <w:t>pisuju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tijek industrijske revolucije (prva, druga, treća i četvrta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ind.revolucija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) </w:t>
            </w:r>
          </w:p>
          <w:p w14:paraId="166004E4" w14:textId="0E4B81E5" w:rsidR="00DD7321" w:rsidRPr="008F4835" w:rsidRDefault="00C56517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 xml:space="preserve">-svakoj ind. revoluciji </w:t>
            </w:r>
            <w:r w:rsidRPr="00C56517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pridružuju 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odgovarajući opis utjecaja na okolni prostor i način života </w:t>
            </w:r>
            <w:r w:rsidR="00DD7321" w:rsidRPr="008F4835">
              <w:rPr>
                <w:rFonts w:ascii="Lato Light" w:hAnsi="Lato Light" w:cs="Lato Light"/>
                <w:sz w:val="24"/>
                <w:szCs w:val="24"/>
              </w:rPr>
              <w:t>(deagrarizacija, deruralizacija, urbanizacija</w:t>
            </w:r>
            <w:r>
              <w:rPr>
                <w:rFonts w:ascii="Lato Light" w:hAnsi="Lato Light" w:cs="Lato Light"/>
                <w:sz w:val="24"/>
                <w:szCs w:val="24"/>
              </w:rPr>
              <w:t>)</w:t>
            </w:r>
          </w:p>
          <w:p w14:paraId="7CA84CFB" w14:textId="4787E9EA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5F9E3530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 xml:space="preserve">- u paru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gledaju videozapis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 početku i utjecaju prve industrijske revolucije u Ujedinjenom Kraljevstvu; </w:t>
            </w:r>
          </w:p>
          <w:p w14:paraId="536B63F4" w14:textId="44257F83" w:rsidR="00DD7321" w:rsidRDefault="00463FFB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64" w:history="1">
              <w:r w:rsidR="00DD7321"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https://www.youtube.com/watch?v=xLhNP0qp38Q</w:t>
              </w:r>
            </w:hyperlink>
            <w:r w:rsidR="00DD7321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771B7DB2" w14:textId="66FC47DB" w:rsidR="00D45431" w:rsidRDefault="00D4543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703CC91D" w14:textId="5B0D6913" w:rsidR="00D45431" w:rsidRDefault="00D4543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C56517">
              <w:rPr>
                <w:rFonts w:ascii="Lato Light" w:hAnsi="Lato Light" w:cs="Lato Light"/>
                <w:sz w:val="24"/>
                <w:szCs w:val="24"/>
              </w:rPr>
              <w:t>između ponuđenih opisa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>
              <w:rPr>
                <w:rFonts w:ascii="Lato Light" w:hAnsi="Lato Light" w:cs="Lato Light"/>
                <w:sz w:val="24"/>
                <w:szCs w:val="24"/>
              </w:rPr>
              <w:t>urbanizacije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C56517">
              <w:rPr>
                <w:rFonts w:ascii="Lato Light" w:hAnsi="Lato Light" w:cs="Lato Light"/>
                <w:b/>
                <w:bCs/>
                <w:sz w:val="24"/>
                <w:szCs w:val="24"/>
              </w:rPr>
              <w:t>odabire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 točan</w:t>
            </w:r>
          </w:p>
          <w:p w14:paraId="77479111" w14:textId="4BBA082F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0F953110" w14:textId="4DCEF8DE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D44730">
              <w:rPr>
                <w:rFonts w:ascii="Lato Light" w:hAnsi="Lato Light" w:cs="Lato Light"/>
                <w:sz w:val="24"/>
                <w:szCs w:val="24"/>
              </w:rPr>
              <w:t xml:space="preserve">radom u paru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na mrežnim stranicama na internetu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istražuju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najveće aglomeracije u Europi i očitavaju broj stanovnika (veličina); </w:t>
            </w:r>
          </w:p>
          <w:p w14:paraId="6987FE43" w14:textId="77777777" w:rsidR="00DD7321" w:rsidRPr="008F4835" w:rsidRDefault="00463FFB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65" w:history="1">
              <w:r w:rsidR="00DD7321"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https://ec.europa.eu/eurostat/statistics-explained/index.php/Statistics_on_European_cities</w:t>
              </w:r>
            </w:hyperlink>
            <w:r w:rsidR="00DD7321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21324D2C" w14:textId="7CB85CC0" w:rsidR="00DD7321" w:rsidRDefault="00463FFB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66" w:history="1">
              <w:r w:rsidR="00DD7321"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https://www.statista.com/statistics/1101883/largest-european-cities/</w:t>
              </w:r>
            </w:hyperlink>
            <w:r w:rsidR="00DD7321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47CB3147" w14:textId="76A9B879" w:rsidR="006815C9" w:rsidRDefault="006815C9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6816ED7F" w14:textId="77777777" w:rsidR="006815C9" w:rsidRDefault="006815C9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27276361" w14:textId="77777777" w:rsidR="00DD7321" w:rsidRDefault="00DD7321" w:rsidP="00D44730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opisuju važnost globalnih gradova Zapadne Europe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– London, Pariz, Bruxelles, Amsterdam i dr.</w:t>
            </w:r>
            <w:r w:rsidR="006815C9">
              <w:rPr>
                <w:rFonts w:ascii="Lato Light" w:hAnsi="Lato Light" w:cs="Lato Light"/>
                <w:sz w:val="24"/>
                <w:szCs w:val="24"/>
              </w:rPr>
              <w:t xml:space="preserve"> te ih p</w:t>
            </w:r>
            <w:r w:rsidR="006815C9" w:rsidRPr="006815C9">
              <w:rPr>
                <w:rFonts w:ascii="Lato Light" w:hAnsi="Lato Light" w:cs="Lato Light"/>
                <w:b/>
                <w:bCs/>
                <w:sz w:val="24"/>
                <w:szCs w:val="24"/>
              </w:rPr>
              <w:t>okazuju</w:t>
            </w:r>
            <w:r w:rsidR="006815C9">
              <w:rPr>
                <w:rFonts w:ascii="Lato Light" w:hAnsi="Lato Light" w:cs="Lato Light"/>
                <w:sz w:val="24"/>
                <w:szCs w:val="24"/>
              </w:rPr>
              <w:t xml:space="preserve"> na karti </w:t>
            </w:r>
          </w:p>
          <w:p w14:paraId="1D3C4D31" w14:textId="6F1E3525" w:rsidR="00D44730" w:rsidRPr="008F4835" w:rsidRDefault="00D44730" w:rsidP="00D44730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D44730">
              <w:rPr>
                <w:rFonts w:ascii="Lato Light" w:hAnsi="Lato Light" w:cs="Lato Light"/>
                <w:b/>
                <w:bCs/>
                <w:sz w:val="24"/>
                <w:szCs w:val="24"/>
              </w:rPr>
              <w:t>pronalaze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 fotografije poznatih znamenitosti grada po izboru (London, Pariz…)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21A6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5B99B6C5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(pitanja)</w:t>
            </w:r>
          </w:p>
          <w:p w14:paraId="330578C3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73F69878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14:paraId="5644264F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(izlazne kartice → 3 pojma koja je učenik naučio na današnjem satu i napisati pojam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što mu je ostalo nejasno nakon sata)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822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lastRenderedPageBreak/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03533F9A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2BBBA3FB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588E8E08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Suradnički uči i radi u timu.</w:t>
            </w:r>
          </w:p>
          <w:p w14:paraId="6FEB9C1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.Učenik se koristi različitim strategijama učenja i primjenjuje ih u ostvarivanju ciljeva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učenja i rješavanju problema u svim područjima učenja uz povremeno praćenje učitelja.</w:t>
            </w:r>
          </w:p>
          <w:p w14:paraId="3CCF769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14:paraId="7E0487A4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14:paraId="0ED49F29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14:paraId="0DEA8FAF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14:paraId="7A96F15B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0BB62686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65F09CE6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i djelotvorno provodi, a uz učiteljevu pomoć složeno pretraživanje informacija u digitalnom okružju.</w:t>
            </w:r>
          </w:p>
          <w:p w14:paraId="5AC00290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ili uz manju pomoć učitelja procjenjuje i odabire potrebne među pronađenim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informacijama.</w:t>
            </w:r>
          </w:p>
          <w:p w14:paraId="132F3471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14:paraId="14FB9CA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13B4B491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Objašnjava povezanost ekonomskih aktivnosti sa stanjem u okolišu i društvu.</w:t>
            </w:r>
          </w:p>
          <w:p w14:paraId="167FDD9E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C.3.1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 Može objasniti kako stanje u okolišu utječe na dobrobit.</w:t>
            </w:r>
          </w:p>
          <w:p w14:paraId="4265C00E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  <w:p w14:paraId="5485A1C4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lastRenderedPageBreak/>
              <w:t xml:space="preserve">POV OŠ B.7.1.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prosvijećeni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apsolutizam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industrijalizaciju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smislu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modernizacije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jačanja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gospodarstva</w:t>
            </w:r>
            <w:proofErr w:type="spellEnd"/>
          </w:p>
          <w:p w14:paraId="259BBD6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POV OŠ C.7.1.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važnost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širenja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izuma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tehnologija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od 18.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početka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20.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</w:tc>
      </w:tr>
      <w:tr w:rsidR="00DD7321" w:rsidRPr="008F4835" w14:paraId="6237E18C" w14:textId="77777777" w:rsidTr="00352136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23CC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Ujedinjeno Kraljevstvo</w:t>
            </w:r>
          </w:p>
          <w:p w14:paraId="0AB815B1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</w:t>
            </w:r>
          </w:p>
          <w:p w14:paraId="5324CCD7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Francuska</w:t>
            </w:r>
          </w:p>
          <w:p w14:paraId="45D32E05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51994E75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</w:t>
            </w:r>
            <w:r w:rsidR="0025122D"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4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3B3C7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uspoređuje posebnosti Ujedinjenoga Kraljevstva i Francuske te ulogu tih država u regiji, Europi i svijetu</w:t>
            </w:r>
          </w:p>
          <w:p w14:paraId="68F48187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-objašnjava utjecaj kolonijalizma na društveno-gospodarska obilježja država Zapadne Europe</w:t>
            </w:r>
          </w:p>
          <w:p w14:paraId="071A06A4" w14:textId="77777777" w:rsidR="00DD7321" w:rsidRPr="008F4835" w:rsidRDefault="00DD7321" w:rsidP="00E602E9">
            <w:pPr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D846B" w14:textId="5D88800D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uz grafičke prikaze i odgovarajući digitalni alat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 xml:space="preserve">ponavlja 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prethodno stečeni sadržaj vezan za razvoj industrijalizacije (utjecaj industrijalizacije </w:t>
            </w:r>
            <w:r w:rsidR="00430630">
              <w:rPr>
                <w:rFonts w:ascii="Lato Light" w:hAnsi="Lato Light" w:cs="Lato Light"/>
                <w:i/>
                <w:iCs/>
                <w:sz w:val="24"/>
                <w:szCs w:val="24"/>
              </w:rPr>
              <w:t>n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a društvena i gospodarska zbivanja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)</w:t>
            </w:r>
          </w:p>
          <w:p w14:paraId="464DB13F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2D959674" w14:textId="77777777" w:rsidR="00DD7321" w:rsidRPr="00430630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Učenici radom u manjim skupinama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uspoređuju posebnosti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Ujedinjenog Kraljevstva i Francuske te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ulogu tih država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 regiji, Europi i svijetu.</w:t>
            </w:r>
          </w:p>
          <w:p w14:paraId="26DF2ECA" w14:textId="412859FE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430630">
              <w:rPr>
                <w:rFonts w:ascii="Lato Light" w:hAnsi="Lato Light" w:cs="Lato Light"/>
                <w:sz w:val="24"/>
                <w:szCs w:val="24"/>
              </w:rPr>
              <w:t xml:space="preserve">- </w:t>
            </w:r>
            <w:r w:rsidRPr="00430630">
              <w:rPr>
                <w:rFonts w:ascii="Lato Light" w:hAnsi="Lato Light" w:cs="Lato Light"/>
                <w:b/>
                <w:bCs/>
                <w:sz w:val="24"/>
                <w:szCs w:val="24"/>
              </w:rPr>
              <w:t>crta</w:t>
            </w:r>
            <w:r w:rsidRPr="00430630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proofErr w:type="spellStart"/>
            <w:r w:rsidRPr="00430630">
              <w:rPr>
                <w:rFonts w:ascii="Lato Light" w:hAnsi="Lato Light" w:cs="Lato Light"/>
                <w:sz w:val="24"/>
                <w:szCs w:val="24"/>
              </w:rPr>
              <w:t>Vennov</w:t>
            </w:r>
            <w:proofErr w:type="spellEnd"/>
            <w:r w:rsidRPr="00430630">
              <w:rPr>
                <w:rFonts w:ascii="Lato Light" w:hAnsi="Lato Light" w:cs="Lato Light"/>
                <w:sz w:val="24"/>
                <w:szCs w:val="24"/>
              </w:rPr>
              <w:t xml:space="preserve"> dijagram</w:t>
            </w:r>
            <w:r w:rsidR="00430630" w:rsidRPr="00430630">
              <w:rPr>
                <w:rFonts w:ascii="Lato Light" w:hAnsi="Lato Light" w:cs="Lato Light"/>
                <w:sz w:val="24"/>
                <w:szCs w:val="24"/>
              </w:rPr>
              <w:t xml:space="preserve"> i na odgovarajuće mjesto</w:t>
            </w:r>
            <w:r w:rsidR="00430630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r</w:t>
            </w:r>
            <w:r w:rsidR="00430630" w:rsidRPr="00430630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azvrstava </w:t>
            </w:r>
            <w:r w:rsidR="00430630">
              <w:rPr>
                <w:rFonts w:ascii="Lato Light" w:hAnsi="Lato Light" w:cs="Lato Light"/>
                <w:sz w:val="24"/>
                <w:szCs w:val="24"/>
              </w:rPr>
              <w:t xml:space="preserve">dobivene kartice s opisom država te ih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uspoređuj</w:t>
            </w:r>
            <w:r w:rsidR="00430630">
              <w:rPr>
                <w:rFonts w:ascii="Lato Light" w:hAnsi="Lato Light" w:cs="Lato Light"/>
                <w:b/>
                <w:bCs/>
                <w:sz w:val="24"/>
                <w:szCs w:val="24"/>
              </w:rPr>
              <w:t>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prema sljedećim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 xml:space="preserve">sastavnicama: </w:t>
            </w:r>
          </w:p>
          <w:p w14:paraId="5B12B646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77E792CA" w14:textId="77777777" w:rsidR="00DD7321" w:rsidRPr="008F4835" w:rsidRDefault="00DD7321" w:rsidP="00E602E9">
            <w:pPr>
              <w:pStyle w:val="Odlomakpopisa"/>
              <w:numPr>
                <w:ilvl w:val="0"/>
                <w:numId w:val="219"/>
              </w:num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geografski položaj i veličina (površina)</w:t>
            </w:r>
          </w:p>
          <w:p w14:paraId="09F736CA" w14:textId="77777777" w:rsidR="00DD7321" w:rsidRPr="008F4835" w:rsidRDefault="00DD7321" w:rsidP="00E602E9">
            <w:pPr>
              <w:pStyle w:val="Odlomakpopisa"/>
              <w:numPr>
                <w:ilvl w:val="0"/>
                <w:numId w:val="219"/>
              </w:num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prometno značenje i usmjerenost na more/ocean</w:t>
            </w:r>
          </w:p>
          <w:p w14:paraId="6BFD89F8" w14:textId="77777777" w:rsidR="00DD7321" w:rsidRPr="008F4835" w:rsidRDefault="00DD7321" w:rsidP="00E602E9">
            <w:pPr>
              <w:pStyle w:val="Odlomakpopisa"/>
              <w:numPr>
                <w:ilvl w:val="0"/>
                <w:numId w:val="219"/>
              </w:num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povijesni značaj (utjecaj kolonijalizma)</w:t>
            </w:r>
          </w:p>
          <w:p w14:paraId="78A2DDD6" w14:textId="77777777" w:rsidR="00DD7321" w:rsidRPr="008F4835" w:rsidRDefault="00DD7321" w:rsidP="00E602E9">
            <w:pPr>
              <w:pStyle w:val="Odlomakpopisa"/>
              <w:numPr>
                <w:ilvl w:val="0"/>
                <w:numId w:val="219"/>
              </w:num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raširenost engleskog i francuskog jezika (u nekadašnjim kolonijama)</w:t>
            </w:r>
          </w:p>
          <w:p w14:paraId="1B254691" w14:textId="77777777" w:rsidR="00DD7321" w:rsidRPr="008F4835" w:rsidRDefault="00DD7321" w:rsidP="00E602E9">
            <w:pPr>
              <w:pStyle w:val="Odlomakpopisa"/>
              <w:numPr>
                <w:ilvl w:val="0"/>
                <w:numId w:val="219"/>
              </w:num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političko uređenje država</w:t>
            </w:r>
          </w:p>
          <w:p w14:paraId="0010EAD7" w14:textId="77777777" w:rsidR="00DD7321" w:rsidRPr="008F4835" w:rsidRDefault="00DD7321" w:rsidP="00E602E9">
            <w:pPr>
              <w:pStyle w:val="Odlomakpopisa"/>
              <w:numPr>
                <w:ilvl w:val="0"/>
                <w:numId w:val="219"/>
              </w:num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prirodna obilježja (reljef/klima)</w:t>
            </w:r>
          </w:p>
          <w:p w14:paraId="240DFC7E" w14:textId="77777777" w:rsidR="00DD7321" w:rsidRPr="008F4835" w:rsidRDefault="00DD7321" w:rsidP="00E602E9">
            <w:pPr>
              <w:pStyle w:val="Odlomakpopisa"/>
              <w:numPr>
                <w:ilvl w:val="0"/>
                <w:numId w:val="219"/>
              </w:num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razvijenost pojedinih sektora gospodarstva/djelatnosti</w:t>
            </w:r>
          </w:p>
          <w:p w14:paraId="479C4511" w14:textId="77777777" w:rsidR="00DD7321" w:rsidRPr="008F4835" w:rsidRDefault="00DD7321" w:rsidP="00E602E9">
            <w:pPr>
              <w:pStyle w:val="Odlomakpopisa"/>
              <w:numPr>
                <w:ilvl w:val="0"/>
                <w:numId w:val="219"/>
              </w:num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članice važnih organizacija </w:t>
            </w:r>
          </w:p>
          <w:p w14:paraId="511275BE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4C3BC853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-Učenici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izlažu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svoje odgovore prema svojim usporedbama.</w:t>
            </w:r>
          </w:p>
          <w:p w14:paraId="2C80EAE0" w14:textId="5E966A9B" w:rsidR="00DD7321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-Učenici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pokazuju na karti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Europe geografski položaj navedenih država te vodeće gradove.</w:t>
            </w:r>
          </w:p>
          <w:p w14:paraId="4B8493F9" w14:textId="382DA53A" w:rsidR="00BA741B" w:rsidRDefault="00BA741B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68BF5B3B" w14:textId="57361FCC" w:rsidR="00DD7321" w:rsidRPr="008F4835" w:rsidRDefault="00BA741B" w:rsidP="00430630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lastRenderedPageBreak/>
              <w:t>-radom u paru istražuju zanimljivosti (kultura, gradovi, hrana…) o odabranoj državi (Ujedinjeno Kraljevstvo / Francuska) i izrađuju krat</w:t>
            </w:r>
            <w:r w:rsidR="00430630">
              <w:rPr>
                <w:rFonts w:ascii="Lato Light" w:hAnsi="Lato Light" w:cs="Lato Light"/>
                <w:sz w:val="24"/>
                <w:szCs w:val="24"/>
              </w:rPr>
              <w:t xml:space="preserve">ku prezentaciju u Power </w:t>
            </w:r>
            <w:proofErr w:type="spellStart"/>
            <w:r w:rsidR="00430630">
              <w:rPr>
                <w:rFonts w:ascii="Lato Light" w:hAnsi="Lato Light" w:cs="Lato Light"/>
                <w:sz w:val="24"/>
                <w:szCs w:val="24"/>
              </w:rPr>
              <w:t>Pointu</w:t>
            </w:r>
            <w:proofErr w:type="spellEnd"/>
            <w:r w:rsidR="00430630">
              <w:rPr>
                <w:rFonts w:ascii="Lato Light" w:hAnsi="Lato Light" w:cs="Lato Light"/>
                <w:sz w:val="24"/>
                <w:szCs w:val="24"/>
              </w:rPr>
              <w:t>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C7B2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14C8A24D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(pitanja,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Vennov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dijagram)</w:t>
            </w:r>
          </w:p>
          <w:p w14:paraId="70072502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5D23B10A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</w:t>
            </w:r>
          </w:p>
          <w:p w14:paraId="3D4BBB74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ljestvica procjene rada u skupini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1D6C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7E6C684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1FE8BCBE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3E9D75CD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Suradnički uči i radi u timu.</w:t>
            </w:r>
          </w:p>
          <w:p w14:paraId="39BD1CD4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.Učenik se koristi različitim strategijama učenja 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primjenjuje ih u ostvarivanju ciljeva učenja i rješavanju problema u svim područjima učenja uz povremeno praćenje učitelja.</w:t>
            </w:r>
          </w:p>
          <w:p w14:paraId="2707C550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14:paraId="70294ECC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14:paraId="7BC0E5E9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14:paraId="32411AF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samostalno ili uz poticaj učitelja.</w:t>
            </w:r>
          </w:p>
          <w:p w14:paraId="06B3A72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351F8870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15C1F64C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i djelotvorno provodi, a uz učiteljevu pomoć složeno pretraživanje informacija u digitalnom okružju.</w:t>
            </w:r>
          </w:p>
          <w:p w14:paraId="4D1291A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ili uz manju pomoć učitelja procjenjuje i odabire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potrebne među pronađenim informacijama.</w:t>
            </w:r>
          </w:p>
          <w:p w14:paraId="5C69CD64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14:paraId="61F9517D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34B81249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Objašnjava povezanost ekonomskih aktivnosti sa stanjem u okolišu i društvu.</w:t>
            </w:r>
          </w:p>
          <w:p w14:paraId="14A24740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C.3.1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 Može objasniti kako stanje u okolišu utječe na dobrobit.</w:t>
            </w:r>
          </w:p>
          <w:p w14:paraId="309415BA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OŠ HJ A.7.3. Učenik čita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tekst, izvodi zaključke i tumači značenje teksta.</w:t>
            </w:r>
          </w:p>
          <w:p w14:paraId="3C12523E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POV OŠ B.7.1.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prosvijećeni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apsolutizam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industrijalizaciju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smislu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modernizacije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jačanja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gospodarstva</w:t>
            </w:r>
            <w:proofErr w:type="spellEnd"/>
          </w:p>
          <w:p w14:paraId="25E9EDEA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POV OŠ C.7.1.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važnost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širenja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izuma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tehnologija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od 18.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početka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20.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1A58F83C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  <w:tr w:rsidR="00DD7321" w:rsidRPr="008F4835" w14:paraId="5927C1D4" w14:textId="77777777" w:rsidTr="00352136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AA34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3D924769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REGIJA ZAPADNE EUROPE</w:t>
            </w:r>
          </w:p>
          <w:p w14:paraId="2FCA5BAA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012B5E68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1607E" w14:textId="77777777" w:rsidR="00DD7321" w:rsidRPr="008F4835" w:rsidRDefault="00DD7321" w:rsidP="00E602E9">
            <w:pPr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366FC221" w14:textId="77777777" w:rsidR="00DD7321" w:rsidRPr="008F4835" w:rsidRDefault="00DD7321" w:rsidP="00E602E9">
            <w:pPr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 OŠ B.A.7.2.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730D8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14:paraId="0F99CBE7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Učenici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ponavljaju, primjenjuju i utvrđuju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stečena znanja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:</w:t>
            </w:r>
          </w:p>
          <w:p w14:paraId="1A301318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14:paraId="41593FB5" w14:textId="13106598" w:rsidR="00DD7321" w:rsidRPr="008F4835" w:rsidRDefault="00DD7321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rješavaju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="00A052AD">
              <w:rPr>
                <w:rFonts w:ascii="Lato Light" w:hAnsi="Lato Light" w:cs="Lato Light"/>
                <w:sz w:val="24"/>
                <w:szCs w:val="24"/>
              </w:rPr>
              <w:t>zadatke u radnoj bilježnici za pomoć u učenju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, i/ili</w:t>
            </w:r>
          </w:p>
          <w:p w14:paraId="17EDE13E" w14:textId="77777777" w:rsidR="00DD7321" w:rsidRPr="008F4835" w:rsidRDefault="00DD7321" w:rsidP="00E602E9">
            <w:pPr>
              <w:spacing w:after="0" w:line="240" w:lineRule="auto"/>
              <w:ind w:left="287"/>
              <w:rPr>
                <w:rFonts w:ascii="Lato Light" w:hAnsi="Lato Light" w:cs="Lato Light"/>
                <w:sz w:val="24"/>
                <w:szCs w:val="24"/>
              </w:rPr>
            </w:pPr>
          </w:p>
          <w:p w14:paraId="1BE6BCE0" w14:textId="77777777" w:rsidR="00DD7321" w:rsidRPr="008F4835" w:rsidRDefault="00DD7321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zadatke na radnom listiću i/ili</w:t>
            </w:r>
          </w:p>
          <w:p w14:paraId="7DE89D6F" w14:textId="77777777" w:rsidR="00DD7321" w:rsidRPr="008F4835" w:rsidRDefault="00DD7321" w:rsidP="00E602E9">
            <w:pPr>
              <w:spacing w:after="0" w:line="240" w:lineRule="auto"/>
              <w:ind w:left="287"/>
              <w:rPr>
                <w:rFonts w:ascii="Lato Light" w:hAnsi="Lato Light" w:cs="Lato Light"/>
                <w:sz w:val="24"/>
                <w:szCs w:val="24"/>
              </w:rPr>
            </w:pPr>
          </w:p>
          <w:p w14:paraId="5FECB724" w14:textId="3A24D3DC" w:rsidR="00DD7321" w:rsidRPr="008F4835" w:rsidRDefault="00DD7321" w:rsidP="00E602E9">
            <w:pPr>
              <w:numPr>
                <w:ilvl w:val="0"/>
                <w:numId w:val="214"/>
              </w:numPr>
              <w:spacing w:after="0" w:line="360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zadatke u odgovarajućem digitaln</w:t>
            </w:r>
            <w:r w:rsidR="00291935">
              <w:rPr>
                <w:rFonts w:ascii="Lato Light" w:hAnsi="Lato Light" w:cs="Lato Light"/>
                <w:sz w:val="24"/>
                <w:szCs w:val="24"/>
              </w:rPr>
              <w:t>o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m alatu (</w:t>
            </w:r>
            <w:r w:rsidR="00291935">
              <w:rPr>
                <w:rFonts w:ascii="Lato Light" w:hAnsi="Lato Light" w:cs="Lato Light"/>
                <w:sz w:val="24"/>
                <w:szCs w:val="24"/>
              </w:rPr>
              <w:t xml:space="preserve">npr.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Wordwall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>)</w:t>
            </w:r>
          </w:p>
          <w:p w14:paraId="173AB7D2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C1AA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2BD47073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14:paraId="0FEAAF84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,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potiče učenike na daljnji rad </w:t>
            </w:r>
          </w:p>
          <w:p w14:paraId="395C1639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1CCD562F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1BE0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lastRenderedPageBreak/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43EA08D6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0461D6E2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387D471C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povremenu podršku učenik samostalno određuje ciljeve učenja, odabire strategije učenja i planira učenje.</w:t>
            </w:r>
          </w:p>
          <w:p w14:paraId="391DE10D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14:paraId="4A4F8E6F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ostvaruje dobru komunikaciju s drugima, uspješno surađuje u različitim situacijama i spreman je zatražiti i ponuditi pomoć.</w:t>
            </w:r>
          </w:p>
          <w:p w14:paraId="69180293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samostalno koristi raznim uređajima i programima.</w:t>
            </w:r>
          </w:p>
        </w:tc>
      </w:tr>
    </w:tbl>
    <w:p w14:paraId="6543C897" w14:textId="77777777" w:rsidR="00900A7E" w:rsidRPr="008F4835" w:rsidRDefault="00900A7E" w:rsidP="00E602E9">
      <w:pPr>
        <w:rPr>
          <w:rFonts w:ascii="Lato Light" w:hAnsi="Lato Light" w:cs="Lato Light"/>
          <w:b/>
          <w:sz w:val="24"/>
          <w:szCs w:val="24"/>
        </w:rPr>
      </w:pPr>
    </w:p>
    <w:p w14:paraId="74733C3E" w14:textId="77777777" w:rsidR="00900A7E" w:rsidRPr="008F4835" w:rsidRDefault="00900A7E" w:rsidP="00E602E9">
      <w:pPr>
        <w:spacing w:after="0" w:line="240" w:lineRule="auto"/>
        <w:rPr>
          <w:rFonts w:ascii="Lato Light" w:hAnsi="Lato Light" w:cs="Lato Light"/>
          <w:b/>
          <w:sz w:val="24"/>
          <w:szCs w:val="24"/>
        </w:rPr>
      </w:pPr>
      <w:r w:rsidRPr="008F4835">
        <w:rPr>
          <w:rFonts w:ascii="Lato Light" w:hAnsi="Lato Light" w:cs="Lato Light"/>
          <w:b/>
          <w:sz w:val="24"/>
          <w:szCs w:val="24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0566"/>
      </w:tblGrid>
      <w:tr w:rsidR="00DD7321" w:rsidRPr="008F4835" w14:paraId="64E7AE17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03DB0C3D" w14:textId="77777777" w:rsidR="00DD7321" w:rsidRPr="008F4835" w:rsidRDefault="00DD7321" w:rsidP="00416E8B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lastRenderedPageBreak/>
              <w:t>1</w:t>
            </w:r>
            <w:r w:rsidR="00416E8B">
              <w:rPr>
                <w:rFonts w:ascii="Lato Light" w:hAnsi="Lato Light" w:cs="Lato Light"/>
                <w:b/>
                <w:sz w:val="24"/>
                <w:szCs w:val="24"/>
              </w:rPr>
              <w:t>2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. TEMA:</w:t>
            </w:r>
          </w:p>
        </w:tc>
        <w:tc>
          <w:tcPr>
            <w:tcW w:w="10566" w:type="dxa"/>
            <w:shd w:val="clear" w:color="auto" w:fill="auto"/>
          </w:tcPr>
          <w:p w14:paraId="0571416D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Regija Sjeverna Europa</w:t>
            </w:r>
          </w:p>
        </w:tc>
      </w:tr>
      <w:tr w:rsidR="00DD7321" w:rsidRPr="008F4835" w14:paraId="0E5E8DC5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270E8ABD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Odgojno-obrazovni</w:t>
            </w:r>
          </w:p>
          <w:p w14:paraId="73ED3B17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ishod:</w:t>
            </w:r>
          </w:p>
        </w:tc>
        <w:tc>
          <w:tcPr>
            <w:tcW w:w="10566" w:type="dxa"/>
            <w:shd w:val="clear" w:color="auto" w:fill="auto"/>
          </w:tcPr>
          <w:p w14:paraId="6F00D7AA" w14:textId="77777777" w:rsidR="00DD7321" w:rsidRPr="008F4835" w:rsidRDefault="00DD7321" w:rsidP="00E602E9">
            <w:pPr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 OŠ A.B.C.7.9.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  Učenik analizira utjecaj prirodno-geografskih posebnosti na naseljenost i gospodarski razvoj država Sjeverne Europe te uspoređuje baltičke s nordijskim državama Sjeverne Europe.</w:t>
            </w:r>
          </w:p>
        </w:tc>
      </w:tr>
      <w:tr w:rsidR="00DD7321" w:rsidRPr="008F4835" w14:paraId="02D0AAD5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5C717F87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Planirani broj sati:</w:t>
            </w:r>
          </w:p>
        </w:tc>
        <w:tc>
          <w:tcPr>
            <w:tcW w:w="10566" w:type="dxa"/>
            <w:shd w:val="clear" w:color="auto" w:fill="auto"/>
          </w:tcPr>
          <w:p w14:paraId="09364A65" w14:textId="77777777" w:rsidR="00DD7321" w:rsidRPr="008F4835" w:rsidRDefault="00275F31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>
              <w:rPr>
                <w:rFonts w:ascii="Lato Light" w:hAnsi="Lato Light" w:cs="Lato Light"/>
                <w:b/>
                <w:sz w:val="24"/>
                <w:szCs w:val="24"/>
              </w:rPr>
              <w:t>5</w:t>
            </w:r>
          </w:p>
        </w:tc>
      </w:tr>
    </w:tbl>
    <w:p w14:paraId="1A367251" w14:textId="77777777" w:rsidR="00900A7E" w:rsidRPr="008F4835" w:rsidRDefault="00900A7E" w:rsidP="00E602E9">
      <w:pPr>
        <w:spacing w:after="0" w:line="360" w:lineRule="auto"/>
        <w:rPr>
          <w:rFonts w:ascii="Lato Light" w:hAnsi="Lato Light" w:cs="Lato Light"/>
          <w:b/>
          <w:sz w:val="24"/>
          <w:szCs w:val="24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0"/>
        <w:gridCol w:w="2170"/>
        <w:gridCol w:w="4823"/>
        <w:gridCol w:w="2413"/>
        <w:gridCol w:w="2534"/>
      </w:tblGrid>
      <w:tr w:rsidR="00900A7E" w:rsidRPr="008F4835" w14:paraId="5AF6BD9F" w14:textId="77777777" w:rsidTr="00DF2ACE">
        <w:trPr>
          <w:tblHeader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35CC451A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PODTEME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7883BF59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RAZRADA ISHODA</w:t>
            </w:r>
          </w:p>
          <w:p w14:paraId="7150AF6B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(broj sati)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3F667FE7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5A458746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386377C6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POVEZANOST S MPT I DRUGIM NASTAVNIM PREDMETIMA</w:t>
            </w:r>
          </w:p>
        </w:tc>
      </w:tr>
      <w:tr w:rsidR="00DD7321" w:rsidRPr="008F4835" w14:paraId="6B6FE592" w14:textId="77777777" w:rsidTr="00DF2ACE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5CAB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0250F925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Prirodna i društvena obilježja</w:t>
            </w:r>
          </w:p>
          <w:p w14:paraId="7772BEEE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Sjeverne Europe</w:t>
            </w:r>
          </w:p>
          <w:p w14:paraId="08139D0A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737C3450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FDD4A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 xml:space="preserve">– 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opisuje utjecaj glacijacije na oblikovanje reljefa</w:t>
            </w:r>
          </w:p>
          <w:p w14:paraId="53096661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obrazlaže utjecaj prirodno-geografskih obilježja na život stanovništva Sjeverne Europe</w:t>
            </w:r>
          </w:p>
          <w:p w14:paraId="2AA972E1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analizira posebnosti nordijskoga kulturno civilizacijskog kruga</w:t>
            </w:r>
          </w:p>
          <w:p w14:paraId="41A8DAD5" w14:textId="77777777" w:rsidR="00DD7321" w:rsidRPr="008F4835" w:rsidRDefault="00DD7321" w:rsidP="00E602E9">
            <w:pPr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006F5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uz grafičke prikaze i tematske karte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opisuje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geografski položaj i geografski smještaj Sjeverne Europe kao regije i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imenuje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pripadajuće države u regiji prema njihovim zastavama</w:t>
            </w:r>
          </w:p>
          <w:p w14:paraId="7E7795DB" w14:textId="572614C8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 xml:space="preserve">-gleda videozapis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o području Sjeverne Europe i i</w:t>
            </w:r>
            <w:r w:rsidR="009420F7">
              <w:rPr>
                <w:rFonts w:ascii="Lato Light" w:hAnsi="Lato Light" w:cs="Lato Light"/>
                <w:sz w:val="24"/>
                <w:szCs w:val="24"/>
              </w:rPr>
              <w:t xml:space="preserve">zdvaja osnovne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specifičnosti regije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 xml:space="preserve">; </w:t>
            </w:r>
            <w:hyperlink r:id="rId67" w:history="1">
              <w:r w:rsidRPr="008F4835">
                <w:rPr>
                  <w:rStyle w:val="Hiperveza"/>
                  <w:rFonts w:ascii="Lato Light" w:hAnsi="Lato Light" w:cs="Lato Light"/>
                  <w:b/>
                  <w:bCs/>
                  <w:i/>
                  <w:iCs/>
                  <w:color w:val="auto"/>
                  <w:sz w:val="24"/>
                  <w:szCs w:val="24"/>
                  <w:u w:val="none"/>
                </w:rPr>
                <w:t>https://www.youtube.com/watch?v=5i92iQxreUo</w:t>
              </w:r>
            </w:hyperlink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4CBCDCE2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41F99D5A" w14:textId="2B4EBDCB" w:rsidR="00DD7321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pokazuj</w:t>
            </w:r>
            <w:r w:rsidR="00C308B6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mora i oceane na koje izlaze države Sjeverne Europe </w:t>
            </w:r>
          </w:p>
          <w:p w14:paraId="604A9EB5" w14:textId="5D507BA3" w:rsidR="00457328" w:rsidRDefault="00457328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457328">
              <w:rPr>
                <w:rFonts w:ascii="Lato Light" w:hAnsi="Lato Light" w:cs="Lato Light"/>
                <w:b/>
                <w:bCs/>
                <w:sz w:val="24"/>
                <w:szCs w:val="24"/>
              </w:rPr>
              <w:t>označava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 na slijepoj karti države Sjeverne Europe, mora i oceane</w:t>
            </w:r>
          </w:p>
          <w:p w14:paraId="73A40483" w14:textId="77777777" w:rsidR="00457328" w:rsidRPr="008F4835" w:rsidRDefault="00457328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0A27BC66" w14:textId="57014C00" w:rsidR="001442F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457328" w:rsidRPr="001442F5">
              <w:rPr>
                <w:rFonts w:ascii="Lato Light" w:hAnsi="Lato Light" w:cs="Lato Light"/>
                <w:b/>
                <w:bCs/>
                <w:sz w:val="24"/>
                <w:szCs w:val="24"/>
              </w:rPr>
              <w:t>r</w:t>
            </w:r>
            <w:r w:rsidR="001442F5" w:rsidRPr="001442F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azvrstava </w:t>
            </w:r>
            <w:r w:rsidR="001442F5">
              <w:rPr>
                <w:rFonts w:ascii="Lato Light" w:hAnsi="Lato Light" w:cs="Lato Light"/>
                <w:sz w:val="24"/>
                <w:szCs w:val="24"/>
              </w:rPr>
              <w:t xml:space="preserve">kartice s opisom prirodnih i društvenih obilježja </w:t>
            </w:r>
            <w:r w:rsidR="001F715B">
              <w:rPr>
                <w:rFonts w:ascii="Lato Light" w:hAnsi="Lato Light" w:cs="Lato Light"/>
                <w:sz w:val="24"/>
                <w:szCs w:val="24"/>
              </w:rPr>
              <w:t xml:space="preserve">i izdvaja one </w:t>
            </w:r>
            <w:r w:rsidR="001442F5">
              <w:rPr>
                <w:rFonts w:ascii="Lato Light" w:hAnsi="Lato Light" w:cs="Lato Light"/>
                <w:sz w:val="24"/>
                <w:szCs w:val="24"/>
              </w:rPr>
              <w:t>koj</w:t>
            </w:r>
            <w:r w:rsidR="001F715B">
              <w:rPr>
                <w:rFonts w:ascii="Lato Light" w:hAnsi="Lato Light" w:cs="Lato Light"/>
                <w:sz w:val="24"/>
                <w:szCs w:val="24"/>
              </w:rPr>
              <w:t>e</w:t>
            </w:r>
            <w:r w:rsidR="001442F5">
              <w:rPr>
                <w:rFonts w:ascii="Lato Light" w:hAnsi="Lato Light" w:cs="Lato Light"/>
                <w:sz w:val="24"/>
                <w:szCs w:val="24"/>
              </w:rPr>
              <w:t xml:space="preserve"> se </w:t>
            </w:r>
            <w:r w:rsidR="001442F5">
              <w:rPr>
                <w:rFonts w:ascii="Lato Light" w:hAnsi="Lato Light" w:cs="Lato Light"/>
                <w:sz w:val="24"/>
                <w:szCs w:val="24"/>
              </w:rPr>
              <w:lastRenderedPageBreak/>
              <w:t>odnose na Sjevernu Europu</w:t>
            </w:r>
            <w:r w:rsidR="001F715B">
              <w:rPr>
                <w:rFonts w:ascii="Lato Light" w:hAnsi="Lato Light" w:cs="Lato Light"/>
                <w:sz w:val="24"/>
                <w:szCs w:val="24"/>
              </w:rPr>
              <w:t xml:space="preserve"> (kartice mogu biti polugotove , odnosno učenik treba nadopuniti opis)</w:t>
            </w:r>
          </w:p>
          <w:p w14:paraId="20166E39" w14:textId="043DA8BB" w:rsidR="00DD7321" w:rsidRPr="008F4835" w:rsidRDefault="001F715B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-zatim ih</w:t>
            </w:r>
            <w:r w:rsidR="00457328">
              <w:rPr>
                <w:rFonts w:ascii="Lato Light" w:hAnsi="Lato Light" w:cs="Lato Light"/>
                <w:sz w:val="24"/>
                <w:szCs w:val="24"/>
              </w:rPr>
              <w:t xml:space="preserve"> u</w:t>
            </w:r>
            <w:r w:rsidR="00DD7321" w:rsidRPr="008F4835">
              <w:rPr>
                <w:rFonts w:ascii="Lato Light" w:hAnsi="Lato Light" w:cs="Lato Light"/>
                <w:sz w:val="24"/>
                <w:szCs w:val="24"/>
              </w:rPr>
              <w:t>z primjenu odgovarajućeg digitalnog alata (</w:t>
            </w:r>
            <w:proofErr w:type="spellStart"/>
            <w:r w:rsidR="00DD7321" w:rsidRPr="008F4835">
              <w:rPr>
                <w:rFonts w:ascii="Lato Light" w:hAnsi="Lato Light" w:cs="Lato Light"/>
                <w:sz w:val="24"/>
                <w:szCs w:val="24"/>
              </w:rPr>
              <w:t>npr.Coggle</w:t>
            </w:r>
            <w:proofErr w:type="spellEnd"/>
            <w:r w:rsidR="00DD7321" w:rsidRPr="008F4835">
              <w:rPr>
                <w:rFonts w:ascii="Lato Light" w:hAnsi="Lato Light" w:cs="Lato Light"/>
                <w:sz w:val="24"/>
                <w:szCs w:val="24"/>
              </w:rPr>
              <w:t xml:space="preserve">; </w:t>
            </w:r>
            <w:proofErr w:type="spellStart"/>
            <w:r w:rsidR="00DD7321" w:rsidRPr="008F4835">
              <w:rPr>
                <w:rFonts w:ascii="Lato Light" w:hAnsi="Lato Light" w:cs="Lato Light"/>
                <w:sz w:val="24"/>
                <w:szCs w:val="24"/>
              </w:rPr>
              <w:t>Mindmeister</w:t>
            </w:r>
            <w:proofErr w:type="spellEnd"/>
            <w:r w:rsidR="00DD7321" w:rsidRPr="008F4835">
              <w:rPr>
                <w:rFonts w:ascii="Lato Light" w:hAnsi="Lato Light" w:cs="Lato Light"/>
                <w:sz w:val="24"/>
                <w:szCs w:val="24"/>
              </w:rPr>
              <w:t xml:space="preserve"> ili drugo) </w:t>
            </w:r>
            <w:r w:rsidR="00881134">
              <w:rPr>
                <w:rFonts w:ascii="Lato Light" w:hAnsi="Lato Light" w:cs="Lato Light"/>
                <w:sz w:val="24"/>
                <w:szCs w:val="24"/>
              </w:rPr>
              <w:t xml:space="preserve">koriste za izradu </w:t>
            </w:r>
            <w:r w:rsidR="00DD7321"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konceptualn</w:t>
            </w:r>
            <w:r w:rsidR="00881134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e </w:t>
            </w:r>
            <w:r w:rsidR="00DD7321"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map</w:t>
            </w:r>
            <w:r w:rsidR="00881134">
              <w:rPr>
                <w:rFonts w:ascii="Lato Light" w:hAnsi="Lato Light" w:cs="Lato Light"/>
                <w:b/>
                <w:bCs/>
                <w:sz w:val="24"/>
                <w:szCs w:val="24"/>
              </w:rPr>
              <w:t>e</w:t>
            </w:r>
            <w:r w:rsidR="00DD7321"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ili organizacijsk</w:t>
            </w:r>
            <w:r w:rsidR="00881134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og </w:t>
            </w:r>
            <w:r w:rsidR="00DD7321"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grafikon</w:t>
            </w:r>
            <w:r w:rsidR="00881134">
              <w:rPr>
                <w:rFonts w:ascii="Lato Light" w:hAnsi="Lato Light" w:cs="Lato Light"/>
                <w:b/>
                <w:bCs/>
                <w:sz w:val="24"/>
                <w:szCs w:val="24"/>
              </w:rPr>
              <w:t>a</w:t>
            </w:r>
            <w:r w:rsidR="00DD7321"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="00DD7321" w:rsidRPr="008F4835">
              <w:rPr>
                <w:rFonts w:ascii="Lato Light" w:hAnsi="Lato Light" w:cs="Lato Light"/>
                <w:sz w:val="24"/>
                <w:szCs w:val="24"/>
              </w:rPr>
              <w:t>(prirodna i društvena obilježja)</w:t>
            </w:r>
            <w:r w:rsidR="001442F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4C3A69A7" w14:textId="77777777" w:rsidR="00E24F91" w:rsidRDefault="00E24F9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21988905" w14:textId="1E01F5AB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-uz pomoć teksta i grafičkih prikaza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posebnost Islanda kao vulkanskog otoka (na granici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litosfernih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ploča).</w:t>
            </w:r>
          </w:p>
          <w:p w14:paraId="73CD50DE" w14:textId="13BFE721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902C83">
              <w:rPr>
                <w:rFonts w:ascii="Lato Light" w:hAnsi="Lato Light" w:cs="Lato Light"/>
                <w:sz w:val="24"/>
                <w:szCs w:val="24"/>
              </w:rPr>
              <w:t xml:space="preserve">radom u paru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istražuju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na mrežnim stranicama na internetu o posebnostima na Islandu: </w:t>
            </w:r>
          </w:p>
          <w:p w14:paraId="26A43C80" w14:textId="441296FC" w:rsidR="00DD7321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Island: </w:t>
            </w:r>
            <w:hyperlink r:id="rId68" w:history="1">
              <w:r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https://visiticeland.com/</w:t>
              </w:r>
            </w:hyperlink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 </w:t>
            </w:r>
          </w:p>
          <w:p w14:paraId="18370BA7" w14:textId="12C6D1CC" w:rsidR="00902C83" w:rsidRDefault="00902C83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706B4790" w14:textId="77777777" w:rsidR="00902C83" w:rsidRPr="008F4835" w:rsidRDefault="00902C83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05B1CB0D" w14:textId="64FBA165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</w:t>
            </w:r>
            <w:r w:rsidR="00902C83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pisuju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kako klimatski uvjeti utječu na naseljenost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 državama Sjeverne Europe</w:t>
            </w:r>
          </w:p>
          <w:p w14:paraId="10C76F51" w14:textId="20994E1D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-uz pomoć tematske karte gustoće naseljenosti </w:t>
            </w:r>
            <w:r w:rsidR="00902C83" w:rsidRPr="00902C83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opisuju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gustoću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država Sjeverne Europe s obzirom na reljefna i klimatska obilježja</w:t>
            </w:r>
          </w:p>
          <w:p w14:paraId="74A6EB79" w14:textId="6ABE2F7D" w:rsidR="00902C83" w:rsidRPr="008F4835" w:rsidRDefault="00902C83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5F488028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-uz pomoć mrežnih stranica na internetu radom u paru imenuju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jezične skupine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koje prevladavaju u Sjevernoj Europi; </w:t>
            </w:r>
          </w:p>
          <w:p w14:paraId="7B6958F7" w14:textId="77777777" w:rsidR="00DD7321" w:rsidRPr="008F4835" w:rsidRDefault="00463FFB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69" w:history="1">
              <w:r w:rsidR="00DD7321"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https://en.wikiversity.org/wiki/World_Languages/Europe</w:t>
              </w:r>
            </w:hyperlink>
          </w:p>
          <w:p w14:paraId="13870527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3DDD61BD" w14:textId="670449C8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-na karti Europe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pokazuju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veće gradove u sjevernoj Europi</w:t>
            </w:r>
            <w:r w:rsidR="00E24F91">
              <w:rPr>
                <w:rFonts w:ascii="Lato Light" w:hAnsi="Lato Light" w:cs="Lato Light"/>
                <w:sz w:val="24"/>
                <w:szCs w:val="24"/>
              </w:rPr>
              <w:t xml:space="preserve"> i </w:t>
            </w:r>
            <w:r w:rsidR="00E24F91" w:rsidRPr="00E24F91">
              <w:rPr>
                <w:rFonts w:ascii="Lato Light" w:hAnsi="Lato Light" w:cs="Lato Light"/>
                <w:b/>
                <w:bCs/>
                <w:sz w:val="24"/>
                <w:szCs w:val="24"/>
              </w:rPr>
              <w:t>označav</w:t>
            </w:r>
            <w:r w:rsidR="00E24F91">
              <w:rPr>
                <w:rFonts w:ascii="Lato Light" w:hAnsi="Lato Light" w:cs="Lato Light"/>
                <w:b/>
                <w:bCs/>
                <w:sz w:val="24"/>
                <w:szCs w:val="24"/>
              </w:rPr>
              <w:t>a</w:t>
            </w:r>
            <w:r w:rsidR="00E24F91" w:rsidRPr="00E24F91">
              <w:rPr>
                <w:rFonts w:ascii="Lato Light" w:hAnsi="Lato Light" w:cs="Lato Light"/>
                <w:b/>
                <w:bCs/>
                <w:sz w:val="24"/>
                <w:szCs w:val="24"/>
              </w:rPr>
              <w:t>ju</w:t>
            </w:r>
            <w:r w:rsidR="00E24F91">
              <w:rPr>
                <w:rFonts w:ascii="Lato Light" w:hAnsi="Lato Light" w:cs="Lato Light"/>
                <w:sz w:val="24"/>
                <w:szCs w:val="24"/>
              </w:rPr>
              <w:t xml:space="preserve"> ih na slijepoj karti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6ED1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78D73BFD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(pitanja)</w:t>
            </w:r>
          </w:p>
          <w:p w14:paraId="742540AF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izlazna kartica / radni list</w:t>
            </w:r>
          </w:p>
          <w:p w14:paraId="542F6971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39ECF53C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</w:t>
            </w:r>
          </w:p>
          <w:p w14:paraId="5288C8D3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checklista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(učenici rješavaju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checklistu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koju je izradio učitelj u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ForAllRubricks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322C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17CAB4ED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568BB400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48853DEA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Suradnički uči i radi u timu.</w:t>
            </w:r>
          </w:p>
          <w:p w14:paraId="3AA512A6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.Učenik se koristi različitim strategijama učenja i primjenjuje ih u ostvarivanju ciljeva učenja i rješavanju problema u svim područjima učenja uz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povremeno praćenje učitelja.</w:t>
            </w:r>
          </w:p>
          <w:p w14:paraId="69C93F9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14:paraId="6898B900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14:paraId="45FE2398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14:paraId="41A85BF4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14:paraId="72DC8265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procjenjuje napredak te na temelju toga planira buduće učenje.</w:t>
            </w:r>
          </w:p>
          <w:p w14:paraId="108345F8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171FF684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i djelotvorno provodi, a uz učiteljevu pomoć složeno pretraživanje informacija u digitalnom okružju.</w:t>
            </w:r>
          </w:p>
          <w:p w14:paraId="4040DB01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ili uz manju pomoć učitelja procjenjuje i odabire potrebne među pronađenim informacijama.</w:t>
            </w:r>
          </w:p>
          <w:p w14:paraId="131E7FEC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uz učiteljevu pomoć ili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samostalno odgovorno upravlja prikupljenim informacijama.</w:t>
            </w:r>
          </w:p>
          <w:p w14:paraId="141E29F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643BFF01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Objašnjava povezanost ekonomskih aktivnosti sa stanjem u okolišu i društvu.</w:t>
            </w:r>
          </w:p>
          <w:p w14:paraId="6CB2BE40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C.3.1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 Može objasniti kako stanje u okolišu utječe na dobrobit.</w:t>
            </w:r>
          </w:p>
          <w:p w14:paraId="203984E1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  <w:p w14:paraId="59AB674E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POV OŠ B.7.1.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prosvijećeni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apsolutizam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lastRenderedPageBreak/>
              <w:t>industrijalizaciju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smislu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modernizacije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jačanja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gospodarstva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1FA704B0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POV OŠ C.7.1.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važnost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širenja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izuma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tehnologija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od 18.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početka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20.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656B963F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  <w:tr w:rsidR="00DD7321" w:rsidRPr="008F4835" w14:paraId="0C311E6F" w14:textId="77777777" w:rsidTr="00DF2ACE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0774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7475B8E4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Gospodarska obilježja</w:t>
            </w:r>
          </w:p>
          <w:p w14:paraId="6342F52B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Sjeverne Europe</w:t>
            </w:r>
          </w:p>
          <w:p w14:paraId="1AC453A8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78CA101F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96906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uspoređuje stupanj gospodarske razvijenosti baltičkih i nordijskih država</w:t>
            </w:r>
          </w:p>
          <w:p w14:paraId="019EFD73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navodi specifičnosti geografskoga položaja, prirodnih uvjeta i održivoga gospodarstva država Sjeverne Europe</w:t>
            </w:r>
          </w:p>
          <w:p w14:paraId="4B6DD867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</w:p>
          <w:p w14:paraId="5013C707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73428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lastRenderedPageBreak/>
              <w:t xml:space="preserve">-Uz odgovarajući digitalni alat i grafičke prikaze učenici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ponavljaju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prethodno stečeno znanje vezano za države Sjeverne Europe (reljefna i klimatska obilježja te utjecaj prirodnih obilježja na naseljenost).</w:t>
            </w:r>
          </w:p>
          <w:p w14:paraId="7228A97C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1CFAFAC7" w14:textId="4187F4AD" w:rsidR="00DD7321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-uz pomoć tematske karte i političke karte Europe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imenuj</w:t>
            </w:r>
            <w:r w:rsidR="00227754">
              <w:rPr>
                <w:rFonts w:ascii="Lato Light" w:hAnsi="Lato Light" w:cs="Lato Light"/>
                <w:b/>
                <w:bCs/>
                <w:sz w:val="24"/>
                <w:szCs w:val="24"/>
              </w:rPr>
              <w:t>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baltičke države i nordijske države</w:t>
            </w:r>
          </w:p>
          <w:p w14:paraId="52E6117A" w14:textId="275C6D9A" w:rsidR="00227754" w:rsidRPr="008F4835" w:rsidRDefault="00227754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227754">
              <w:rPr>
                <w:rFonts w:ascii="Lato Light" w:hAnsi="Lato Light" w:cs="Lato Light"/>
                <w:b/>
                <w:bCs/>
                <w:sz w:val="24"/>
                <w:szCs w:val="24"/>
              </w:rPr>
              <w:t>označava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 ih na slijepoj karti</w:t>
            </w:r>
          </w:p>
          <w:p w14:paraId="63735A2A" w14:textId="161BECB7" w:rsidR="00DD7321" w:rsidRPr="00227754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-radom u paru </w:t>
            </w:r>
            <w:r w:rsidR="00227754" w:rsidRPr="00227754">
              <w:rPr>
                <w:rFonts w:ascii="Lato Light" w:hAnsi="Lato Light" w:cs="Lato Light"/>
                <w:b/>
                <w:bCs/>
                <w:sz w:val="24"/>
                <w:szCs w:val="24"/>
              </w:rPr>
              <w:t>razvrstava</w:t>
            </w:r>
            <w:r w:rsidR="00227754">
              <w:rPr>
                <w:rFonts w:ascii="Lato Light" w:hAnsi="Lato Light" w:cs="Lato Light"/>
                <w:sz w:val="24"/>
                <w:szCs w:val="24"/>
              </w:rPr>
              <w:t xml:space="preserve"> pripremljene kartice s opisom gospodarske razvijenosti na one koje se odnosne </w:t>
            </w:r>
            <w:r w:rsidR="00227754" w:rsidRPr="00227754">
              <w:rPr>
                <w:rFonts w:ascii="Lato Light" w:hAnsi="Lato Light" w:cs="Lato Light"/>
                <w:sz w:val="24"/>
                <w:szCs w:val="24"/>
              </w:rPr>
              <w:t xml:space="preserve">na </w:t>
            </w:r>
            <w:r w:rsidRPr="00227754">
              <w:rPr>
                <w:rFonts w:ascii="Lato Light" w:hAnsi="Lato Light" w:cs="Lato Light"/>
                <w:sz w:val="24"/>
                <w:szCs w:val="24"/>
              </w:rPr>
              <w:t>baltičk</w:t>
            </w:r>
            <w:r w:rsidR="00227754" w:rsidRPr="00227754">
              <w:rPr>
                <w:rFonts w:ascii="Lato Light" w:hAnsi="Lato Light" w:cs="Lato Light"/>
                <w:sz w:val="24"/>
                <w:szCs w:val="24"/>
              </w:rPr>
              <w:t xml:space="preserve">e države i one koje se odnose na </w:t>
            </w:r>
            <w:r w:rsidRPr="00227754">
              <w:rPr>
                <w:rFonts w:ascii="Lato Light" w:hAnsi="Lato Light" w:cs="Lato Light"/>
                <w:sz w:val="24"/>
                <w:szCs w:val="24"/>
              </w:rPr>
              <w:t>nordijsk</w:t>
            </w:r>
            <w:r w:rsidR="00227754" w:rsidRPr="00227754">
              <w:rPr>
                <w:rFonts w:ascii="Lato Light" w:hAnsi="Lato Light" w:cs="Lato Light"/>
                <w:sz w:val="24"/>
                <w:szCs w:val="24"/>
              </w:rPr>
              <w:t>e</w:t>
            </w:r>
            <w:r w:rsidRPr="00227754">
              <w:rPr>
                <w:rFonts w:ascii="Lato Light" w:hAnsi="Lato Light" w:cs="Lato Light"/>
                <w:sz w:val="24"/>
                <w:szCs w:val="24"/>
              </w:rPr>
              <w:t xml:space="preserve"> držav</w:t>
            </w:r>
            <w:r w:rsidR="00227754" w:rsidRPr="00227754">
              <w:rPr>
                <w:rFonts w:ascii="Lato Light" w:hAnsi="Lato Light" w:cs="Lato Light"/>
                <w:sz w:val="24"/>
                <w:szCs w:val="24"/>
              </w:rPr>
              <w:t>e</w:t>
            </w:r>
            <w:r w:rsidRPr="00227754">
              <w:rPr>
                <w:rFonts w:ascii="Lato Light" w:hAnsi="Lato Light" w:cs="Lato Light"/>
                <w:sz w:val="24"/>
                <w:szCs w:val="24"/>
              </w:rPr>
              <w:t xml:space="preserve">; </w:t>
            </w:r>
          </w:p>
          <w:p w14:paraId="5B56EE19" w14:textId="17F82713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-opisuju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geografski položaj država</w:t>
            </w:r>
          </w:p>
          <w:p w14:paraId="4D49A299" w14:textId="1CEFA34C" w:rsidR="002B4395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 xml:space="preserve">-u paru </w:t>
            </w:r>
            <w:r w:rsidR="002B4395" w:rsidRPr="002B439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opisuju</w:t>
            </w:r>
            <w:r w:rsidRPr="002B439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t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ematsku kartu „Nacionalni dohodak po stanovniku 2019. godine“ </w:t>
            </w:r>
          </w:p>
          <w:p w14:paraId="610A2556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-određuju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stupanj gospodarske razvijenosti baltičkih i nordijskih država</w:t>
            </w:r>
          </w:p>
          <w:p w14:paraId="5D473F63" w14:textId="30585AAD" w:rsidR="00DD7321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-izlažu svoje odgovore</w:t>
            </w:r>
          </w:p>
          <w:p w14:paraId="489B5DF0" w14:textId="77777777" w:rsidR="002B4395" w:rsidRPr="008F4835" w:rsidRDefault="002B4395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1157AF6E" w14:textId="747B316D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2B4395">
              <w:rPr>
                <w:rFonts w:ascii="Lato Light" w:hAnsi="Lato Light" w:cs="Lato Light"/>
                <w:b/>
                <w:bCs/>
                <w:sz w:val="24"/>
                <w:szCs w:val="24"/>
              </w:rPr>
              <w:t>navode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obnovljive izvore energije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koji se iskorištavaju u državama Sjeverne Europe (voda, toplina Zemljine unutrašnjosti, vjetar); </w:t>
            </w:r>
          </w:p>
          <w:p w14:paraId="48D64592" w14:textId="77777777" w:rsidR="002B4395" w:rsidRDefault="002B4395" w:rsidP="002B4395">
            <w:pPr>
              <w:spacing w:after="0" w:line="276" w:lineRule="auto"/>
              <w:rPr>
                <w:rStyle w:val="Hiperveza"/>
                <w:rFonts w:ascii="Lato Light" w:hAnsi="Lato Light" w:cs="Lato Light"/>
                <w:color w:val="auto"/>
                <w:sz w:val="24"/>
                <w:szCs w:val="24"/>
                <w:u w:val="none"/>
              </w:rPr>
            </w:pPr>
          </w:p>
          <w:p w14:paraId="79A849B4" w14:textId="2064CC11" w:rsidR="00DD7321" w:rsidRPr="008F4835" w:rsidRDefault="00DD7321" w:rsidP="00E602E9">
            <w:pPr>
              <w:spacing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65DE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1DF0C9A5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(pitanja)</w:t>
            </w:r>
          </w:p>
          <w:p w14:paraId="39748A2C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izlazna kartica / radni list s tablicom</w:t>
            </w:r>
          </w:p>
          <w:p w14:paraId="46E57B8C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6CC18139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</w:t>
            </w:r>
          </w:p>
          <w:p w14:paraId="56875FF7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-metoda palaca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751A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288E2F47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71B87F8C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4E02060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Suradnički uči i radi u timu.</w:t>
            </w:r>
          </w:p>
          <w:p w14:paraId="3EAD6726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.Učenik se koristi različitim strategijama učenja i primjenjuje ih u ostvarivanju ciljeva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učenja i rješavanju problema u svim područjima učenja uz povremeno praćenje učitelja.</w:t>
            </w:r>
          </w:p>
          <w:p w14:paraId="1D5AF047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14:paraId="44C0949B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14:paraId="2B11DCB8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14:paraId="674D5396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14:paraId="1C8C8C0B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56E540B6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33F0613B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i djelotvorno provodi, a uz učiteljevu pomoć složeno pretraživanje informacija u digitalnom okružju.</w:t>
            </w:r>
          </w:p>
          <w:p w14:paraId="27CEE97B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ili uz manju pomoć učitelja procjenjuje i odabire potrebne među pronađenim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informacijama.</w:t>
            </w:r>
          </w:p>
          <w:p w14:paraId="47DFCD61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14:paraId="6FD6D6D4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1FFC85FE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Objašnjava povezanost ekonomskih aktivnosti sa stanjem u okolišu i društvu.</w:t>
            </w:r>
          </w:p>
          <w:p w14:paraId="35AD283B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C.3.1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 Može objasniti kako stanje u okolišu utječe na dobrobit.</w:t>
            </w:r>
          </w:p>
          <w:p w14:paraId="4EED39CC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  <w:p w14:paraId="7DCF2331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lastRenderedPageBreak/>
              <w:t xml:space="preserve">POV OŠ B.7.1.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prosvijećeni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apsolutizam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industrijalizaciju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smislu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modernizacije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jačanja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gospodarstva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0E86181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POV OŠ C.7.1.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važnost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širenja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izuma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tehnologija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od 18.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početka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20.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49563B63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  <w:tr w:rsidR="00DD7321" w:rsidRPr="008F4835" w14:paraId="3358965C" w14:textId="77777777" w:rsidTr="00DF2ACE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3727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0675C12B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REGIJA</w:t>
            </w:r>
          </w:p>
          <w:p w14:paraId="6E80349B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SJEVERNE</w:t>
            </w:r>
          </w:p>
          <w:p w14:paraId="476F2208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EUROPE</w:t>
            </w:r>
          </w:p>
          <w:p w14:paraId="0D797356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074A6956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7B978" w14:textId="77777777" w:rsidR="00DD7321" w:rsidRPr="008F4835" w:rsidRDefault="00DD7321" w:rsidP="00E602E9">
            <w:pPr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3F531765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 OŠ A.B.C.7.9.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55F9F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14:paraId="5622401C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Učenici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ponavljaju, primjenjuju i utvrđuju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stečena znanja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:</w:t>
            </w:r>
          </w:p>
          <w:p w14:paraId="7B025AFE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14:paraId="2469C6E6" w14:textId="2899FD35" w:rsidR="00DD7321" w:rsidRPr="008F4835" w:rsidRDefault="00DD7321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rješavaju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="00A052AD">
              <w:rPr>
                <w:rFonts w:ascii="Lato Light" w:hAnsi="Lato Light" w:cs="Lato Light"/>
                <w:sz w:val="24"/>
                <w:szCs w:val="24"/>
              </w:rPr>
              <w:t>zadatke u radnoj bilježnici za pomoć u učenju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, i/ili</w:t>
            </w:r>
          </w:p>
          <w:p w14:paraId="09002C84" w14:textId="77777777" w:rsidR="00DD7321" w:rsidRPr="008F4835" w:rsidRDefault="00DD7321" w:rsidP="00E602E9">
            <w:pPr>
              <w:spacing w:after="0" w:line="240" w:lineRule="auto"/>
              <w:ind w:left="287"/>
              <w:rPr>
                <w:rFonts w:ascii="Lato Light" w:hAnsi="Lato Light" w:cs="Lato Light"/>
                <w:sz w:val="24"/>
                <w:szCs w:val="24"/>
              </w:rPr>
            </w:pPr>
          </w:p>
          <w:p w14:paraId="66B877F4" w14:textId="77777777" w:rsidR="00DD7321" w:rsidRPr="008F4835" w:rsidRDefault="00DD7321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zadatke na radnom listiću i/ili</w:t>
            </w:r>
          </w:p>
          <w:p w14:paraId="4DDEA7BA" w14:textId="77777777" w:rsidR="00DD7321" w:rsidRPr="008F4835" w:rsidRDefault="00DD7321" w:rsidP="00E602E9">
            <w:pPr>
              <w:spacing w:after="0" w:line="240" w:lineRule="auto"/>
              <w:ind w:left="287"/>
              <w:rPr>
                <w:rFonts w:ascii="Lato Light" w:hAnsi="Lato Light" w:cs="Lato Light"/>
                <w:sz w:val="24"/>
                <w:szCs w:val="24"/>
              </w:rPr>
            </w:pPr>
          </w:p>
          <w:p w14:paraId="71D56D79" w14:textId="2319AA74" w:rsidR="00DD7321" w:rsidRPr="008F4835" w:rsidRDefault="00DD7321" w:rsidP="00E602E9">
            <w:pPr>
              <w:numPr>
                <w:ilvl w:val="0"/>
                <w:numId w:val="214"/>
              </w:numPr>
              <w:spacing w:after="0" w:line="360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zadatke u odgovarajućem digitalnom alatu (</w:t>
            </w:r>
            <w:r w:rsidR="00626A3F">
              <w:rPr>
                <w:rFonts w:ascii="Lato Light" w:hAnsi="Lato Light" w:cs="Lato Light"/>
                <w:sz w:val="24"/>
                <w:szCs w:val="24"/>
              </w:rPr>
              <w:t xml:space="preserve">npr.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Wordwall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>)</w:t>
            </w:r>
          </w:p>
          <w:p w14:paraId="23D5B22C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F529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036A020F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14:paraId="14DDBCF6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usmjerava te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</w:p>
          <w:p w14:paraId="19A6F619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353BD08F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CF9F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3075E027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35250665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68731C71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određuje ciljeve učenja, odabire strategije učenja i planira učenje.</w:t>
            </w:r>
          </w:p>
          <w:p w14:paraId="23170D65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14:paraId="46699636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ostvaruje dobru komunikaciju s drugima, uspješno surađuje u različitim situacijama i spreman je zatražiti i ponuditi pomoć.</w:t>
            </w:r>
          </w:p>
          <w:p w14:paraId="5BB46A23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  <w:tr w:rsidR="00C26EC8" w:rsidRPr="008F4835" w14:paraId="0557C8C1" w14:textId="77777777" w:rsidTr="00DF2ACE">
        <w:trPr>
          <w:trHeight w:val="1103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127F" w14:textId="77777777" w:rsidR="00C26EC8" w:rsidRPr="008F4835" w:rsidRDefault="00C26EC8" w:rsidP="00E602E9">
            <w:pPr>
              <w:spacing w:after="0" w:line="276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lastRenderedPageBreak/>
              <w:t>PISANA PROVJERA</w:t>
            </w:r>
          </w:p>
          <w:p w14:paraId="070B927E" w14:textId="77777777" w:rsidR="00C26EC8" w:rsidRPr="008F4835" w:rsidRDefault="00C26EC8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FA504" w14:textId="77777777" w:rsidR="00C26EC8" w:rsidRPr="008F4835" w:rsidRDefault="00C26EC8" w:rsidP="00E602E9">
            <w:pPr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 OŠ A.B.7.10.</w:t>
            </w:r>
          </w:p>
          <w:p w14:paraId="276A81F7" w14:textId="77777777" w:rsidR="00C26EC8" w:rsidRPr="008F4835" w:rsidRDefault="00C26EC8" w:rsidP="00E602E9">
            <w:pPr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 OŠ A.B.C.7.9.</w:t>
            </w:r>
          </w:p>
          <w:p w14:paraId="3C08AFB5" w14:textId="77777777" w:rsidR="00C26EC8" w:rsidRPr="008F4835" w:rsidRDefault="00C26EC8" w:rsidP="00E602E9">
            <w:pPr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 OŠ B.A.7.2.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97777" w14:textId="77777777" w:rsidR="00C26EC8" w:rsidRPr="00AF4648" w:rsidRDefault="00C26EC8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AF4648">
              <w:rPr>
                <w:rFonts w:ascii="Lato Light" w:hAnsi="Lato Light" w:cs="Lato Light"/>
                <w:bCs/>
                <w:sz w:val="24"/>
                <w:szCs w:val="24"/>
              </w:rPr>
              <w:t xml:space="preserve">Učenici 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pišu </w:t>
            </w:r>
            <w:r w:rsidRPr="00AF4648">
              <w:rPr>
                <w:rFonts w:ascii="Lato Light" w:hAnsi="Lato Light" w:cs="Lato Light"/>
                <w:bCs/>
                <w:sz w:val="24"/>
                <w:szCs w:val="24"/>
              </w:rPr>
              <w:t>provjeru geografskog znanja/ geografskih vještina/kartografske pismenosti.</w:t>
            </w:r>
          </w:p>
          <w:p w14:paraId="0178D95D" w14:textId="77777777" w:rsidR="00C26EC8" w:rsidRPr="008F4835" w:rsidRDefault="00C26EC8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14:paraId="1437830E" w14:textId="77777777" w:rsidR="00C26EC8" w:rsidRPr="008F4835" w:rsidRDefault="00C26EC8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6164" w14:textId="77777777" w:rsidR="00C26EC8" w:rsidRPr="008F4835" w:rsidRDefault="00C26EC8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Sumativno</w:t>
            </w:r>
            <w:proofErr w:type="spellEnd"/>
          </w:p>
          <w:p w14:paraId="39C40C3D" w14:textId="77777777" w:rsidR="00C26EC8" w:rsidRPr="008F4835" w:rsidRDefault="00C26EC8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4642" w14:textId="77777777" w:rsidR="00C26EC8" w:rsidRPr="008F4835" w:rsidRDefault="00C26EC8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uku A.3.3.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samostalno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oblikuje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svoje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ideje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kreativno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pristupa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rješavanju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problema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.</w:t>
            </w:r>
          </w:p>
          <w:p w14:paraId="3E9215B6" w14:textId="77777777" w:rsidR="00C26EC8" w:rsidRPr="008F4835" w:rsidRDefault="00C26EC8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A.3.3.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lastRenderedPageBreak/>
              <w:t>osobne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.</w:t>
            </w:r>
          </w:p>
        </w:tc>
      </w:tr>
      <w:tr w:rsidR="00C26EC8" w:rsidRPr="008F4835" w14:paraId="3AD81870" w14:textId="77777777" w:rsidTr="00DF2ACE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3B3B" w14:textId="77777777" w:rsidR="00C26EC8" w:rsidRPr="008F4835" w:rsidRDefault="00C26EC8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5D95F2DD" w14:textId="77777777" w:rsidR="00C26EC8" w:rsidRPr="008F4835" w:rsidRDefault="00C26EC8" w:rsidP="00E602E9">
            <w:pPr>
              <w:spacing w:after="0" w:line="276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ANALIZA PISANE PROVJERE</w:t>
            </w:r>
          </w:p>
          <w:p w14:paraId="5C92FD79" w14:textId="77777777" w:rsidR="00C26EC8" w:rsidRPr="008F4835" w:rsidRDefault="00C26EC8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2E819" w14:textId="77777777" w:rsidR="00C26EC8" w:rsidRPr="008F4835" w:rsidRDefault="00C26EC8" w:rsidP="00E602E9">
            <w:pPr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065EB218" w14:textId="77777777" w:rsidR="00C26EC8" w:rsidRPr="008F4835" w:rsidRDefault="00C26EC8" w:rsidP="00E602E9">
            <w:pPr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 OŠ A.B.7.10.</w:t>
            </w:r>
          </w:p>
          <w:p w14:paraId="79E3003B" w14:textId="77777777" w:rsidR="00C26EC8" w:rsidRPr="008F4835" w:rsidRDefault="00C26EC8" w:rsidP="00E602E9">
            <w:pPr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 OŠ A.B.C.7.9.</w:t>
            </w:r>
          </w:p>
          <w:p w14:paraId="148CDC82" w14:textId="77777777" w:rsidR="00C26EC8" w:rsidRPr="008F4835" w:rsidRDefault="00C26EC8" w:rsidP="00E602E9">
            <w:pPr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  GEO OŠ B.A.7.2.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4317A" w14:textId="77777777" w:rsidR="00C26EC8" w:rsidRPr="00AF4648" w:rsidRDefault="00C26EC8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AF4648">
              <w:rPr>
                <w:rFonts w:ascii="Lato Light" w:hAnsi="Lato Light" w:cs="Lato Light"/>
                <w:bCs/>
                <w:sz w:val="24"/>
                <w:szCs w:val="24"/>
              </w:rPr>
              <w:t xml:space="preserve">Učenici </w:t>
            </w:r>
            <w:r w:rsidRPr="00AF4648">
              <w:rPr>
                <w:rFonts w:ascii="Lato Light" w:hAnsi="Lato Light" w:cs="Lato Light"/>
                <w:b/>
                <w:sz w:val="24"/>
                <w:szCs w:val="24"/>
              </w:rPr>
              <w:t>analiziraju</w:t>
            </w:r>
            <w:r w:rsidRPr="00AF4648">
              <w:rPr>
                <w:rFonts w:ascii="Lato Light" w:hAnsi="Lato Light" w:cs="Lato Light"/>
                <w:bCs/>
                <w:sz w:val="24"/>
                <w:szCs w:val="24"/>
              </w:rPr>
              <w:t xml:space="preserve"> provjeru znanja/vještina/ kartografske pismenosti.</w:t>
            </w:r>
          </w:p>
          <w:p w14:paraId="051B15C0" w14:textId="77777777" w:rsidR="00C26EC8" w:rsidRPr="008F4835" w:rsidRDefault="00C26EC8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271C" w14:textId="77777777" w:rsidR="00C26EC8" w:rsidRPr="008F4835" w:rsidRDefault="00C26EC8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14:paraId="4ECF5E7F" w14:textId="77777777" w:rsidR="00C26EC8" w:rsidRPr="008F4835" w:rsidRDefault="00C26EC8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 tijekom sata učitelj daje povratne informacije</w:t>
            </w:r>
          </w:p>
          <w:p w14:paraId="04691BC3" w14:textId="77777777" w:rsidR="00C26EC8" w:rsidRPr="008F4835" w:rsidRDefault="00C26EC8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4F5AB159" w14:textId="77777777" w:rsidR="00C26EC8" w:rsidRPr="008F4835" w:rsidRDefault="00C26EC8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Sumativno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</w:p>
          <w:p w14:paraId="6552954C" w14:textId="77777777" w:rsidR="00C26EC8" w:rsidRPr="008F4835" w:rsidRDefault="00C26EC8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6904" w14:textId="77777777" w:rsidR="00C26EC8" w:rsidRPr="008F4835" w:rsidRDefault="00C26EC8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uku B.3.4.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proces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učenja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svoje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rezultate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procjenjuje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napredak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te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na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temelju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toga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planira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buduće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učenje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.</w:t>
            </w:r>
          </w:p>
          <w:p w14:paraId="3E678137" w14:textId="77777777" w:rsidR="00C26EC8" w:rsidRPr="008F4835" w:rsidRDefault="00C26EC8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uku C.3.2.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iskazuje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pozitivna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visoka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očekivanja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vjeruje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svoj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uspjeh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učenju</w:t>
            </w:r>
            <w:proofErr w:type="spellEnd"/>
          </w:p>
          <w:p w14:paraId="23D4EEC1" w14:textId="77777777" w:rsidR="00C26EC8" w:rsidRPr="008F4835" w:rsidRDefault="00C26EC8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.</w:t>
            </w:r>
          </w:p>
        </w:tc>
      </w:tr>
    </w:tbl>
    <w:p w14:paraId="0F2E4E9E" w14:textId="77777777" w:rsidR="00416E8B" w:rsidRDefault="00416E8B"/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0566"/>
      </w:tblGrid>
      <w:tr w:rsidR="00DD7321" w:rsidRPr="008F4835" w14:paraId="3DADA826" w14:textId="77777777" w:rsidTr="00DF2ACE">
        <w:tc>
          <w:tcPr>
            <w:tcW w:w="1256" w:type="pct"/>
            <w:shd w:val="clear" w:color="auto" w:fill="B2A1C7" w:themeFill="accent4" w:themeFillTint="99"/>
          </w:tcPr>
          <w:p w14:paraId="7E8AB346" w14:textId="77777777" w:rsidR="00DD7321" w:rsidRPr="008F4835" w:rsidRDefault="00DD7321" w:rsidP="00416E8B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1</w:t>
            </w:r>
            <w:r w:rsidR="00416E8B">
              <w:rPr>
                <w:rFonts w:ascii="Lato Light" w:hAnsi="Lato Light" w:cs="Lato Light"/>
                <w:b/>
                <w:sz w:val="24"/>
                <w:szCs w:val="24"/>
              </w:rPr>
              <w:t>3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. TEMA:</w:t>
            </w:r>
          </w:p>
        </w:tc>
        <w:tc>
          <w:tcPr>
            <w:tcW w:w="3744" w:type="pct"/>
            <w:shd w:val="clear" w:color="auto" w:fill="auto"/>
          </w:tcPr>
          <w:p w14:paraId="2A0C874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Regija Istočna Europa</w:t>
            </w:r>
          </w:p>
        </w:tc>
      </w:tr>
      <w:tr w:rsidR="00DD7321" w:rsidRPr="008F4835" w14:paraId="37B28B72" w14:textId="77777777" w:rsidTr="00DF2ACE">
        <w:tc>
          <w:tcPr>
            <w:tcW w:w="1256" w:type="pct"/>
            <w:shd w:val="clear" w:color="auto" w:fill="B2A1C7" w:themeFill="accent4" w:themeFillTint="99"/>
          </w:tcPr>
          <w:p w14:paraId="4A1883FC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Odgojno-obrazovni</w:t>
            </w:r>
          </w:p>
          <w:p w14:paraId="298C2DA5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ishod:</w:t>
            </w:r>
          </w:p>
        </w:tc>
        <w:tc>
          <w:tcPr>
            <w:tcW w:w="3744" w:type="pct"/>
            <w:shd w:val="clear" w:color="auto" w:fill="auto"/>
          </w:tcPr>
          <w:p w14:paraId="01BFD748" w14:textId="77777777" w:rsidR="00DD7321" w:rsidRPr="008F4835" w:rsidRDefault="00DD7321" w:rsidP="00E602E9">
            <w:pPr>
              <w:spacing w:line="276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 OŠ A.B.7.10.  Učenik objašnjava prirodno-geografske i društveno-geografske posebnosti Istočne Europe te analizira gospodarsku, vojnu i političku ulogu Ruske Federacije u Europi i svijetu.</w:t>
            </w:r>
          </w:p>
        </w:tc>
      </w:tr>
      <w:tr w:rsidR="00DD7321" w:rsidRPr="008F4835" w14:paraId="186A1B61" w14:textId="77777777" w:rsidTr="00DF2ACE">
        <w:tc>
          <w:tcPr>
            <w:tcW w:w="1256" w:type="pct"/>
            <w:shd w:val="clear" w:color="auto" w:fill="B2A1C7" w:themeFill="accent4" w:themeFillTint="99"/>
          </w:tcPr>
          <w:p w14:paraId="579C6749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Planirani broj sati:</w:t>
            </w:r>
          </w:p>
        </w:tc>
        <w:tc>
          <w:tcPr>
            <w:tcW w:w="3744" w:type="pct"/>
            <w:shd w:val="clear" w:color="auto" w:fill="auto"/>
          </w:tcPr>
          <w:p w14:paraId="26334851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6</w:t>
            </w:r>
          </w:p>
        </w:tc>
      </w:tr>
    </w:tbl>
    <w:p w14:paraId="39A90472" w14:textId="77777777" w:rsidR="00900A7E" w:rsidRPr="008F4835" w:rsidRDefault="00900A7E" w:rsidP="00E602E9">
      <w:pPr>
        <w:spacing w:after="0" w:line="360" w:lineRule="auto"/>
        <w:rPr>
          <w:rFonts w:ascii="Lato Light" w:hAnsi="Lato Light" w:cs="Lato Light"/>
          <w:b/>
          <w:sz w:val="24"/>
          <w:szCs w:val="24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0"/>
        <w:gridCol w:w="1374"/>
        <w:gridCol w:w="796"/>
        <w:gridCol w:w="4823"/>
        <w:gridCol w:w="2413"/>
        <w:gridCol w:w="2534"/>
      </w:tblGrid>
      <w:tr w:rsidR="00900A7E" w:rsidRPr="008F4835" w14:paraId="7C476713" w14:textId="77777777" w:rsidTr="00DF2ACE">
        <w:trPr>
          <w:tblHeader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241C69B3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lastRenderedPageBreak/>
              <w:t>PODTEME</w:t>
            </w:r>
          </w:p>
        </w:tc>
        <w:tc>
          <w:tcPr>
            <w:tcW w:w="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710FBB29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RAZRADA ISHODA</w:t>
            </w:r>
          </w:p>
          <w:p w14:paraId="038C0A83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(broj sati)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2E7BE562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621BB75E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5C567806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POVEZANOST S MPT I DRUGIM NASTAVNIM PREDMETIMA</w:t>
            </w:r>
          </w:p>
        </w:tc>
      </w:tr>
      <w:tr w:rsidR="00DD7321" w:rsidRPr="008F4835" w14:paraId="0797A23F" w14:textId="77777777" w:rsidTr="00DF2ACE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4F7E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6FD87DE5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Geografska obilježja regije</w:t>
            </w:r>
          </w:p>
          <w:p w14:paraId="5F62B453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(2)</w:t>
            </w:r>
          </w:p>
        </w:tc>
        <w:tc>
          <w:tcPr>
            <w:tcW w:w="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CB0FD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 xml:space="preserve">– opisuje geografski položaj, prostranost i </w:t>
            </w:r>
            <w:proofErr w:type="spellStart"/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kontinentalnost</w:t>
            </w:r>
            <w:proofErr w:type="spellEnd"/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 xml:space="preserve"> regije</w:t>
            </w:r>
          </w:p>
          <w:p w14:paraId="440EB5C6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opisuje veličinu i značenje Istočnoeuropske nizine</w:t>
            </w:r>
          </w:p>
          <w:p w14:paraId="03603AEF" w14:textId="77777777" w:rsidR="00DD7321" w:rsidRPr="008F4835" w:rsidRDefault="00DD7321" w:rsidP="00E602E9">
            <w:pPr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199AD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u odgovarajućem digitalnom alatu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olujom ideja učenici samostalno promišljaju i navode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sve što povezuju s regijom Istočne Europe</w:t>
            </w:r>
          </w:p>
          <w:p w14:paraId="273133D4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gledaju videozapis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o raznolikosti prostora Istočne Europe: </w:t>
            </w:r>
          </w:p>
          <w:p w14:paraId="259E056A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Istočne Europa- motivacija: </w:t>
            </w:r>
            <w:hyperlink r:id="rId70" w:history="1">
              <w:r w:rsidRPr="008F4835">
                <w:rPr>
                  <w:rStyle w:val="Hiperveza"/>
                  <w:rFonts w:ascii="Lato Light" w:hAnsi="Lato Light" w:cs="Lato Light"/>
                  <w:i/>
                  <w:iCs/>
                  <w:color w:val="auto"/>
                  <w:sz w:val="24"/>
                  <w:szCs w:val="24"/>
                  <w:u w:val="none"/>
                </w:rPr>
                <w:t>https://www.youtube.com/watch?v=VzzdwqCd-Zo</w:t>
              </w:r>
            </w:hyperlink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</w:t>
            </w:r>
          </w:p>
          <w:p w14:paraId="3A426C3B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213EDA2B" w14:textId="22EB13D2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F2726A">
              <w:rPr>
                <w:rFonts w:ascii="Lato Light" w:hAnsi="Lato Light" w:cs="Lato Light"/>
                <w:sz w:val="24"/>
                <w:szCs w:val="24"/>
              </w:rPr>
              <w:t xml:space="preserve">radom u paru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uz grafičke prikaze, tematske i kartu Europe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geografski položaj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 geografski smještaj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Istočne Europe kao regije 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imenuje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pripadajuće države u regiji </w:t>
            </w:r>
          </w:p>
          <w:p w14:paraId="03446915" w14:textId="317229DD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-na</w:t>
            </w:r>
            <w:r w:rsidR="00F2726A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karti Europe</w:t>
            </w:r>
            <w:r w:rsidR="00790133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imenuje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mora i oceane koji okružuju države </w:t>
            </w:r>
          </w:p>
          <w:p w14:paraId="72800CB7" w14:textId="1A88939A" w:rsidR="00DD7321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-na karti Europe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pokazuju kontinentalne države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(Bjelorusija i Moldavija) </w:t>
            </w:r>
          </w:p>
          <w:p w14:paraId="04933EFC" w14:textId="05E57A47" w:rsidR="00790133" w:rsidRPr="008F4835" w:rsidRDefault="00790133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 xml:space="preserve">-na slijepoj karti </w:t>
            </w:r>
            <w:r w:rsidRPr="00790133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označava </w:t>
            </w:r>
            <w:r>
              <w:rPr>
                <w:rFonts w:ascii="Lato Light" w:hAnsi="Lato Light" w:cs="Lato Light"/>
                <w:sz w:val="24"/>
                <w:szCs w:val="24"/>
              </w:rPr>
              <w:t>države Istočne Europe, mora i oceane</w:t>
            </w:r>
          </w:p>
          <w:p w14:paraId="3574AA44" w14:textId="0E47195C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57B4BEC1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 paru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uspoređuju površine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država Istočne Europe s površinama država iz ostalih regija te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opisuju veličinu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regije (u odnosu na ostale regije)</w:t>
            </w:r>
          </w:p>
          <w:p w14:paraId="4C06D9F7" w14:textId="03BCC154" w:rsidR="00DD7321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 xml:space="preserve">-radom u paru uz pomoć karte Europe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imenuju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reljefne cjeline na prostoru Istočne Europe </w:t>
            </w:r>
          </w:p>
          <w:p w14:paraId="7B517646" w14:textId="4BAE8C91" w:rsidR="00F2726A" w:rsidRPr="008F4835" w:rsidRDefault="00F2726A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F2726A">
              <w:rPr>
                <w:rFonts w:ascii="Lato Light" w:hAnsi="Lato Light" w:cs="Lato Light"/>
                <w:b/>
                <w:bCs/>
                <w:sz w:val="24"/>
                <w:szCs w:val="24"/>
              </w:rPr>
              <w:t>označavaju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 ih na slijepoj karti</w:t>
            </w:r>
          </w:p>
          <w:p w14:paraId="3DE4A921" w14:textId="0C395F6E" w:rsidR="00DD7321" w:rsidRPr="00F2726A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radom u paru </w:t>
            </w:r>
            <w:r w:rsidR="00F2726A" w:rsidRPr="00F2726A">
              <w:rPr>
                <w:rFonts w:ascii="Lato Light" w:hAnsi="Lato Light" w:cs="Lato Light"/>
                <w:b/>
                <w:bCs/>
                <w:sz w:val="24"/>
                <w:szCs w:val="24"/>
              </w:rPr>
              <w:t>izdvajaju</w:t>
            </w:r>
            <w:r w:rsidR="00F2726A">
              <w:rPr>
                <w:rFonts w:ascii="Lato Light" w:hAnsi="Lato Light" w:cs="Lato Light"/>
                <w:sz w:val="24"/>
                <w:szCs w:val="24"/>
              </w:rPr>
              <w:t xml:space="preserve"> kartice s opisom koji se odnosi na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veličinu i </w:t>
            </w:r>
            <w:r w:rsidRPr="00F2726A">
              <w:rPr>
                <w:rFonts w:ascii="Lato Light" w:hAnsi="Lato Light" w:cs="Lato Light"/>
                <w:sz w:val="24"/>
                <w:szCs w:val="24"/>
              </w:rPr>
              <w:t xml:space="preserve">gospodarsko značenje Istočnoeuropske nizine </w:t>
            </w:r>
          </w:p>
          <w:p w14:paraId="08392D02" w14:textId="349A5EC6" w:rsidR="00DD7321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opisuju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značenje plodnog trokuta kao glavno ratarsko i stočarsko područje Ruske Federacije</w:t>
            </w:r>
            <w:r w:rsidR="00F2726A">
              <w:rPr>
                <w:rFonts w:ascii="Lato Light" w:hAnsi="Lato Light" w:cs="Lato Light"/>
                <w:sz w:val="24"/>
                <w:szCs w:val="24"/>
              </w:rPr>
              <w:t xml:space="preserve"> i </w:t>
            </w:r>
            <w:r w:rsidR="00F2726A" w:rsidRPr="00F2726A">
              <w:rPr>
                <w:rFonts w:ascii="Lato Light" w:hAnsi="Lato Light" w:cs="Lato Light"/>
                <w:b/>
                <w:bCs/>
                <w:sz w:val="24"/>
                <w:szCs w:val="24"/>
              </w:rPr>
              <w:t>označavaju</w:t>
            </w:r>
            <w:r w:rsidR="00F2726A">
              <w:rPr>
                <w:rFonts w:ascii="Lato Light" w:hAnsi="Lato Light" w:cs="Lato Light"/>
                <w:sz w:val="24"/>
                <w:szCs w:val="24"/>
              </w:rPr>
              <w:t xml:space="preserve"> ga na slijepoj karti</w:t>
            </w:r>
          </w:p>
          <w:p w14:paraId="1C8EABA7" w14:textId="77777777" w:rsidR="006C1C7D" w:rsidRPr="008F4835" w:rsidRDefault="006C1C7D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40DD9069" w14:textId="77777777" w:rsidR="007B119E" w:rsidRDefault="00DD7321" w:rsidP="007B119E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 paru </w:t>
            </w:r>
            <w:r w:rsidR="008C37EA">
              <w:rPr>
                <w:rFonts w:ascii="Lato Light" w:hAnsi="Lato Light" w:cs="Lato Light"/>
                <w:sz w:val="24"/>
                <w:szCs w:val="24"/>
              </w:rPr>
              <w:t xml:space="preserve">opisuju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tematsku kartu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„Klimatsko-vegetacijska područja u Istočnoj Europi“ </w:t>
            </w:r>
            <w:r w:rsidR="008C37EA">
              <w:rPr>
                <w:rFonts w:ascii="Lato Light" w:hAnsi="Lato Light" w:cs="Lato Light"/>
                <w:sz w:val="24"/>
                <w:szCs w:val="24"/>
              </w:rPr>
              <w:t xml:space="preserve">i izdvajaju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tipov</w:t>
            </w:r>
            <w:r w:rsidR="008C37EA">
              <w:rPr>
                <w:rFonts w:ascii="Lato Light" w:hAnsi="Lato Light" w:cs="Lato Light"/>
                <w:sz w:val="24"/>
                <w:szCs w:val="24"/>
              </w:rPr>
              <w:t>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klime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</w:p>
          <w:p w14:paraId="22A2B59C" w14:textId="77777777" w:rsidR="007B119E" w:rsidRDefault="007B119E" w:rsidP="007B119E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33F8D567" w14:textId="0EF9DD12" w:rsidR="00DD7321" w:rsidRPr="008F4835" w:rsidRDefault="00DD7321" w:rsidP="007B119E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 paru </w:t>
            </w:r>
            <w:r w:rsidR="006C1C7D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opisuju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tematsku kartu gustoće naseljenosti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te pokazuju prostore koji su gusto i rijetko naseljeni obzirom na klimatska obilježja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8FF4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11E2850C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rad, potiče i usmjerava te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(pitanja)</w:t>
            </w:r>
          </w:p>
          <w:p w14:paraId="3A16C526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izlazna kartica učenika</w:t>
            </w:r>
          </w:p>
          <w:p w14:paraId="16960797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(3 informacije koje znam, 2 informacije koje su mi nejasne i 1 koja mi je posve nejasna)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FBF5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71A7A025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46B7A9D8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0EFBADCC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.Učenik se koristi različitim strategijama učenja i primjenjuje ih u ostvarivanju ciljeva učenja i rješavanju problema u svim područjima učenja uz povremeno praćenje učitelja.</w:t>
            </w:r>
          </w:p>
          <w:p w14:paraId="684714EB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14:paraId="09FA62DA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učenik samostalno određuje ciljeve učenja, odabire strategije učenja i planira učenje.</w:t>
            </w:r>
          </w:p>
          <w:p w14:paraId="65AEF2C0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14:paraId="03A39A61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36661A8F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ili uz manju pomoć učitelja procjenjuje i odabire potrebne među pronađenim informacijama.</w:t>
            </w:r>
          </w:p>
          <w:p w14:paraId="0615B6F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uz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učiteljevu pomoć ili samostalno odgovorno upravlja prikupljenim informacijama.</w:t>
            </w:r>
          </w:p>
          <w:p w14:paraId="0A1810F9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584FD6A1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Objašnjava povezanost ekonomskih aktivnosti sa stanjem u okolišu i društvu.</w:t>
            </w:r>
          </w:p>
          <w:p w14:paraId="09E9C4D8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68314A97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  <w:p w14:paraId="46075E91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POV OŠ D.7.1.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različita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državna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uređenja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politike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sklapanja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međudržavnih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saveza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lastRenderedPageBreak/>
              <w:t xml:space="preserve">od 18.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početka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20.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</w:p>
          <w:p w14:paraId="23C3C71B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POV OŠ D.7.2.</w:t>
            </w:r>
            <w:r w:rsidRPr="008F4835">
              <w:rPr>
                <w:rFonts w:ascii="Lato Light" w:hAnsi="Lato Light" w:cs="Lato Light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utjecaj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revolucija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ratova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na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preobrazbu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državnog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uređenja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od 18.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početka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20.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</w:p>
          <w:p w14:paraId="28BA15E6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POV OŠ E.7.1.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ideje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ideologije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umjetničke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dosege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od 18.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početka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20.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05E6F026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  <w:tr w:rsidR="00DD7321" w:rsidRPr="008F4835" w14:paraId="5D426F34" w14:textId="77777777" w:rsidTr="00DF2ACE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0674" w14:textId="77777777" w:rsidR="00DD7321" w:rsidRPr="008F4835" w:rsidRDefault="00C26EC8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Ruska Federacija</w:t>
            </w:r>
          </w:p>
          <w:p w14:paraId="035C797E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0DAD9917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</w:t>
            </w:r>
            <w:r w:rsidR="008F4835"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3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6B150" w14:textId="77777777" w:rsidR="00DD7321" w:rsidRPr="008F4835" w:rsidRDefault="00DD7321" w:rsidP="00E602E9">
            <w:pPr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– obrazlaže utjecaj povijesnoga nasljeđa na društveno-gospodarski razvoj</w:t>
            </w:r>
          </w:p>
          <w:p w14:paraId="625D3F79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 xml:space="preserve">– navodi i na geografskoj karti pokazuje najvažnije rijeke i jezera te objašnjava njihovo 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lastRenderedPageBreak/>
              <w:t>vrednovanje</w:t>
            </w:r>
          </w:p>
          <w:p w14:paraId="2E58F700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88003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-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uz grafičke prikaze u odgovarajućem digitalnom alatu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ponavljaju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prethodno stečeno znanje o regiji Istočne Europe (geografski položaj i geografski smještaj te prostranstvo i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kontinentalnost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regije)</w:t>
            </w:r>
          </w:p>
          <w:p w14:paraId="2F23B1BB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07662715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Učenici imaju zadatak u odgovarajućem digitalnom alatu (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Linoit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,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Padlet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,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Wakelet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i sl.)</w:t>
            </w:r>
          </w:p>
          <w:p w14:paraId="74F6036D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1.zadatak</w:t>
            </w:r>
          </w:p>
          <w:p w14:paraId="1CEE72A6" w14:textId="37CFF6CE" w:rsidR="00DD7321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-radom u paru uz pomoć mrežnih stranica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istražuju i pronalaze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sliku ili kratak videozapis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 xml:space="preserve">o gospodarskoj valorizaciji </w:t>
            </w:r>
            <w:r w:rsidR="008F4450">
              <w:rPr>
                <w:rFonts w:ascii="Lato Light" w:hAnsi="Lato Light" w:cs="Lato Light"/>
                <w:sz w:val="24"/>
                <w:szCs w:val="24"/>
              </w:rPr>
              <w:t>Volge i Kaspijskog jezera</w:t>
            </w:r>
          </w:p>
          <w:p w14:paraId="4E72744A" w14:textId="77777777" w:rsidR="00DB587B" w:rsidRPr="008F4835" w:rsidRDefault="00DB587B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02B0FC23" w14:textId="549C4950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Učenici prema grafičkim prikazima koje su istražili i postavili u odgovarajući digitalni alat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</w:t>
            </w:r>
            <w:r w:rsidR="00DB587B">
              <w:rPr>
                <w:rFonts w:ascii="Lato Light" w:hAnsi="Lato Light" w:cs="Lato Light"/>
                <w:b/>
                <w:bCs/>
                <w:sz w:val="24"/>
                <w:szCs w:val="24"/>
              </w:rPr>
              <w:t>pisuju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valoriziranost rijeka i jezera na području Istočne Europe.</w:t>
            </w:r>
          </w:p>
          <w:p w14:paraId="5AC5762C" w14:textId="61B6474D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pokazuju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="00DB587B">
              <w:rPr>
                <w:rFonts w:ascii="Lato Light" w:hAnsi="Lato Light" w:cs="Lato Light"/>
                <w:sz w:val="24"/>
                <w:szCs w:val="24"/>
              </w:rPr>
              <w:t>veće r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ijeke i jezera na karti Istočne Europe</w:t>
            </w:r>
          </w:p>
          <w:p w14:paraId="64535D50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212D03A8" w14:textId="5B55E5C1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2.zadatak</w:t>
            </w:r>
          </w:p>
          <w:p w14:paraId="7A4BBF1A" w14:textId="77DEE8C3" w:rsidR="00833C8A" w:rsidRPr="008F4835" w:rsidRDefault="00833C8A" w:rsidP="00833C8A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- 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paru uz pomoć teksta i tematskih karata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</w:t>
            </w:r>
            <w:r>
              <w:rPr>
                <w:rFonts w:ascii="Lato Light" w:hAnsi="Lato Light" w:cs="Lato Light"/>
                <w:b/>
                <w:bCs/>
                <w:sz w:val="24"/>
                <w:szCs w:val="24"/>
              </w:rPr>
              <w:t>pisuju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utjecaj povijesnih događanja (raspad SSSR-a i stvaranje država) na društvena zbivanja (pad broja stanovnika, migracije, neravnomjerna naseljenost) te gospodarski razvoj (djelatnosti koje su razvijene, problemi u gospodarskom razvoju)</w:t>
            </w:r>
          </w:p>
          <w:p w14:paraId="2B8A78DF" w14:textId="77777777" w:rsidR="00833C8A" w:rsidRDefault="00833C8A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1C4F20CA" w14:textId="76D8F8A8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u paru </w:t>
            </w:r>
            <w:r w:rsidR="008F4450">
              <w:rPr>
                <w:rFonts w:ascii="Lato Light" w:hAnsi="Lato Light" w:cs="Lato Light"/>
                <w:sz w:val="24"/>
                <w:szCs w:val="24"/>
              </w:rPr>
              <w:t xml:space="preserve">izabiru kartice  s opisom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gospodarsk</w:t>
            </w:r>
            <w:r w:rsidR="008F4450">
              <w:rPr>
                <w:rFonts w:ascii="Lato Light" w:hAnsi="Lato Light" w:cs="Lato Light"/>
                <w:b/>
                <w:bCs/>
                <w:sz w:val="24"/>
                <w:szCs w:val="24"/>
              </w:rPr>
              <w:t>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, vojn</w:t>
            </w:r>
            <w:r w:rsidR="008F4450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 političk</w:t>
            </w:r>
            <w:r w:rsidR="008F4450">
              <w:rPr>
                <w:rFonts w:ascii="Lato Light" w:hAnsi="Lato Light" w:cs="Lato Light"/>
                <w:b/>
                <w:bCs/>
                <w:sz w:val="24"/>
                <w:szCs w:val="24"/>
              </w:rPr>
              <w:t>e u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log</w:t>
            </w:r>
            <w:r w:rsidR="008F4450">
              <w:rPr>
                <w:rFonts w:ascii="Lato Light" w:hAnsi="Lato Light" w:cs="Lato Light"/>
                <w:b/>
                <w:bCs/>
                <w:sz w:val="24"/>
                <w:szCs w:val="24"/>
              </w:rPr>
              <w:t>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Ruske Federacije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 svijetu i u Europi</w:t>
            </w:r>
            <w:r w:rsidR="00316628">
              <w:rPr>
                <w:rFonts w:ascii="Lato Light" w:hAnsi="Lato Light" w:cs="Lato Light"/>
                <w:sz w:val="24"/>
                <w:szCs w:val="24"/>
              </w:rPr>
              <w:t xml:space="preserve"> te ih postavljaju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 odgovarajuć</w:t>
            </w:r>
            <w:r w:rsidR="00316628">
              <w:rPr>
                <w:rFonts w:ascii="Lato Light" w:hAnsi="Lato Light" w:cs="Lato Light"/>
                <w:sz w:val="24"/>
                <w:szCs w:val="24"/>
              </w:rPr>
              <w:t>i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digitaln</w:t>
            </w:r>
            <w:r w:rsidR="00316628">
              <w:rPr>
                <w:rFonts w:ascii="Lato Light" w:hAnsi="Lato Light" w:cs="Lato Light"/>
                <w:sz w:val="24"/>
                <w:szCs w:val="24"/>
              </w:rPr>
              <w:t>i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alat</w:t>
            </w:r>
          </w:p>
          <w:p w14:paraId="22A99BEF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-čitaju i pojašnjavaju odgovore potkrepljujući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ih primjerom za svaku važnu ulogu</w:t>
            </w:r>
          </w:p>
          <w:p w14:paraId="5FCFDC4A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F320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5775F036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(pitanja)</w:t>
            </w:r>
          </w:p>
          <w:p w14:paraId="628D1C6F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izlazna kartica / radni list</w:t>
            </w:r>
          </w:p>
          <w:p w14:paraId="5A88BFD7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4B347C10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Vrednovanje kao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učenje:</w:t>
            </w:r>
          </w:p>
          <w:p w14:paraId="37884D4D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-ljestvica procjene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(kroz nekoliko tvrdnji učenik procjenjuje koliko su u paru naučili te donose odluku kako će unaprijediti znanje.)</w:t>
            </w:r>
          </w:p>
          <w:p w14:paraId="030A5480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5797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lastRenderedPageBreak/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5E25125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4F3CDC28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6CD6DAD9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.Učenik se koristi različitim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strategijama učenja i primjenjuje ih u ostvarivanju ciljeva učenja i rješavanju problema u svim područjima učenja uz povremeno praćenje učitelja.</w:t>
            </w:r>
          </w:p>
          <w:p w14:paraId="09969B64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14:paraId="71D3F5CF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14:paraId="6B8A0606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14:paraId="29160FE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4E6C4D1B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2BD6F640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ili uz manju pomoć učitelja procjenjuje i odabire potrebne među pronađenim informacijama.</w:t>
            </w:r>
          </w:p>
          <w:p w14:paraId="70B1CF3C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14:paraId="706836C4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izražava kreativno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služeći se primjerenom tehnologijom za stvaranje ideja i razvijanje planova te primjenjuje različite načine poticanja kreativnosti.</w:t>
            </w:r>
          </w:p>
          <w:p w14:paraId="6909F4B6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Objašnjava povezanost ekonomskih aktivnosti sa stanjem u okolišu i društvu.</w:t>
            </w:r>
          </w:p>
          <w:p w14:paraId="3DFDDF88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goo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Promiče pravila demokratske zajednice.</w:t>
            </w:r>
          </w:p>
          <w:p w14:paraId="4F753015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  <w:p w14:paraId="5DC28100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POV OŠ D.7.1.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različita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državna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uređenja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politike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sklapanja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međudržavnih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saveza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od 18.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početka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20.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</w:p>
          <w:p w14:paraId="09DBC20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POV OŠ D.7.2.</w:t>
            </w:r>
            <w:r w:rsidRPr="008F4835">
              <w:rPr>
                <w:rFonts w:ascii="Lato Light" w:hAnsi="Lato Light" w:cs="Lato Light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utjecaj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lastRenderedPageBreak/>
              <w:t>revolucija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ratova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na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preobrazbu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državnog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uređenja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od 18.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početka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20.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</w:p>
          <w:p w14:paraId="4EAE748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POV OŠ E.7.1.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ideje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ideologije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umjetničke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dosege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od 18.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početka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20.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15B87865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</w:pPr>
          </w:p>
          <w:p w14:paraId="60EF740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</w:pPr>
          </w:p>
        </w:tc>
      </w:tr>
      <w:tr w:rsidR="00352136" w:rsidRPr="008F4835" w14:paraId="26B7BE07" w14:textId="77777777" w:rsidTr="00DF2ACE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0F1B" w14:textId="77777777" w:rsidR="00352136" w:rsidRPr="008F4835" w:rsidRDefault="00352136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ZAKLJUČIVANJE OCJENA</w:t>
            </w:r>
          </w:p>
          <w:p w14:paraId="1B9D6A42" w14:textId="77777777" w:rsidR="00352136" w:rsidRPr="008F4835" w:rsidRDefault="00352136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01022B97" w14:textId="77777777" w:rsidR="00352136" w:rsidRPr="008F4835" w:rsidRDefault="00352136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EE984" w14:textId="77777777" w:rsidR="00352136" w:rsidRPr="008F4835" w:rsidRDefault="00352136" w:rsidP="00E602E9">
            <w:pPr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1467F" w14:textId="77777777" w:rsidR="00352136" w:rsidRPr="008F4835" w:rsidRDefault="00352136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Učitelj zaključuje ocjene učenicima iz nastavnog predmeta Geografija na zadnjem nastavnom satu i pojedinačno daje povratne informacije učeniku / učenici o ostvarenosti predviđenih ishoda učenja.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3767" w14:textId="77777777" w:rsidR="00352136" w:rsidRPr="008F4835" w:rsidRDefault="00352136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Sumativno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</w:p>
          <w:p w14:paraId="598C25E9" w14:textId="77777777" w:rsidR="00352136" w:rsidRPr="008F4835" w:rsidRDefault="00352136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3E06" w14:textId="77777777" w:rsidR="00352136" w:rsidRPr="008F4835" w:rsidRDefault="00352136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753358F9" w14:textId="77777777" w:rsidR="00352136" w:rsidRPr="008F4835" w:rsidRDefault="00352136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4DE93EC5" w14:textId="77777777" w:rsidR="00352136" w:rsidRPr="008F4835" w:rsidRDefault="00352136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0819DE37" w14:textId="77777777" w:rsidR="00352136" w:rsidRPr="008F4835" w:rsidRDefault="00352136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C.3.1.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može objasniti vrijednost učenja za svoj život.</w:t>
            </w:r>
          </w:p>
          <w:p w14:paraId="636EA4DE" w14:textId="77777777" w:rsidR="00352136" w:rsidRPr="008F4835" w:rsidRDefault="00352136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iskazuje pozitivna 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visoka očekivanja i vjeruje u svoj uspjeh</w:t>
            </w:r>
            <w:r w:rsidR="00DF2ACE">
              <w:rPr>
                <w:rFonts w:ascii="Lato Light" w:hAnsi="Lato Light" w:cs="Lato Light"/>
                <w:sz w:val="24"/>
                <w:szCs w:val="24"/>
              </w:rPr>
              <w:t>.</w:t>
            </w:r>
          </w:p>
        </w:tc>
      </w:tr>
      <w:tr w:rsidR="008F4835" w:rsidRPr="008F4835" w14:paraId="2640A836" w14:textId="77777777" w:rsidTr="00DF2ACE">
        <w:tc>
          <w:tcPr>
            <w:tcW w:w="1256" w:type="pct"/>
            <w:gridSpan w:val="2"/>
            <w:shd w:val="clear" w:color="auto" w:fill="B2A1C7" w:themeFill="accent4" w:themeFillTint="99"/>
          </w:tcPr>
          <w:p w14:paraId="7201E32A" w14:textId="77777777" w:rsidR="008F4835" w:rsidRPr="008F4835" w:rsidRDefault="008F4835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lastRenderedPageBreak/>
              <w:t>TEMA:</w:t>
            </w:r>
          </w:p>
        </w:tc>
        <w:tc>
          <w:tcPr>
            <w:tcW w:w="3744" w:type="pct"/>
            <w:gridSpan w:val="4"/>
            <w:shd w:val="clear" w:color="auto" w:fill="auto"/>
          </w:tcPr>
          <w:p w14:paraId="4D74AD2E" w14:textId="77777777" w:rsidR="008F4835" w:rsidRPr="008F4835" w:rsidRDefault="008F4835" w:rsidP="00E602E9">
            <w:pPr>
              <w:spacing w:after="0" w:line="276" w:lineRule="auto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 xml:space="preserve">Terenski istraživački rad </w:t>
            </w:r>
          </w:p>
          <w:p w14:paraId="10249F59" w14:textId="77777777" w:rsidR="008F4835" w:rsidRPr="008F4835" w:rsidRDefault="008F4835" w:rsidP="00E602E9">
            <w:pPr>
              <w:spacing w:after="0" w:line="276" w:lineRule="auto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„Kulturna i društvena obilježja zavičaja“</w:t>
            </w:r>
          </w:p>
          <w:p w14:paraId="6801C071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</w:tr>
      <w:tr w:rsidR="008F4835" w:rsidRPr="008F4835" w14:paraId="13377515" w14:textId="77777777" w:rsidTr="00DF2ACE">
        <w:tc>
          <w:tcPr>
            <w:tcW w:w="1256" w:type="pct"/>
            <w:gridSpan w:val="2"/>
            <w:shd w:val="clear" w:color="auto" w:fill="B2A1C7" w:themeFill="accent4" w:themeFillTint="99"/>
          </w:tcPr>
          <w:p w14:paraId="1981EE72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Odgojno-obrazovni</w:t>
            </w:r>
          </w:p>
          <w:p w14:paraId="28A54230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ishod:</w:t>
            </w:r>
          </w:p>
        </w:tc>
        <w:tc>
          <w:tcPr>
            <w:tcW w:w="3744" w:type="pct"/>
            <w:gridSpan w:val="4"/>
            <w:shd w:val="clear" w:color="auto" w:fill="auto"/>
          </w:tcPr>
          <w:p w14:paraId="66E8FCCF" w14:textId="77777777" w:rsidR="008F4835" w:rsidRPr="008F4835" w:rsidRDefault="008F4835" w:rsidP="00E602E9">
            <w:pPr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GEO OŠ A.B.7.2.</w:t>
            </w:r>
          </w:p>
        </w:tc>
      </w:tr>
      <w:tr w:rsidR="008F4835" w:rsidRPr="008F4835" w14:paraId="6D121DF7" w14:textId="77777777" w:rsidTr="00DF2ACE">
        <w:tc>
          <w:tcPr>
            <w:tcW w:w="1256" w:type="pct"/>
            <w:gridSpan w:val="2"/>
            <w:shd w:val="clear" w:color="auto" w:fill="B2A1C7" w:themeFill="accent4" w:themeFillTint="99"/>
          </w:tcPr>
          <w:p w14:paraId="51935EF9" w14:textId="77777777" w:rsidR="008F4835" w:rsidRPr="008F4835" w:rsidRDefault="008F4835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Planirani broj sati:</w:t>
            </w:r>
          </w:p>
        </w:tc>
        <w:tc>
          <w:tcPr>
            <w:tcW w:w="3744" w:type="pct"/>
            <w:gridSpan w:val="4"/>
            <w:shd w:val="clear" w:color="auto" w:fill="auto"/>
          </w:tcPr>
          <w:p w14:paraId="1DAF6714" w14:textId="77777777" w:rsidR="008F4835" w:rsidRPr="008F4835" w:rsidRDefault="008F4835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2</w:t>
            </w:r>
          </w:p>
        </w:tc>
      </w:tr>
    </w:tbl>
    <w:p w14:paraId="6B14734E" w14:textId="77777777" w:rsidR="008F4835" w:rsidRPr="008F4835" w:rsidRDefault="008F4835" w:rsidP="00E602E9">
      <w:pPr>
        <w:rPr>
          <w:rFonts w:ascii="Lato Light" w:hAnsi="Lato Light" w:cs="Lato Light"/>
          <w:b/>
          <w:sz w:val="24"/>
          <w:szCs w:val="24"/>
        </w:rPr>
      </w:pPr>
    </w:p>
    <w:p w14:paraId="0A986ACE" w14:textId="77777777" w:rsidR="008F4835" w:rsidRPr="008F4835" w:rsidRDefault="008F4835" w:rsidP="00E602E9">
      <w:pPr>
        <w:rPr>
          <w:rFonts w:ascii="Lato Light" w:hAnsi="Lato Light" w:cs="Lato Light"/>
          <w:b/>
          <w:sz w:val="24"/>
          <w:szCs w:val="24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0"/>
        <w:gridCol w:w="2170"/>
        <w:gridCol w:w="4823"/>
        <w:gridCol w:w="2413"/>
        <w:gridCol w:w="2534"/>
      </w:tblGrid>
      <w:tr w:rsidR="008F4835" w:rsidRPr="008F4835" w14:paraId="47017CF4" w14:textId="77777777" w:rsidTr="008F4835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144610DE" w14:textId="77777777" w:rsidR="008F4835" w:rsidRPr="008F4835" w:rsidRDefault="008F4835" w:rsidP="00E602E9">
            <w:pPr>
              <w:spacing w:after="0" w:line="276" w:lineRule="auto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PODTEME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5F01D8AF" w14:textId="77777777" w:rsidR="008F4835" w:rsidRPr="008F4835" w:rsidRDefault="008F4835" w:rsidP="00E602E9">
            <w:pPr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RAZRADA ISHODA</w:t>
            </w:r>
          </w:p>
          <w:p w14:paraId="64E288B7" w14:textId="77777777" w:rsidR="008F4835" w:rsidRPr="008F4835" w:rsidRDefault="008F4835" w:rsidP="00E602E9">
            <w:pPr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(broj sati)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61A3B7D5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AKTIVNOSTI UČENIKA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60D06109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35277D5F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POVEZANOST S MPT I DRUGIM NASTAVNIM PREDMETIMA</w:t>
            </w:r>
          </w:p>
        </w:tc>
      </w:tr>
      <w:tr w:rsidR="008F4835" w:rsidRPr="008F4835" w14:paraId="22842A21" w14:textId="77777777" w:rsidTr="00E637CC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7582" w14:textId="77777777" w:rsidR="008F4835" w:rsidRPr="008F4835" w:rsidRDefault="008F4835" w:rsidP="00E602E9">
            <w:pPr>
              <w:spacing w:after="0" w:line="276" w:lineRule="auto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 xml:space="preserve">Terenski istraživački rad </w:t>
            </w:r>
          </w:p>
          <w:p w14:paraId="2E5FC00A" w14:textId="77777777" w:rsidR="008F4835" w:rsidRPr="008F4835" w:rsidRDefault="008F4835" w:rsidP="00E602E9">
            <w:pPr>
              <w:spacing w:after="0" w:line="276" w:lineRule="auto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„Kulturna i društvena obilježja zavičaja“</w:t>
            </w:r>
          </w:p>
          <w:p w14:paraId="2A5701DF" w14:textId="77777777" w:rsidR="008F4835" w:rsidRPr="008F4835" w:rsidRDefault="008F4835" w:rsidP="00E602E9">
            <w:pPr>
              <w:spacing w:after="0" w:line="276" w:lineRule="auto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(2)</w:t>
            </w:r>
          </w:p>
          <w:p w14:paraId="66EF915D" w14:textId="77777777" w:rsidR="008F4835" w:rsidRPr="008F4835" w:rsidRDefault="008F4835" w:rsidP="00E602E9">
            <w:pPr>
              <w:spacing w:after="0" w:line="276" w:lineRule="auto"/>
              <w:rPr>
                <w:rFonts w:ascii="Lato Light" w:hAnsi="Lato Light" w:cs="Lato Light"/>
                <w:bCs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89652" w14:textId="77777777" w:rsidR="008F4835" w:rsidRPr="008F4835" w:rsidRDefault="008F4835" w:rsidP="00E602E9">
            <w:pPr>
              <w:rPr>
                <w:rFonts w:ascii="Lato Light" w:hAnsi="Lato Light" w:cs="Lato Light"/>
                <w:bCs/>
                <w:sz w:val="24"/>
                <w:szCs w:val="24"/>
              </w:rPr>
            </w:pPr>
          </w:p>
          <w:p w14:paraId="519B9317" w14:textId="77777777" w:rsidR="008F4835" w:rsidRPr="008F4835" w:rsidRDefault="008F4835" w:rsidP="00E602E9">
            <w:pPr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GEO OŠ A.B.7.2.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6C840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Terenski rad u skupinama </w:t>
            </w:r>
          </w:p>
          <w:p w14:paraId="7A1D127E" w14:textId="43D0BFD3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Učenici su podijeljeni u manje skupine (4 - 5) i svaka skupina ima zadatak proučiti na koji način su utjecali pojedini narodi na prostor u kojem učenici žive.</w:t>
            </w:r>
          </w:p>
          <w:p w14:paraId="485B6468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7527D4B3" w14:textId="53A8B73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 na temelju istraživačkog pitanja „U kojoj su mjeri narodi (danas nacionalne manjine) utjecali na prostor u kojem živim?“, uz prethodno istražen</w:t>
            </w:r>
            <w:r w:rsidR="00E0670E">
              <w:rPr>
                <w:rFonts w:ascii="Lato Light" w:hAnsi="Lato Light" w:cs="Lato Light"/>
                <w:sz w:val="24"/>
                <w:szCs w:val="24"/>
              </w:rPr>
              <w:t>i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i pročitani sadržaj o nacionalnim manjinama koje žive u zavičaju, terenskim radom </w:t>
            </w:r>
            <w:r w:rsidR="00E0670E">
              <w:rPr>
                <w:rFonts w:ascii="Lato Light" w:hAnsi="Lato Light" w:cs="Lato Light"/>
                <w:sz w:val="24"/>
                <w:szCs w:val="24"/>
              </w:rPr>
              <w:t xml:space="preserve">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posjetom određenoj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 xml:space="preserve">zajednici nacionalnih manjina/veleposlanstvu učenici kritički promišljaju i  utvrđuju kako su pojedini narodi (danas nacionalne manjine) utjecale na prostor u kojem učenik živi; </w:t>
            </w:r>
          </w:p>
          <w:p w14:paraId="1417DEF3" w14:textId="77777777" w:rsidR="008F4835" w:rsidRPr="008F4835" w:rsidRDefault="00463FFB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71" w:history="1">
              <w:r w:rsidR="008F4835"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https://uprava.gov.hr/sto-su-nacionalne-manjine-i-koja-prava-i-slobode-imaju/12718</w:t>
              </w:r>
            </w:hyperlink>
          </w:p>
          <w:p w14:paraId="72D0D6EF" w14:textId="77777777" w:rsidR="008F4835" w:rsidRPr="008F4835" w:rsidRDefault="00463FFB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72" w:history="1">
              <w:r w:rsidR="008F4835"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https://pravamanjina.gov.hr/nacionalne-manjine/nacionalne-manjine-u-republici-hrvatskoj/352</w:t>
              </w:r>
            </w:hyperlink>
          </w:p>
          <w:p w14:paraId="50D273AD" w14:textId="77777777" w:rsidR="008F4835" w:rsidRPr="008F4835" w:rsidRDefault="00463FFB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73" w:history="1">
              <w:r w:rsidR="008F4835"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https://ljudskaprava.gov.hr/nacionalne-manjine/573</w:t>
              </w:r>
            </w:hyperlink>
          </w:p>
          <w:p w14:paraId="34ACA092" w14:textId="0A898D34" w:rsidR="008F4835" w:rsidRDefault="008F4835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68920782" w14:textId="3F9F1DB9" w:rsidR="00E0670E" w:rsidRDefault="00E0670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 xml:space="preserve">-učenicima se mogu ponuditi i gotovi opisi utjecaja nacionalnih manjina na prostor, a oni sami trebaju izabrati one koji se odnose upravo na prostor u kojem žive </w:t>
            </w:r>
          </w:p>
          <w:p w14:paraId="59FABDA9" w14:textId="46633FC3" w:rsidR="00E0670E" w:rsidRPr="008F4835" w:rsidRDefault="00E0670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5D98CA05" w14:textId="789203F3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 svoje rezultate učenici prikazuj</w:t>
            </w:r>
            <w:r w:rsidR="009271CE">
              <w:rPr>
                <w:rFonts w:ascii="Lato Light" w:hAnsi="Lato Light" w:cs="Lato Light"/>
                <w:sz w:val="24"/>
                <w:szCs w:val="24"/>
              </w:rPr>
              <w:t>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 obliku </w:t>
            </w:r>
            <w:r w:rsidR="00E0670E">
              <w:rPr>
                <w:rFonts w:ascii="Lato Light" w:hAnsi="Lato Light" w:cs="Lato Light"/>
                <w:sz w:val="24"/>
                <w:szCs w:val="24"/>
              </w:rPr>
              <w:t xml:space="preserve">postera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na papiru A3</w:t>
            </w:r>
            <w:r w:rsidR="009271CE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498AF882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 na terenu učenici po skupinama izlažu svoje rezultate</w:t>
            </w:r>
          </w:p>
          <w:p w14:paraId="736C7322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2289CC60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 učenici provode vrednovanje rada u skupinama (lista procjene)</w:t>
            </w:r>
          </w:p>
          <w:p w14:paraId="1B723D71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E53B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lastRenderedPageBreak/>
              <w:t>Vrednovanje za učenje:</w:t>
            </w:r>
          </w:p>
          <w:p w14:paraId="4585BF5B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 xml:space="preserve">- tijekom i nakon terenskog rada učitelj prati i daje povratne informacije </w:t>
            </w:r>
          </w:p>
          <w:p w14:paraId="370AE55E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</w:rPr>
            </w:pPr>
          </w:p>
          <w:p w14:paraId="380E22C9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</w:rPr>
            </w:pPr>
          </w:p>
          <w:p w14:paraId="1159587B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Vrednovanje kao učenje:</w:t>
            </w:r>
          </w:p>
          <w:p w14:paraId="2BA429E5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- lista procjene rada u skupini</w:t>
            </w:r>
          </w:p>
          <w:p w14:paraId="53E80D68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391C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lastRenderedPageBreak/>
              <w:t>osr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B.3.2.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komunikacijske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kompetencije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uvažavajuće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odnose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među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drugima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.</w:t>
            </w:r>
          </w:p>
          <w:p w14:paraId="153690FC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uku D.3.2.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ostvaruje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dobru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komunikaciju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s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drugima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uspješno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surađuje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različitim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situacijama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spreman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zatražiti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ponuditi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lastRenderedPageBreak/>
              <w:t>pomoć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.</w:t>
            </w:r>
          </w:p>
          <w:p w14:paraId="6964D4A8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uku A.3.4.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kritički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promišlja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vrednuje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ideje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uz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podršku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učitelja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.</w:t>
            </w:r>
          </w:p>
          <w:p w14:paraId="5C3F2B50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uku A.3.3.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samostalno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oblikuje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svoje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ideje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kreativno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pristupa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rješavanju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problema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.</w:t>
            </w:r>
          </w:p>
          <w:p w14:paraId="7E6D86AF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Objašnjava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povezanost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ekonomskih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aktivnosti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sa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stanjem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okolišu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društvu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.</w:t>
            </w:r>
          </w:p>
          <w:p w14:paraId="4AD4D39F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A.3.3.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Razmatra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uzroke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ugroženosti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prirode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.</w:t>
            </w:r>
          </w:p>
          <w:p w14:paraId="61C751E7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C.3.1.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Može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objasniti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kako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stanje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okolišu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utječe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na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dobrobit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.</w:t>
            </w:r>
          </w:p>
          <w:p w14:paraId="369DEE46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C.3.2.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samostalno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djelotvorno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provodi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, a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uz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učiteljevu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pomoć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složeno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pretraživanje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informacija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digitalnom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okružju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.</w:t>
            </w:r>
          </w:p>
          <w:p w14:paraId="63CAC7B9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C.3.3.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lastRenderedPageBreak/>
              <w:t>samostalno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ili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uz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manju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pomoć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učitelja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procjenjuje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odabire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potrebne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među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pronađenim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informacijama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.</w:t>
            </w:r>
          </w:p>
          <w:p w14:paraId="755CEB4E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C.3.4.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uz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učiteljevu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pomoć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ili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samostalno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odgovorno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prikupljenim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informacijama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.</w:t>
            </w:r>
          </w:p>
          <w:p w14:paraId="08BC0D25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D.3.1.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izražava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kreativno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služeći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primjerenom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tehnologijom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stvaranje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ideja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razvijanje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planova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te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primjenjuje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različite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načine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poticanja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kreativnosti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.</w:t>
            </w:r>
          </w:p>
          <w:p w14:paraId="3150F705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goo A.3.1.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Promišlja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razvoju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ljudskih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prava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.</w:t>
            </w:r>
          </w:p>
          <w:p w14:paraId="0A214599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goo A.3.3.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Promiče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ljudska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prava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.</w:t>
            </w:r>
          </w:p>
          <w:p w14:paraId="3977BCB3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goo A.3.5.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Promiče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ravnopravnost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spolova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.</w:t>
            </w:r>
          </w:p>
          <w:p w14:paraId="418EE8C2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goo B.3.1.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Promiče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pravila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demokratske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zajednice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.</w:t>
            </w:r>
          </w:p>
        </w:tc>
      </w:tr>
    </w:tbl>
    <w:p w14:paraId="4350EAB0" w14:textId="77777777" w:rsidR="008F4835" w:rsidRPr="008F4835" w:rsidRDefault="008F4835" w:rsidP="00E602E9">
      <w:pPr>
        <w:rPr>
          <w:rFonts w:ascii="Lato Light" w:hAnsi="Lato Light" w:cs="Lato Light"/>
          <w:b/>
          <w:sz w:val="24"/>
          <w:szCs w:val="24"/>
        </w:rPr>
      </w:pPr>
    </w:p>
    <w:sectPr w:rsidR="008F4835" w:rsidRPr="008F4835" w:rsidSect="000A0C41">
      <w:headerReference w:type="default" r:id="rId74"/>
      <w:pgSz w:w="16838" w:h="11906" w:orient="landscape" w:code="9"/>
      <w:pgMar w:top="1134" w:right="1418" w:bottom="1134" w:left="1418" w:header="170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313AC8" w14:textId="77777777" w:rsidR="00FF4B6C" w:rsidRDefault="00FF4B6C" w:rsidP="003F5391">
      <w:pPr>
        <w:spacing w:after="0" w:line="240" w:lineRule="auto"/>
      </w:pPr>
      <w:r>
        <w:separator/>
      </w:r>
    </w:p>
  </w:endnote>
  <w:endnote w:type="continuationSeparator" w:id="0">
    <w:p w14:paraId="42639616" w14:textId="77777777" w:rsidR="00FF4B6C" w:rsidRDefault="00FF4B6C" w:rsidP="003F5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altName w:val="Calibri"/>
    <w:charset w:val="EE"/>
    <w:family w:val="swiss"/>
    <w:pitch w:val="variable"/>
    <w:sig w:usb0="00000001" w:usb1="5000ECFF" w:usb2="00000009" w:usb3="00000000" w:csb0="0000019F" w:csb1="00000000"/>
  </w:font>
  <w:font w:name="PFHighwaySansPro-Regular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Wingdings3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75B909" w14:textId="77777777" w:rsidR="00FF4B6C" w:rsidRDefault="00FF4B6C" w:rsidP="003F5391">
      <w:pPr>
        <w:spacing w:after="0" w:line="240" w:lineRule="auto"/>
      </w:pPr>
      <w:r>
        <w:separator/>
      </w:r>
    </w:p>
  </w:footnote>
  <w:footnote w:type="continuationSeparator" w:id="0">
    <w:p w14:paraId="3A84663A" w14:textId="77777777" w:rsidR="00FF4B6C" w:rsidRDefault="00FF4B6C" w:rsidP="003F5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BC9D21" w14:textId="77777777" w:rsidR="00463FFB" w:rsidRDefault="00463FFB">
    <w:pPr>
      <w:pStyle w:val="Zaglavlje"/>
    </w:pPr>
    <w:r>
      <w:rPr>
        <w:noProof/>
        <w:lang w:eastAsia="hr-HR"/>
      </w:rPr>
      <w:drawing>
        <wp:inline distT="0" distB="0" distL="0" distR="0" wp14:anchorId="3511A26D" wp14:editId="0090F429">
          <wp:extent cx="8891270" cy="838200"/>
          <wp:effectExtent l="19050" t="0" r="508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127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01C45"/>
    <w:multiLevelType w:val="hybridMultilevel"/>
    <w:tmpl w:val="7F9877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16AE5"/>
    <w:multiLevelType w:val="hybridMultilevel"/>
    <w:tmpl w:val="A240ED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E338F7"/>
    <w:multiLevelType w:val="hybridMultilevel"/>
    <w:tmpl w:val="5CE8BB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473C41"/>
    <w:multiLevelType w:val="hybridMultilevel"/>
    <w:tmpl w:val="FAB2034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2D25ECF"/>
    <w:multiLevelType w:val="hybridMultilevel"/>
    <w:tmpl w:val="F25A09C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2EC5258"/>
    <w:multiLevelType w:val="hybridMultilevel"/>
    <w:tmpl w:val="96EA06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0E5B3F"/>
    <w:multiLevelType w:val="hybridMultilevel"/>
    <w:tmpl w:val="04F0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C11FA9"/>
    <w:multiLevelType w:val="hybridMultilevel"/>
    <w:tmpl w:val="9168B9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1A599A"/>
    <w:multiLevelType w:val="hybridMultilevel"/>
    <w:tmpl w:val="3E8866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385D10"/>
    <w:multiLevelType w:val="hybridMultilevel"/>
    <w:tmpl w:val="AC14ED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AD663F"/>
    <w:multiLevelType w:val="hybridMultilevel"/>
    <w:tmpl w:val="F6EAFE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324A7A"/>
    <w:multiLevelType w:val="hybridMultilevel"/>
    <w:tmpl w:val="CF64CD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650FAB"/>
    <w:multiLevelType w:val="hybridMultilevel"/>
    <w:tmpl w:val="B3F8D6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7D0F22"/>
    <w:multiLevelType w:val="hybridMultilevel"/>
    <w:tmpl w:val="A9BAAF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B901AB"/>
    <w:multiLevelType w:val="hybridMultilevel"/>
    <w:tmpl w:val="754206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7BA09C5"/>
    <w:multiLevelType w:val="hybridMultilevel"/>
    <w:tmpl w:val="E87C95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2401F7"/>
    <w:multiLevelType w:val="hybridMultilevel"/>
    <w:tmpl w:val="8ED405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8361EB6"/>
    <w:multiLevelType w:val="hybridMultilevel"/>
    <w:tmpl w:val="C77211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84F7AD6"/>
    <w:multiLevelType w:val="hybridMultilevel"/>
    <w:tmpl w:val="73284B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8986FA6"/>
    <w:multiLevelType w:val="hybridMultilevel"/>
    <w:tmpl w:val="2B247A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8D33FBA"/>
    <w:multiLevelType w:val="hybridMultilevel"/>
    <w:tmpl w:val="1B5C1E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8F433BA"/>
    <w:multiLevelType w:val="hybridMultilevel"/>
    <w:tmpl w:val="2862BB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9262C96"/>
    <w:multiLevelType w:val="hybridMultilevel"/>
    <w:tmpl w:val="1B2492FC"/>
    <w:lvl w:ilvl="0" w:tplc="E31C6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B3F1E40"/>
    <w:multiLevelType w:val="hybridMultilevel"/>
    <w:tmpl w:val="872E60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CC753CE"/>
    <w:multiLevelType w:val="hybridMultilevel"/>
    <w:tmpl w:val="B09CE8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D260BFE"/>
    <w:multiLevelType w:val="hybridMultilevel"/>
    <w:tmpl w:val="7930BC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D675A0F"/>
    <w:multiLevelType w:val="hybridMultilevel"/>
    <w:tmpl w:val="6010E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F503276"/>
    <w:multiLevelType w:val="hybridMultilevel"/>
    <w:tmpl w:val="34889D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FA43126"/>
    <w:multiLevelType w:val="hybridMultilevel"/>
    <w:tmpl w:val="9B20BC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FB54191"/>
    <w:multiLevelType w:val="hybridMultilevel"/>
    <w:tmpl w:val="499A2994"/>
    <w:lvl w:ilvl="0" w:tplc="704A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0C4706F"/>
    <w:multiLevelType w:val="hybridMultilevel"/>
    <w:tmpl w:val="5846FA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10D6389"/>
    <w:multiLevelType w:val="hybridMultilevel"/>
    <w:tmpl w:val="916435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11635C1"/>
    <w:multiLevelType w:val="hybridMultilevel"/>
    <w:tmpl w:val="B3B226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1A3566A"/>
    <w:multiLevelType w:val="hybridMultilevel"/>
    <w:tmpl w:val="B7BE7F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23F1D0F"/>
    <w:multiLevelType w:val="hybridMultilevel"/>
    <w:tmpl w:val="193C74F4"/>
    <w:lvl w:ilvl="0" w:tplc="2B04A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2D9378D"/>
    <w:multiLevelType w:val="hybridMultilevel"/>
    <w:tmpl w:val="B3520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3001B3E"/>
    <w:multiLevelType w:val="hybridMultilevel"/>
    <w:tmpl w:val="8E54BF42"/>
    <w:lvl w:ilvl="0" w:tplc="E31C6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3F26FBE"/>
    <w:multiLevelType w:val="hybridMultilevel"/>
    <w:tmpl w:val="330E08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74F741B"/>
    <w:multiLevelType w:val="hybridMultilevel"/>
    <w:tmpl w:val="E13C5B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8D01A56"/>
    <w:multiLevelType w:val="hybridMultilevel"/>
    <w:tmpl w:val="E14A526C"/>
    <w:lvl w:ilvl="0" w:tplc="93C8F9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AB675FA"/>
    <w:multiLevelType w:val="hybridMultilevel"/>
    <w:tmpl w:val="77A8EE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B065976"/>
    <w:multiLevelType w:val="hybridMultilevel"/>
    <w:tmpl w:val="8F54EF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CC31747"/>
    <w:multiLevelType w:val="hybridMultilevel"/>
    <w:tmpl w:val="841C8D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CC573FC"/>
    <w:multiLevelType w:val="hybridMultilevel"/>
    <w:tmpl w:val="CEE23C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D057EDC"/>
    <w:multiLevelType w:val="hybridMultilevel"/>
    <w:tmpl w:val="41107D3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1F0B2D7C"/>
    <w:multiLevelType w:val="hybridMultilevel"/>
    <w:tmpl w:val="5106E772"/>
    <w:lvl w:ilvl="0" w:tplc="A056B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F914230"/>
    <w:multiLevelType w:val="hybridMultilevel"/>
    <w:tmpl w:val="C6DA32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0DF386D"/>
    <w:multiLevelType w:val="hybridMultilevel"/>
    <w:tmpl w:val="5750194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21B01FAF"/>
    <w:multiLevelType w:val="hybridMultilevel"/>
    <w:tmpl w:val="BE6A61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1B67276"/>
    <w:multiLevelType w:val="hybridMultilevel"/>
    <w:tmpl w:val="7D8491A6"/>
    <w:lvl w:ilvl="0" w:tplc="91FE56C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1BC5D47"/>
    <w:multiLevelType w:val="hybridMultilevel"/>
    <w:tmpl w:val="5FA244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3343753"/>
    <w:multiLevelType w:val="hybridMultilevel"/>
    <w:tmpl w:val="4EA692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3371E56"/>
    <w:multiLevelType w:val="hybridMultilevel"/>
    <w:tmpl w:val="10E69B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3467FD5"/>
    <w:multiLevelType w:val="hybridMultilevel"/>
    <w:tmpl w:val="EFDED398"/>
    <w:lvl w:ilvl="0" w:tplc="6D142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3AB21CF"/>
    <w:multiLevelType w:val="hybridMultilevel"/>
    <w:tmpl w:val="6D7A45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4632574"/>
    <w:multiLevelType w:val="hybridMultilevel"/>
    <w:tmpl w:val="61103D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46A3F39"/>
    <w:multiLevelType w:val="hybridMultilevel"/>
    <w:tmpl w:val="C8AC02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4D11F2F"/>
    <w:multiLevelType w:val="hybridMultilevel"/>
    <w:tmpl w:val="253A91A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24F03FA3"/>
    <w:multiLevelType w:val="hybridMultilevel"/>
    <w:tmpl w:val="925678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4FC13F9"/>
    <w:multiLevelType w:val="hybridMultilevel"/>
    <w:tmpl w:val="5A4A46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51E2BC9"/>
    <w:multiLevelType w:val="hybridMultilevel"/>
    <w:tmpl w:val="76343276"/>
    <w:lvl w:ilvl="0" w:tplc="26BC6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67637CB"/>
    <w:multiLevelType w:val="hybridMultilevel"/>
    <w:tmpl w:val="5484DB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67C2816"/>
    <w:multiLevelType w:val="hybridMultilevel"/>
    <w:tmpl w:val="2418FA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6EE2719"/>
    <w:multiLevelType w:val="hybridMultilevel"/>
    <w:tmpl w:val="421487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7687FCA"/>
    <w:multiLevelType w:val="hybridMultilevel"/>
    <w:tmpl w:val="D4A0857A"/>
    <w:lvl w:ilvl="0" w:tplc="FCFE343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85A4AB4"/>
    <w:multiLevelType w:val="hybridMultilevel"/>
    <w:tmpl w:val="34922D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88D5289"/>
    <w:multiLevelType w:val="hybridMultilevel"/>
    <w:tmpl w:val="16FC1D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8F31C38"/>
    <w:multiLevelType w:val="hybridMultilevel"/>
    <w:tmpl w:val="F85EB6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9A3037D"/>
    <w:multiLevelType w:val="hybridMultilevel"/>
    <w:tmpl w:val="310E61D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2A7221BD"/>
    <w:multiLevelType w:val="hybridMultilevel"/>
    <w:tmpl w:val="EEC6A8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BE24160"/>
    <w:multiLevelType w:val="hybridMultilevel"/>
    <w:tmpl w:val="9C8C0C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DF127C7"/>
    <w:multiLevelType w:val="hybridMultilevel"/>
    <w:tmpl w:val="639A83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DFA157F"/>
    <w:multiLevelType w:val="hybridMultilevel"/>
    <w:tmpl w:val="B9CECB9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2E635126"/>
    <w:multiLevelType w:val="hybridMultilevel"/>
    <w:tmpl w:val="AFFCDC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E8968D9"/>
    <w:multiLevelType w:val="hybridMultilevel"/>
    <w:tmpl w:val="10DAD8C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5" w15:restartNumberingAfterBreak="0">
    <w:nsid w:val="2E9E25B6"/>
    <w:multiLevelType w:val="hybridMultilevel"/>
    <w:tmpl w:val="0540A4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F2E41C7"/>
    <w:multiLevelType w:val="hybridMultilevel"/>
    <w:tmpl w:val="5FCC8B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F406F26"/>
    <w:multiLevelType w:val="hybridMultilevel"/>
    <w:tmpl w:val="617AF058"/>
    <w:lvl w:ilvl="0" w:tplc="BDDE89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FFC1CAD"/>
    <w:multiLevelType w:val="hybridMultilevel"/>
    <w:tmpl w:val="AF9EB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0946779"/>
    <w:multiLevelType w:val="hybridMultilevel"/>
    <w:tmpl w:val="C43A5B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0F847C6"/>
    <w:multiLevelType w:val="hybridMultilevel"/>
    <w:tmpl w:val="726610A8"/>
    <w:lvl w:ilvl="0" w:tplc="694639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1BF2840"/>
    <w:multiLevelType w:val="hybridMultilevel"/>
    <w:tmpl w:val="C5D4D574"/>
    <w:lvl w:ilvl="0" w:tplc="7CCAEF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1EA0F11"/>
    <w:multiLevelType w:val="hybridMultilevel"/>
    <w:tmpl w:val="E87A31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2B21D62"/>
    <w:multiLevelType w:val="hybridMultilevel"/>
    <w:tmpl w:val="C35AEF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2C30D4E"/>
    <w:multiLevelType w:val="hybridMultilevel"/>
    <w:tmpl w:val="42E606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2CD2239"/>
    <w:multiLevelType w:val="hybridMultilevel"/>
    <w:tmpl w:val="8FD2F4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305784C"/>
    <w:multiLevelType w:val="hybridMultilevel"/>
    <w:tmpl w:val="81424C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3F5766B"/>
    <w:multiLevelType w:val="hybridMultilevel"/>
    <w:tmpl w:val="5468AF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40A14E8"/>
    <w:multiLevelType w:val="hybridMultilevel"/>
    <w:tmpl w:val="1E76DB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4642A8F"/>
    <w:multiLevelType w:val="hybridMultilevel"/>
    <w:tmpl w:val="488A3D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4D81354"/>
    <w:multiLevelType w:val="hybridMultilevel"/>
    <w:tmpl w:val="4342B1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4F549E7"/>
    <w:multiLevelType w:val="hybridMultilevel"/>
    <w:tmpl w:val="BFE414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54019E4"/>
    <w:multiLevelType w:val="hybridMultilevel"/>
    <w:tmpl w:val="6D8C14FA"/>
    <w:lvl w:ilvl="0" w:tplc="420E8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5972127"/>
    <w:multiLevelType w:val="hybridMultilevel"/>
    <w:tmpl w:val="156E98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6AF1F57"/>
    <w:multiLevelType w:val="hybridMultilevel"/>
    <w:tmpl w:val="FEE662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89C722D"/>
    <w:multiLevelType w:val="hybridMultilevel"/>
    <w:tmpl w:val="E048EF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98B4313"/>
    <w:multiLevelType w:val="hybridMultilevel"/>
    <w:tmpl w:val="EAFA01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A0B0857"/>
    <w:multiLevelType w:val="hybridMultilevel"/>
    <w:tmpl w:val="5CBAAF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A3B34AA"/>
    <w:multiLevelType w:val="hybridMultilevel"/>
    <w:tmpl w:val="42E823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AD650F0"/>
    <w:multiLevelType w:val="hybridMultilevel"/>
    <w:tmpl w:val="A024F8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3B090725"/>
    <w:multiLevelType w:val="hybridMultilevel"/>
    <w:tmpl w:val="A1BE6D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B37685B"/>
    <w:multiLevelType w:val="hybridMultilevel"/>
    <w:tmpl w:val="7B0865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B6D7738"/>
    <w:multiLevelType w:val="hybridMultilevel"/>
    <w:tmpl w:val="31A86A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B9748BF"/>
    <w:multiLevelType w:val="hybridMultilevel"/>
    <w:tmpl w:val="2A36B2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C2227AA"/>
    <w:multiLevelType w:val="hybridMultilevel"/>
    <w:tmpl w:val="C35C23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3C857C54"/>
    <w:multiLevelType w:val="hybridMultilevel"/>
    <w:tmpl w:val="06C8A15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6" w15:restartNumberingAfterBreak="0">
    <w:nsid w:val="3C8A3CE0"/>
    <w:multiLevelType w:val="hybridMultilevel"/>
    <w:tmpl w:val="2C2AD5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3DAF2327"/>
    <w:multiLevelType w:val="hybridMultilevel"/>
    <w:tmpl w:val="8438F052"/>
    <w:lvl w:ilvl="0" w:tplc="6D142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3E336260"/>
    <w:multiLevelType w:val="hybridMultilevel"/>
    <w:tmpl w:val="7AE413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3E36541A"/>
    <w:multiLevelType w:val="hybridMultilevel"/>
    <w:tmpl w:val="69D46E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3F1F3766"/>
    <w:multiLevelType w:val="hybridMultilevel"/>
    <w:tmpl w:val="5D70EB1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1" w15:restartNumberingAfterBreak="0">
    <w:nsid w:val="3F9B4F02"/>
    <w:multiLevelType w:val="hybridMultilevel"/>
    <w:tmpl w:val="7786C3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409B3744"/>
    <w:multiLevelType w:val="hybridMultilevel"/>
    <w:tmpl w:val="D77677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425901C5"/>
    <w:multiLevelType w:val="hybridMultilevel"/>
    <w:tmpl w:val="017C46A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4" w15:restartNumberingAfterBreak="0">
    <w:nsid w:val="42C82D9D"/>
    <w:multiLevelType w:val="hybridMultilevel"/>
    <w:tmpl w:val="B178F51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43037A26"/>
    <w:multiLevelType w:val="hybridMultilevel"/>
    <w:tmpl w:val="B00E83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43350C8F"/>
    <w:multiLevelType w:val="hybridMultilevel"/>
    <w:tmpl w:val="4C0A6F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4358514A"/>
    <w:multiLevelType w:val="hybridMultilevel"/>
    <w:tmpl w:val="7F6271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3C50F19"/>
    <w:multiLevelType w:val="hybridMultilevel"/>
    <w:tmpl w:val="D5D014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443D0F2C"/>
    <w:multiLevelType w:val="hybridMultilevel"/>
    <w:tmpl w:val="7DEC6B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44EB2E00"/>
    <w:multiLevelType w:val="hybridMultilevel"/>
    <w:tmpl w:val="BE52D7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453715F4"/>
    <w:multiLevelType w:val="hybridMultilevel"/>
    <w:tmpl w:val="50DECD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46EA4A05"/>
    <w:multiLevelType w:val="hybridMultilevel"/>
    <w:tmpl w:val="70D4D7D8"/>
    <w:lvl w:ilvl="0" w:tplc="6D142F6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47CF1073"/>
    <w:multiLevelType w:val="hybridMultilevel"/>
    <w:tmpl w:val="CDF499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48116A96"/>
    <w:multiLevelType w:val="hybridMultilevel"/>
    <w:tmpl w:val="7204A2A2"/>
    <w:lvl w:ilvl="0" w:tplc="B99ADE5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4A265B17"/>
    <w:multiLevelType w:val="hybridMultilevel"/>
    <w:tmpl w:val="A6BC2A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4A403E8B"/>
    <w:multiLevelType w:val="hybridMultilevel"/>
    <w:tmpl w:val="1332D4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4A9D1CD8"/>
    <w:multiLevelType w:val="hybridMultilevel"/>
    <w:tmpl w:val="B666E3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4B257E36"/>
    <w:multiLevelType w:val="hybridMultilevel"/>
    <w:tmpl w:val="2A74F764"/>
    <w:lvl w:ilvl="0" w:tplc="041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9" w15:restartNumberingAfterBreak="0">
    <w:nsid w:val="4B6072F0"/>
    <w:multiLevelType w:val="hybridMultilevel"/>
    <w:tmpl w:val="4C5CF6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4BB659E8"/>
    <w:multiLevelType w:val="hybridMultilevel"/>
    <w:tmpl w:val="D73A8D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4BFA7643"/>
    <w:multiLevelType w:val="hybridMultilevel"/>
    <w:tmpl w:val="0D46A5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4C4E22E0"/>
    <w:multiLevelType w:val="hybridMultilevel"/>
    <w:tmpl w:val="38EE63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4CF05319"/>
    <w:multiLevelType w:val="hybridMultilevel"/>
    <w:tmpl w:val="F1CA52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4F390547"/>
    <w:multiLevelType w:val="hybridMultilevel"/>
    <w:tmpl w:val="37901498"/>
    <w:lvl w:ilvl="0" w:tplc="E31C6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4F71634E"/>
    <w:multiLevelType w:val="hybridMultilevel"/>
    <w:tmpl w:val="CCB862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4FC8757A"/>
    <w:multiLevelType w:val="hybridMultilevel"/>
    <w:tmpl w:val="20CEFB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50435F9A"/>
    <w:multiLevelType w:val="hybridMultilevel"/>
    <w:tmpl w:val="CD2EE1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505B7282"/>
    <w:multiLevelType w:val="hybridMultilevel"/>
    <w:tmpl w:val="7E528F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50797BC0"/>
    <w:multiLevelType w:val="hybridMultilevel"/>
    <w:tmpl w:val="4AEEEB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50C27781"/>
    <w:multiLevelType w:val="hybridMultilevel"/>
    <w:tmpl w:val="DD26AB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50ED61DF"/>
    <w:multiLevelType w:val="hybridMultilevel"/>
    <w:tmpl w:val="DF4034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51F73590"/>
    <w:multiLevelType w:val="hybridMultilevel"/>
    <w:tmpl w:val="B002BC2E"/>
    <w:lvl w:ilvl="0" w:tplc="ACB07F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3" w15:restartNumberingAfterBreak="0">
    <w:nsid w:val="52861F94"/>
    <w:multiLevelType w:val="hybridMultilevel"/>
    <w:tmpl w:val="4B80DF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52F00AD6"/>
    <w:multiLevelType w:val="hybridMultilevel"/>
    <w:tmpl w:val="D990F4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532F099D"/>
    <w:multiLevelType w:val="hybridMultilevel"/>
    <w:tmpl w:val="FF0E53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542004F9"/>
    <w:multiLevelType w:val="hybridMultilevel"/>
    <w:tmpl w:val="707CA1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54254F81"/>
    <w:multiLevelType w:val="hybridMultilevel"/>
    <w:tmpl w:val="FC88B31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8" w15:restartNumberingAfterBreak="0">
    <w:nsid w:val="54E46EC4"/>
    <w:multiLevelType w:val="hybridMultilevel"/>
    <w:tmpl w:val="C49E9BE6"/>
    <w:lvl w:ilvl="0" w:tplc="5A04CA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9" w15:restartNumberingAfterBreak="0">
    <w:nsid w:val="55613AFB"/>
    <w:multiLevelType w:val="hybridMultilevel"/>
    <w:tmpl w:val="612C713A"/>
    <w:lvl w:ilvl="0" w:tplc="274CE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55B00039"/>
    <w:multiLevelType w:val="hybridMultilevel"/>
    <w:tmpl w:val="8BEAF2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58A029ED"/>
    <w:multiLevelType w:val="hybridMultilevel"/>
    <w:tmpl w:val="221E58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58A1707F"/>
    <w:multiLevelType w:val="hybridMultilevel"/>
    <w:tmpl w:val="02224C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58B561E4"/>
    <w:multiLevelType w:val="hybridMultilevel"/>
    <w:tmpl w:val="61FC716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4" w15:restartNumberingAfterBreak="0">
    <w:nsid w:val="59001799"/>
    <w:multiLevelType w:val="hybridMultilevel"/>
    <w:tmpl w:val="219485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59333DA7"/>
    <w:multiLevelType w:val="hybridMultilevel"/>
    <w:tmpl w:val="BB842D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5B0058E8"/>
    <w:multiLevelType w:val="hybridMultilevel"/>
    <w:tmpl w:val="0ED0821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7" w15:restartNumberingAfterBreak="0">
    <w:nsid w:val="5BB85C47"/>
    <w:multiLevelType w:val="hybridMultilevel"/>
    <w:tmpl w:val="B8365F4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8" w15:restartNumberingAfterBreak="0">
    <w:nsid w:val="5C0B6158"/>
    <w:multiLevelType w:val="hybridMultilevel"/>
    <w:tmpl w:val="AE928C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5CE50D48"/>
    <w:multiLevelType w:val="hybridMultilevel"/>
    <w:tmpl w:val="4BCC29EA"/>
    <w:lvl w:ilvl="0" w:tplc="041A000D">
      <w:start w:val="1"/>
      <w:numFmt w:val="bullet"/>
      <w:lvlText w:val=""/>
      <w:lvlJc w:val="left"/>
      <w:pPr>
        <w:ind w:left="91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60" w15:restartNumberingAfterBreak="0">
    <w:nsid w:val="5D3A4A57"/>
    <w:multiLevelType w:val="hybridMultilevel"/>
    <w:tmpl w:val="3B383972"/>
    <w:lvl w:ilvl="0" w:tplc="E31C62C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1" w15:restartNumberingAfterBreak="0">
    <w:nsid w:val="5D8D28AE"/>
    <w:multiLevelType w:val="hybridMultilevel"/>
    <w:tmpl w:val="89CE0C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5E3A29E9"/>
    <w:multiLevelType w:val="hybridMultilevel"/>
    <w:tmpl w:val="F52057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5E424CE1"/>
    <w:multiLevelType w:val="hybridMultilevel"/>
    <w:tmpl w:val="4432C4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5E9A0E7C"/>
    <w:multiLevelType w:val="hybridMultilevel"/>
    <w:tmpl w:val="A314C2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5EF76F7E"/>
    <w:multiLevelType w:val="hybridMultilevel"/>
    <w:tmpl w:val="2094317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6" w15:restartNumberingAfterBreak="0">
    <w:nsid w:val="5F5A4093"/>
    <w:multiLevelType w:val="hybridMultilevel"/>
    <w:tmpl w:val="1EDEAC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5FE238BC"/>
    <w:multiLevelType w:val="hybridMultilevel"/>
    <w:tmpl w:val="01DCC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61011F71"/>
    <w:multiLevelType w:val="hybridMultilevel"/>
    <w:tmpl w:val="DE3067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613900E5"/>
    <w:multiLevelType w:val="hybridMultilevel"/>
    <w:tmpl w:val="1B782B0C"/>
    <w:lvl w:ilvl="0" w:tplc="E31C6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61A00EDD"/>
    <w:multiLevelType w:val="hybridMultilevel"/>
    <w:tmpl w:val="61A0AF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61E5586C"/>
    <w:multiLevelType w:val="hybridMultilevel"/>
    <w:tmpl w:val="49361D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625B7802"/>
    <w:multiLevelType w:val="hybridMultilevel"/>
    <w:tmpl w:val="62F848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62B03A0C"/>
    <w:multiLevelType w:val="hybridMultilevel"/>
    <w:tmpl w:val="3DBCC7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62D07E80"/>
    <w:multiLevelType w:val="hybridMultilevel"/>
    <w:tmpl w:val="1B840C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632673D8"/>
    <w:multiLevelType w:val="hybridMultilevel"/>
    <w:tmpl w:val="E2A8F52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6" w15:restartNumberingAfterBreak="0">
    <w:nsid w:val="64EE49DA"/>
    <w:multiLevelType w:val="hybridMultilevel"/>
    <w:tmpl w:val="E6DC4A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657169F8"/>
    <w:multiLevelType w:val="hybridMultilevel"/>
    <w:tmpl w:val="3E360516"/>
    <w:lvl w:ilvl="0" w:tplc="66F09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65774A80"/>
    <w:multiLevelType w:val="hybridMultilevel"/>
    <w:tmpl w:val="CCECF3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65AA66C3"/>
    <w:multiLevelType w:val="hybridMultilevel"/>
    <w:tmpl w:val="4D9CAA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65DA1E8E"/>
    <w:multiLevelType w:val="hybridMultilevel"/>
    <w:tmpl w:val="EBF0D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666F0B50"/>
    <w:multiLevelType w:val="hybridMultilevel"/>
    <w:tmpl w:val="C73CFD0C"/>
    <w:lvl w:ilvl="0" w:tplc="5F1AF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669D5D51"/>
    <w:multiLevelType w:val="hybridMultilevel"/>
    <w:tmpl w:val="0BA88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67CB12F4"/>
    <w:multiLevelType w:val="hybridMultilevel"/>
    <w:tmpl w:val="ACFE102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4" w15:restartNumberingAfterBreak="0">
    <w:nsid w:val="68DE4C95"/>
    <w:multiLevelType w:val="hybridMultilevel"/>
    <w:tmpl w:val="7D8CD8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6974630F"/>
    <w:multiLevelType w:val="hybridMultilevel"/>
    <w:tmpl w:val="520615EE"/>
    <w:lvl w:ilvl="0" w:tplc="A9FA8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6B737926"/>
    <w:multiLevelType w:val="hybridMultilevel"/>
    <w:tmpl w:val="DB18C95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6DEF3A49"/>
    <w:multiLevelType w:val="hybridMultilevel"/>
    <w:tmpl w:val="5C2EB9F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8" w15:restartNumberingAfterBreak="0">
    <w:nsid w:val="6E045DEF"/>
    <w:multiLevelType w:val="hybridMultilevel"/>
    <w:tmpl w:val="01E8A3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6E673E63"/>
    <w:multiLevelType w:val="hybridMultilevel"/>
    <w:tmpl w:val="A9D000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6EAF75B8"/>
    <w:multiLevelType w:val="hybridMultilevel"/>
    <w:tmpl w:val="C9A20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6FED16D4"/>
    <w:multiLevelType w:val="hybridMultilevel"/>
    <w:tmpl w:val="F4D64B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703E3E49"/>
    <w:multiLevelType w:val="hybridMultilevel"/>
    <w:tmpl w:val="6BCC13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70472450"/>
    <w:multiLevelType w:val="hybridMultilevel"/>
    <w:tmpl w:val="875C4D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704B3C99"/>
    <w:multiLevelType w:val="hybridMultilevel"/>
    <w:tmpl w:val="E1FE88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704F6924"/>
    <w:multiLevelType w:val="hybridMultilevel"/>
    <w:tmpl w:val="9F60C7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70D153E0"/>
    <w:multiLevelType w:val="hybridMultilevel"/>
    <w:tmpl w:val="184435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71203436"/>
    <w:multiLevelType w:val="hybridMultilevel"/>
    <w:tmpl w:val="8C32CE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71616EC7"/>
    <w:multiLevelType w:val="hybridMultilevel"/>
    <w:tmpl w:val="4EA6B2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71687101"/>
    <w:multiLevelType w:val="hybridMultilevel"/>
    <w:tmpl w:val="132CFB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720E615A"/>
    <w:multiLevelType w:val="hybridMultilevel"/>
    <w:tmpl w:val="0FEC523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1" w15:restartNumberingAfterBreak="0">
    <w:nsid w:val="73346C41"/>
    <w:multiLevelType w:val="hybridMultilevel"/>
    <w:tmpl w:val="860268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74CF7ADD"/>
    <w:multiLevelType w:val="hybridMultilevel"/>
    <w:tmpl w:val="20C8DECC"/>
    <w:lvl w:ilvl="0" w:tplc="C972C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760F6F7F"/>
    <w:multiLevelType w:val="hybridMultilevel"/>
    <w:tmpl w:val="BA9A1C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762414BF"/>
    <w:multiLevelType w:val="hybridMultilevel"/>
    <w:tmpl w:val="A6B29900"/>
    <w:lvl w:ilvl="0" w:tplc="07081D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77500D01"/>
    <w:multiLevelType w:val="hybridMultilevel"/>
    <w:tmpl w:val="2BF23F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79283D54"/>
    <w:multiLevelType w:val="hybridMultilevel"/>
    <w:tmpl w:val="0E0A10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79A16A14"/>
    <w:multiLevelType w:val="hybridMultilevel"/>
    <w:tmpl w:val="870EBE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79B90163"/>
    <w:multiLevelType w:val="hybridMultilevel"/>
    <w:tmpl w:val="B66A9B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9" w15:restartNumberingAfterBreak="0">
    <w:nsid w:val="7ADF11C5"/>
    <w:multiLevelType w:val="hybridMultilevel"/>
    <w:tmpl w:val="EDC061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7AFE323A"/>
    <w:multiLevelType w:val="hybridMultilevel"/>
    <w:tmpl w:val="0A9AFC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7B3E54EF"/>
    <w:multiLevelType w:val="hybridMultilevel"/>
    <w:tmpl w:val="953821C8"/>
    <w:lvl w:ilvl="0" w:tplc="675247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7BD91369"/>
    <w:multiLevelType w:val="hybridMultilevel"/>
    <w:tmpl w:val="C70C9D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7C64516C"/>
    <w:multiLevelType w:val="hybridMultilevel"/>
    <w:tmpl w:val="6DBEB2D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4" w15:restartNumberingAfterBreak="0">
    <w:nsid w:val="7D4764AA"/>
    <w:multiLevelType w:val="hybridMultilevel"/>
    <w:tmpl w:val="46D830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7D6B34CD"/>
    <w:multiLevelType w:val="hybridMultilevel"/>
    <w:tmpl w:val="CD48E722"/>
    <w:lvl w:ilvl="0" w:tplc="041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7D770DC4"/>
    <w:multiLevelType w:val="hybridMultilevel"/>
    <w:tmpl w:val="82CE9B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7DB72B23"/>
    <w:multiLevelType w:val="hybridMultilevel"/>
    <w:tmpl w:val="3E0231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7E612386"/>
    <w:multiLevelType w:val="hybridMultilevel"/>
    <w:tmpl w:val="711CA4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 w15:restartNumberingAfterBreak="0">
    <w:nsid w:val="7ECC3559"/>
    <w:multiLevelType w:val="hybridMultilevel"/>
    <w:tmpl w:val="BDA88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7F122F23"/>
    <w:multiLevelType w:val="hybridMultilevel"/>
    <w:tmpl w:val="832CBF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2"/>
  </w:num>
  <w:num w:numId="2">
    <w:abstractNumId w:val="190"/>
  </w:num>
  <w:num w:numId="3">
    <w:abstractNumId w:val="113"/>
  </w:num>
  <w:num w:numId="4">
    <w:abstractNumId w:val="35"/>
  </w:num>
  <w:num w:numId="5">
    <w:abstractNumId w:val="26"/>
  </w:num>
  <w:num w:numId="6">
    <w:abstractNumId w:val="65"/>
  </w:num>
  <w:num w:numId="7">
    <w:abstractNumId w:val="163"/>
  </w:num>
  <w:num w:numId="8">
    <w:abstractNumId w:val="33"/>
  </w:num>
  <w:num w:numId="9">
    <w:abstractNumId w:val="219"/>
  </w:num>
  <w:num w:numId="10">
    <w:abstractNumId w:val="84"/>
  </w:num>
  <w:num w:numId="11">
    <w:abstractNumId w:val="71"/>
  </w:num>
  <w:num w:numId="12">
    <w:abstractNumId w:val="201"/>
  </w:num>
  <w:num w:numId="13">
    <w:abstractNumId w:val="212"/>
  </w:num>
  <w:num w:numId="14">
    <w:abstractNumId w:val="16"/>
  </w:num>
  <w:num w:numId="15">
    <w:abstractNumId w:val="51"/>
  </w:num>
  <w:num w:numId="16">
    <w:abstractNumId w:val="104"/>
  </w:num>
  <w:num w:numId="17">
    <w:abstractNumId w:val="63"/>
  </w:num>
  <w:num w:numId="18">
    <w:abstractNumId w:val="23"/>
  </w:num>
  <w:num w:numId="19">
    <w:abstractNumId w:val="197"/>
  </w:num>
  <w:num w:numId="20">
    <w:abstractNumId w:val="7"/>
  </w:num>
  <w:num w:numId="21">
    <w:abstractNumId w:val="166"/>
  </w:num>
  <w:num w:numId="22">
    <w:abstractNumId w:val="108"/>
  </w:num>
  <w:num w:numId="23">
    <w:abstractNumId w:val="54"/>
  </w:num>
  <w:num w:numId="24">
    <w:abstractNumId w:val="178"/>
  </w:num>
  <w:num w:numId="25">
    <w:abstractNumId w:val="206"/>
  </w:num>
  <w:num w:numId="26">
    <w:abstractNumId w:val="160"/>
  </w:num>
  <w:num w:numId="27">
    <w:abstractNumId w:val="169"/>
  </w:num>
  <w:num w:numId="28">
    <w:abstractNumId w:val="180"/>
  </w:num>
  <w:num w:numId="29">
    <w:abstractNumId w:val="36"/>
  </w:num>
  <w:num w:numId="30">
    <w:abstractNumId w:val="134"/>
  </w:num>
  <w:num w:numId="31">
    <w:abstractNumId w:val="22"/>
  </w:num>
  <w:num w:numId="32">
    <w:abstractNumId w:val="127"/>
  </w:num>
  <w:num w:numId="33">
    <w:abstractNumId w:val="138"/>
  </w:num>
  <w:num w:numId="34">
    <w:abstractNumId w:val="205"/>
  </w:num>
  <w:num w:numId="35">
    <w:abstractNumId w:val="121"/>
  </w:num>
  <w:num w:numId="36">
    <w:abstractNumId w:val="1"/>
  </w:num>
  <w:num w:numId="37">
    <w:abstractNumId w:val="25"/>
  </w:num>
  <w:num w:numId="38">
    <w:abstractNumId w:val="11"/>
  </w:num>
  <w:num w:numId="39">
    <w:abstractNumId w:val="6"/>
  </w:num>
  <w:num w:numId="40">
    <w:abstractNumId w:val="211"/>
  </w:num>
  <w:num w:numId="41">
    <w:abstractNumId w:val="119"/>
  </w:num>
  <w:num w:numId="42">
    <w:abstractNumId w:val="188"/>
  </w:num>
  <w:num w:numId="43">
    <w:abstractNumId w:val="70"/>
  </w:num>
  <w:num w:numId="44">
    <w:abstractNumId w:val="80"/>
  </w:num>
  <w:num w:numId="45">
    <w:abstractNumId w:val="10"/>
  </w:num>
  <w:num w:numId="46">
    <w:abstractNumId w:val="218"/>
  </w:num>
  <w:num w:numId="47">
    <w:abstractNumId w:val="60"/>
  </w:num>
  <w:num w:numId="48">
    <w:abstractNumId w:val="116"/>
  </w:num>
  <w:num w:numId="49">
    <w:abstractNumId w:val="20"/>
  </w:num>
  <w:num w:numId="50">
    <w:abstractNumId w:val="207"/>
  </w:num>
  <w:num w:numId="51">
    <w:abstractNumId w:val="29"/>
  </w:num>
  <w:num w:numId="52">
    <w:abstractNumId w:val="213"/>
  </w:num>
  <w:num w:numId="53">
    <w:abstractNumId w:val="105"/>
  </w:num>
  <w:num w:numId="54">
    <w:abstractNumId w:val="217"/>
  </w:num>
  <w:num w:numId="55">
    <w:abstractNumId w:val="157"/>
  </w:num>
  <w:num w:numId="56">
    <w:abstractNumId w:val="39"/>
  </w:num>
  <w:num w:numId="57">
    <w:abstractNumId w:val="175"/>
  </w:num>
  <w:num w:numId="58">
    <w:abstractNumId w:val="79"/>
  </w:num>
  <w:num w:numId="59">
    <w:abstractNumId w:val="109"/>
  </w:num>
  <w:num w:numId="60">
    <w:abstractNumId w:val="61"/>
  </w:num>
  <w:num w:numId="61">
    <w:abstractNumId w:val="155"/>
  </w:num>
  <w:num w:numId="62">
    <w:abstractNumId w:val="115"/>
  </w:num>
  <w:num w:numId="63">
    <w:abstractNumId w:val="50"/>
  </w:num>
  <w:num w:numId="64">
    <w:abstractNumId w:val="198"/>
  </w:num>
  <w:num w:numId="65">
    <w:abstractNumId w:val="58"/>
  </w:num>
  <w:num w:numId="66">
    <w:abstractNumId w:val="101"/>
  </w:num>
  <w:num w:numId="67">
    <w:abstractNumId w:val="97"/>
  </w:num>
  <w:num w:numId="68">
    <w:abstractNumId w:val="62"/>
  </w:num>
  <w:num w:numId="69">
    <w:abstractNumId w:val="48"/>
  </w:num>
  <w:num w:numId="70">
    <w:abstractNumId w:val="34"/>
  </w:num>
  <w:num w:numId="71">
    <w:abstractNumId w:val="149"/>
  </w:num>
  <w:num w:numId="72">
    <w:abstractNumId w:val="216"/>
  </w:num>
  <w:num w:numId="73">
    <w:abstractNumId w:val="189"/>
  </w:num>
  <w:num w:numId="74">
    <w:abstractNumId w:val="38"/>
  </w:num>
  <w:num w:numId="75">
    <w:abstractNumId w:val="47"/>
  </w:num>
  <w:num w:numId="76">
    <w:abstractNumId w:val="199"/>
  </w:num>
  <w:num w:numId="77">
    <w:abstractNumId w:val="154"/>
  </w:num>
  <w:num w:numId="78">
    <w:abstractNumId w:val="37"/>
  </w:num>
  <w:num w:numId="79">
    <w:abstractNumId w:val="215"/>
  </w:num>
  <w:num w:numId="80">
    <w:abstractNumId w:val="75"/>
  </w:num>
  <w:num w:numId="81">
    <w:abstractNumId w:val="148"/>
  </w:num>
  <w:num w:numId="82">
    <w:abstractNumId w:val="85"/>
  </w:num>
  <w:num w:numId="83">
    <w:abstractNumId w:val="123"/>
  </w:num>
  <w:num w:numId="84">
    <w:abstractNumId w:val="69"/>
  </w:num>
  <w:num w:numId="85">
    <w:abstractNumId w:val="196"/>
  </w:num>
  <w:num w:numId="86">
    <w:abstractNumId w:val="122"/>
  </w:num>
  <w:num w:numId="87">
    <w:abstractNumId w:val="12"/>
  </w:num>
  <w:num w:numId="88">
    <w:abstractNumId w:val="168"/>
  </w:num>
  <w:num w:numId="89">
    <w:abstractNumId w:val="40"/>
  </w:num>
  <w:num w:numId="90">
    <w:abstractNumId w:val="95"/>
  </w:num>
  <w:num w:numId="91">
    <w:abstractNumId w:val="156"/>
  </w:num>
  <w:num w:numId="92">
    <w:abstractNumId w:val="117"/>
  </w:num>
  <w:num w:numId="93">
    <w:abstractNumId w:val="136"/>
  </w:num>
  <w:num w:numId="94">
    <w:abstractNumId w:val="45"/>
  </w:num>
  <w:num w:numId="95">
    <w:abstractNumId w:val="135"/>
  </w:num>
  <w:num w:numId="96">
    <w:abstractNumId w:val="44"/>
  </w:num>
  <w:num w:numId="97">
    <w:abstractNumId w:val="125"/>
  </w:num>
  <w:num w:numId="98">
    <w:abstractNumId w:val="91"/>
  </w:num>
  <w:num w:numId="99">
    <w:abstractNumId w:val="132"/>
  </w:num>
  <w:num w:numId="100">
    <w:abstractNumId w:val="167"/>
  </w:num>
  <w:num w:numId="101">
    <w:abstractNumId w:val="89"/>
  </w:num>
  <w:num w:numId="102">
    <w:abstractNumId w:val="96"/>
  </w:num>
  <w:num w:numId="103">
    <w:abstractNumId w:val="8"/>
  </w:num>
  <w:num w:numId="104">
    <w:abstractNumId w:val="99"/>
  </w:num>
  <w:num w:numId="105">
    <w:abstractNumId w:val="31"/>
  </w:num>
  <w:num w:numId="106">
    <w:abstractNumId w:val="66"/>
  </w:num>
  <w:num w:numId="107">
    <w:abstractNumId w:val="86"/>
  </w:num>
  <w:num w:numId="108">
    <w:abstractNumId w:val="139"/>
  </w:num>
  <w:num w:numId="109">
    <w:abstractNumId w:val="173"/>
  </w:num>
  <w:num w:numId="110">
    <w:abstractNumId w:val="204"/>
  </w:num>
  <w:num w:numId="111">
    <w:abstractNumId w:val="57"/>
  </w:num>
  <w:num w:numId="112">
    <w:abstractNumId w:val="140"/>
  </w:num>
  <w:num w:numId="113">
    <w:abstractNumId w:val="162"/>
  </w:num>
  <w:num w:numId="114">
    <w:abstractNumId w:val="111"/>
  </w:num>
  <w:num w:numId="115">
    <w:abstractNumId w:val="30"/>
  </w:num>
  <w:num w:numId="116">
    <w:abstractNumId w:val="191"/>
  </w:num>
  <w:num w:numId="117">
    <w:abstractNumId w:val="67"/>
  </w:num>
  <w:num w:numId="118">
    <w:abstractNumId w:val="92"/>
  </w:num>
  <w:num w:numId="119">
    <w:abstractNumId w:val="72"/>
  </w:num>
  <w:num w:numId="120">
    <w:abstractNumId w:val="208"/>
  </w:num>
  <w:num w:numId="121">
    <w:abstractNumId w:val="151"/>
  </w:num>
  <w:num w:numId="122">
    <w:abstractNumId w:val="181"/>
  </w:num>
  <w:num w:numId="123">
    <w:abstractNumId w:val="88"/>
  </w:num>
  <w:num w:numId="124">
    <w:abstractNumId w:val="0"/>
  </w:num>
  <w:num w:numId="125">
    <w:abstractNumId w:val="43"/>
  </w:num>
  <w:num w:numId="126">
    <w:abstractNumId w:val="5"/>
  </w:num>
  <w:num w:numId="127">
    <w:abstractNumId w:val="32"/>
  </w:num>
  <w:num w:numId="128">
    <w:abstractNumId w:val="55"/>
  </w:num>
  <w:num w:numId="129">
    <w:abstractNumId w:val="17"/>
  </w:num>
  <w:num w:numId="130">
    <w:abstractNumId w:val="144"/>
  </w:num>
  <w:num w:numId="131">
    <w:abstractNumId w:val="202"/>
  </w:num>
  <w:num w:numId="132">
    <w:abstractNumId w:val="214"/>
  </w:num>
  <w:num w:numId="133">
    <w:abstractNumId w:val="179"/>
  </w:num>
  <w:num w:numId="134">
    <w:abstractNumId w:val="98"/>
  </w:num>
  <w:num w:numId="135">
    <w:abstractNumId w:val="52"/>
  </w:num>
  <w:num w:numId="136">
    <w:abstractNumId w:val="174"/>
  </w:num>
  <w:num w:numId="137">
    <w:abstractNumId w:val="106"/>
  </w:num>
  <w:num w:numId="138">
    <w:abstractNumId w:val="153"/>
  </w:num>
  <w:num w:numId="139">
    <w:abstractNumId w:val="164"/>
  </w:num>
  <w:num w:numId="140">
    <w:abstractNumId w:val="18"/>
  </w:num>
  <w:num w:numId="141">
    <w:abstractNumId w:val="3"/>
  </w:num>
  <w:num w:numId="142">
    <w:abstractNumId w:val="194"/>
  </w:num>
  <w:num w:numId="143">
    <w:abstractNumId w:val="158"/>
  </w:num>
  <w:num w:numId="144">
    <w:abstractNumId w:val="73"/>
  </w:num>
  <w:num w:numId="145">
    <w:abstractNumId w:val="56"/>
  </w:num>
  <w:num w:numId="146">
    <w:abstractNumId w:val="183"/>
  </w:num>
  <w:num w:numId="147">
    <w:abstractNumId w:val="93"/>
  </w:num>
  <w:num w:numId="148">
    <w:abstractNumId w:val="130"/>
  </w:num>
  <w:num w:numId="149">
    <w:abstractNumId w:val="78"/>
  </w:num>
  <w:num w:numId="150">
    <w:abstractNumId w:val="165"/>
  </w:num>
  <w:num w:numId="151">
    <w:abstractNumId w:val="53"/>
  </w:num>
  <w:num w:numId="152">
    <w:abstractNumId w:val="15"/>
  </w:num>
  <w:num w:numId="153">
    <w:abstractNumId w:val="147"/>
  </w:num>
  <w:num w:numId="154">
    <w:abstractNumId w:val="107"/>
  </w:num>
  <w:num w:numId="155">
    <w:abstractNumId w:val="103"/>
  </w:num>
  <w:num w:numId="156">
    <w:abstractNumId w:val="59"/>
  </w:num>
  <w:num w:numId="157">
    <w:abstractNumId w:val="110"/>
  </w:num>
  <w:num w:numId="158">
    <w:abstractNumId w:val="90"/>
  </w:num>
  <w:num w:numId="159">
    <w:abstractNumId w:val="143"/>
  </w:num>
  <w:num w:numId="160">
    <w:abstractNumId w:val="81"/>
  </w:num>
  <w:num w:numId="161">
    <w:abstractNumId w:val="137"/>
  </w:num>
  <w:num w:numId="162">
    <w:abstractNumId w:val="145"/>
  </w:num>
  <w:num w:numId="163">
    <w:abstractNumId w:val="210"/>
  </w:num>
  <w:num w:numId="164">
    <w:abstractNumId w:val="170"/>
  </w:num>
  <w:num w:numId="165">
    <w:abstractNumId w:val="120"/>
  </w:num>
  <w:num w:numId="166">
    <w:abstractNumId w:val="177"/>
  </w:num>
  <w:num w:numId="167">
    <w:abstractNumId w:val="112"/>
  </w:num>
  <w:num w:numId="168">
    <w:abstractNumId w:val="82"/>
  </w:num>
  <w:num w:numId="169">
    <w:abstractNumId w:val="152"/>
  </w:num>
  <w:num w:numId="170">
    <w:abstractNumId w:val="28"/>
  </w:num>
  <w:num w:numId="171">
    <w:abstractNumId w:val="200"/>
  </w:num>
  <w:num w:numId="172">
    <w:abstractNumId w:val="21"/>
  </w:num>
  <w:num w:numId="173">
    <w:abstractNumId w:val="94"/>
  </w:num>
  <w:num w:numId="174">
    <w:abstractNumId w:val="102"/>
  </w:num>
  <w:num w:numId="175">
    <w:abstractNumId w:val="4"/>
  </w:num>
  <w:num w:numId="176">
    <w:abstractNumId w:val="87"/>
  </w:num>
  <w:num w:numId="177">
    <w:abstractNumId w:val="13"/>
  </w:num>
  <w:num w:numId="178">
    <w:abstractNumId w:val="187"/>
  </w:num>
  <w:num w:numId="179">
    <w:abstractNumId w:val="171"/>
  </w:num>
  <w:num w:numId="180">
    <w:abstractNumId w:val="41"/>
  </w:num>
  <w:num w:numId="181">
    <w:abstractNumId w:val="68"/>
  </w:num>
  <w:num w:numId="182">
    <w:abstractNumId w:val="24"/>
  </w:num>
  <w:num w:numId="183">
    <w:abstractNumId w:val="128"/>
  </w:num>
  <w:num w:numId="184">
    <w:abstractNumId w:val="192"/>
  </w:num>
  <w:num w:numId="185">
    <w:abstractNumId w:val="146"/>
  </w:num>
  <w:num w:numId="186">
    <w:abstractNumId w:val="161"/>
  </w:num>
  <w:num w:numId="187">
    <w:abstractNumId w:val="220"/>
  </w:num>
  <w:num w:numId="188">
    <w:abstractNumId w:val="129"/>
  </w:num>
  <w:num w:numId="189">
    <w:abstractNumId w:val="19"/>
  </w:num>
  <w:num w:numId="190">
    <w:abstractNumId w:val="74"/>
  </w:num>
  <w:num w:numId="191">
    <w:abstractNumId w:val="118"/>
  </w:num>
  <w:num w:numId="192">
    <w:abstractNumId w:val="150"/>
  </w:num>
  <w:num w:numId="193">
    <w:abstractNumId w:val="14"/>
  </w:num>
  <w:num w:numId="194">
    <w:abstractNumId w:val="142"/>
  </w:num>
  <w:num w:numId="195">
    <w:abstractNumId w:val="176"/>
  </w:num>
  <w:num w:numId="196">
    <w:abstractNumId w:val="131"/>
  </w:num>
  <w:num w:numId="197">
    <w:abstractNumId w:val="141"/>
  </w:num>
  <w:num w:numId="198">
    <w:abstractNumId w:val="185"/>
  </w:num>
  <w:num w:numId="199">
    <w:abstractNumId w:val="184"/>
  </w:num>
  <w:num w:numId="200">
    <w:abstractNumId w:val="193"/>
  </w:num>
  <w:num w:numId="201">
    <w:abstractNumId w:val="133"/>
  </w:num>
  <w:num w:numId="202">
    <w:abstractNumId w:val="46"/>
  </w:num>
  <w:num w:numId="203">
    <w:abstractNumId w:val="83"/>
  </w:num>
  <w:num w:numId="204">
    <w:abstractNumId w:val="9"/>
  </w:num>
  <w:num w:numId="205">
    <w:abstractNumId w:val="76"/>
  </w:num>
  <w:num w:numId="206">
    <w:abstractNumId w:val="2"/>
  </w:num>
  <w:num w:numId="207">
    <w:abstractNumId w:val="126"/>
  </w:num>
  <w:num w:numId="208">
    <w:abstractNumId w:val="209"/>
  </w:num>
  <w:num w:numId="209">
    <w:abstractNumId w:val="195"/>
  </w:num>
  <w:num w:numId="210">
    <w:abstractNumId w:val="100"/>
  </w:num>
  <w:num w:numId="211">
    <w:abstractNumId w:val="172"/>
  </w:num>
  <w:num w:numId="212">
    <w:abstractNumId w:val="203"/>
  </w:num>
  <w:num w:numId="213">
    <w:abstractNumId w:val="42"/>
  </w:num>
  <w:num w:numId="214">
    <w:abstractNumId w:val="27"/>
  </w:num>
  <w:num w:numId="215">
    <w:abstractNumId w:val="114"/>
  </w:num>
  <w:num w:numId="216">
    <w:abstractNumId w:val="124"/>
  </w:num>
  <w:num w:numId="217">
    <w:abstractNumId w:val="77"/>
  </w:num>
  <w:num w:numId="218">
    <w:abstractNumId w:val="186"/>
  </w:num>
  <w:num w:numId="219">
    <w:abstractNumId w:val="159"/>
  </w:num>
  <w:num w:numId="220">
    <w:abstractNumId w:val="49"/>
  </w:num>
  <w:num w:numId="221">
    <w:abstractNumId w:val="64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0849"/>
    <w:rsid w:val="00003F0D"/>
    <w:rsid w:val="0002108E"/>
    <w:rsid w:val="00023E2C"/>
    <w:rsid w:val="00032FA1"/>
    <w:rsid w:val="00043614"/>
    <w:rsid w:val="00046D16"/>
    <w:rsid w:val="0004718F"/>
    <w:rsid w:val="00056B20"/>
    <w:rsid w:val="00056E5C"/>
    <w:rsid w:val="00066E60"/>
    <w:rsid w:val="00071B5F"/>
    <w:rsid w:val="000A0C41"/>
    <w:rsid w:val="000A283B"/>
    <w:rsid w:val="000A3476"/>
    <w:rsid w:val="000B1620"/>
    <w:rsid w:val="000C3737"/>
    <w:rsid w:val="000D240D"/>
    <w:rsid w:val="000D78AB"/>
    <w:rsid w:val="000E4BEC"/>
    <w:rsid w:val="00101DD0"/>
    <w:rsid w:val="001021B7"/>
    <w:rsid w:val="001071FE"/>
    <w:rsid w:val="00110D2D"/>
    <w:rsid w:val="00120DC6"/>
    <w:rsid w:val="0013047D"/>
    <w:rsid w:val="0013284E"/>
    <w:rsid w:val="00136E73"/>
    <w:rsid w:val="001442F5"/>
    <w:rsid w:val="0015548A"/>
    <w:rsid w:val="0018387B"/>
    <w:rsid w:val="0018599C"/>
    <w:rsid w:val="00194779"/>
    <w:rsid w:val="001B10EC"/>
    <w:rsid w:val="001B34CA"/>
    <w:rsid w:val="001B38D2"/>
    <w:rsid w:val="001B6759"/>
    <w:rsid w:val="001B7148"/>
    <w:rsid w:val="001C5020"/>
    <w:rsid w:val="001D4530"/>
    <w:rsid w:val="001D72CC"/>
    <w:rsid w:val="001E2B43"/>
    <w:rsid w:val="001F330C"/>
    <w:rsid w:val="001F715B"/>
    <w:rsid w:val="002135BE"/>
    <w:rsid w:val="00213A89"/>
    <w:rsid w:val="002166E4"/>
    <w:rsid w:val="0022491F"/>
    <w:rsid w:val="0022604C"/>
    <w:rsid w:val="00227754"/>
    <w:rsid w:val="002316B2"/>
    <w:rsid w:val="00232476"/>
    <w:rsid w:val="0023789D"/>
    <w:rsid w:val="0025122D"/>
    <w:rsid w:val="00254963"/>
    <w:rsid w:val="00275F31"/>
    <w:rsid w:val="00291935"/>
    <w:rsid w:val="00292233"/>
    <w:rsid w:val="002A479E"/>
    <w:rsid w:val="002A4B06"/>
    <w:rsid w:val="002A51C4"/>
    <w:rsid w:val="002A66B2"/>
    <w:rsid w:val="002B2520"/>
    <w:rsid w:val="002B26BF"/>
    <w:rsid w:val="002B4395"/>
    <w:rsid w:val="002B5FCD"/>
    <w:rsid w:val="002E19DE"/>
    <w:rsid w:val="002E516C"/>
    <w:rsid w:val="002E61A7"/>
    <w:rsid w:val="002F7F67"/>
    <w:rsid w:val="003074B8"/>
    <w:rsid w:val="00316628"/>
    <w:rsid w:val="003274B8"/>
    <w:rsid w:val="003335FC"/>
    <w:rsid w:val="00335BFB"/>
    <w:rsid w:val="0033769E"/>
    <w:rsid w:val="00345816"/>
    <w:rsid w:val="00352136"/>
    <w:rsid w:val="00352359"/>
    <w:rsid w:val="003572C6"/>
    <w:rsid w:val="0036635B"/>
    <w:rsid w:val="003670E9"/>
    <w:rsid w:val="00374C88"/>
    <w:rsid w:val="00385023"/>
    <w:rsid w:val="003C541A"/>
    <w:rsid w:val="003C6CF1"/>
    <w:rsid w:val="003D0849"/>
    <w:rsid w:val="003F5391"/>
    <w:rsid w:val="003F5A0E"/>
    <w:rsid w:val="00403FC5"/>
    <w:rsid w:val="00404543"/>
    <w:rsid w:val="004066FC"/>
    <w:rsid w:val="00406C4F"/>
    <w:rsid w:val="00407758"/>
    <w:rsid w:val="00416E8B"/>
    <w:rsid w:val="00420E9E"/>
    <w:rsid w:val="00430630"/>
    <w:rsid w:val="00431217"/>
    <w:rsid w:val="00431406"/>
    <w:rsid w:val="00435C54"/>
    <w:rsid w:val="00457328"/>
    <w:rsid w:val="00463762"/>
    <w:rsid w:val="00463FFB"/>
    <w:rsid w:val="00485155"/>
    <w:rsid w:val="004854D1"/>
    <w:rsid w:val="00486134"/>
    <w:rsid w:val="0049444D"/>
    <w:rsid w:val="00494639"/>
    <w:rsid w:val="004972EE"/>
    <w:rsid w:val="004B3EF6"/>
    <w:rsid w:val="004B59C4"/>
    <w:rsid w:val="004D3DFC"/>
    <w:rsid w:val="004D6B31"/>
    <w:rsid w:val="004E4B6D"/>
    <w:rsid w:val="004E684B"/>
    <w:rsid w:val="004E718D"/>
    <w:rsid w:val="004F6757"/>
    <w:rsid w:val="00510D31"/>
    <w:rsid w:val="00517A42"/>
    <w:rsid w:val="005321AC"/>
    <w:rsid w:val="005541EE"/>
    <w:rsid w:val="00557251"/>
    <w:rsid w:val="005648A1"/>
    <w:rsid w:val="00566D81"/>
    <w:rsid w:val="005755D9"/>
    <w:rsid w:val="00593B4B"/>
    <w:rsid w:val="005A01DE"/>
    <w:rsid w:val="005A3439"/>
    <w:rsid w:val="005B01E8"/>
    <w:rsid w:val="005B447F"/>
    <w:rsid w:val="005C0BF4"/>
    <w:rsid w:val="005E17D8"/>
    <w:rsid w:val="005F0BB3"/>
    <w:rsid w:val="005F69F4"/>
    <w:rsid w:val="00604913"/>
    <w:rsid w:val="00605F2A"/>
    <w:rsid w:val="00625CED"/>
    <w:rsid w:val="00626A3F"/>
    <w:rsid w:val="00626EAE"/>
    <w:rsid w:val="006370A4"/>
    <w:rsid w:val="00640D43"/>
    <w:rsid w:val="00642BF9"/>
    <w:rsid w:val="006533D6"/>
    <w:rsid w:val="00680BB4"/>
    <w:rsid w:val="006815C9"/>
    <w:rsid w:val="0068775B"/>
    <w:rsid w:val="00691609"/>
    <w:rsid w:val="00697BFE"/>
    <w:rsid w:val="006B60CA"/>
    <w:rsid w:val="006C1B0B"/>
    <w:rsid w:val="006C1C7D"/>
    <w:rsid w:val="006C5E1F"/>
    <w:rsid w:val="006D23D4"/>
    <w:rsid w:val="006D322A"/>
    <w:rsid w:val="006E1F3C"/>
    <w:rsid w:val="006F1C5A"/>
    <w:rsid w:val="0070700C"/>
    <w:rsid w:val="00715DE9"/>
    <w:rsid w:val="00727BB1"/>
    <w:rsid w:val="00742CC5"/>
    <w:rsid w:val="00746734"/>
    <w:rsid w:val="007500F3"/>
    <w:rsid w:val="00753D19"/>
    <w:rsid w:val="007607E3"/>
    <w:rsid w:val="007619B6"/>
    <w:rsid w:val="0077555D"/>
    <w:rsid w:val="0078088C"/>
    <w:rsid w:val="00790133"/>
    <w:rsid w:val="00794D3A"/>
    <w:rsid w:val="007B119E"/>
    <w:rsid w:val="007B1619"/>
    <w:rsid w:val="007B1908"/>
    <w:rsid w:val="007B3122"/>
    <w:rsid w:val="007B5627"/>
    <w:rsid w:val="007C0760"/>
    <w:rsid w:val="007C220C"/>
    <w:rsid w:val="007C2D28"/>
    <w:rsid w:val="007C4705"/>
    <w:rsid w:val="007D100A"/>
    <w:rsid w:val="007F584A"/>
    <w:rsid w:val="00801FDA"/>
    <w:rsid w:val="00810946"/>
    <w:rsid w:val="00830F99"/>
    <w:rsid w:val="00833C8A"/>
    <w:rsid w:val="0084251B"/>
    <w:rsid w:val="00871DD5"/>
    <w:rsid w:val="00881134"/>
    <w:rsid w:val="0089490E"/>
    <w:rsid w:val="008B7B9A"/>
    <w:rsid w:val="008C37EA"/>
    <w:rsid w:val="008D2A88"/>
    <w:rsid w:val="008D508C"/>
    <w:rsid w:val="008F0B76"/>
    <w:rsid w:val="008F2BEA"/>
    <w:rsid w:val="008F4450"/>
    <w:rsid w:val="008F4544"/>
    <w:rsid w:val="008F4835"/>
    <w:rsid w:val="008F5716"/>
    <w:rsid w:val="00900A7E"/>
    <w:rsid w:val="00902C83"/>
    <w:rsid w:val="00917AE6"/>
    <w:rsid w:val="0092501D"/>
    <w:rsid w:val="009271CE"/>
    <w:rsid w:val="00935CCF"/>
    <w:rsid w:val="009420F7"/>
    <w:rsid w:val="009619C1"/>
    <w:rsid w:val="00975FF5"/>
    <w:rsid w:val="00996BC2"/>
    <w:rsid w:val="009B79AF"/>
    <w:rsid w:val="009C4F48"/>
    <w:rsid w:val="009D1CE8"/>
    <w:rsid w:val="009E1E34"/>
    <w:rsid w:val="009E4EC0"/>
    <w:rsid w:val="009F11EC"/>
    <w:rsid w:val="009F33C3"/>
    <w:rsid w:val="00A026C3"/>
    <w:rsid w:val="00A040B7"/>
    <w:rsid w:val="00A052AD"/>
    <w:rsid w:val="00A1244F"/>
    <w:rsid w:val="00A14082"/>
    <w:rsid w:val="00A14224"/>
    <w:rsid w:val="00A16DE0"/>
    <w:rsid w:val="00A322B1"/>
    <w:rsid w:val="00A37DC2"/>
    <w:rsid w:val="00A41042"/>
    <w:rsid w:val="00A43BC1"/>
    <w:rsid w:val="00A46239"/>
    <w:rsid w:val="00A7177F"/>
    <w:rsid w:val="00A975BF"/>
    <w:rsid w:val="00AB0939"/>
    <w:rsid w:val="00AB5A4C"/>
    <w:rsid w:val="00AC0968"/>
    <w:rsid w:val="00AC4930"/>
    <w:rsid w:val="00AC5324"/>
    <w:rsid w:val="00AC6573"/>
    <w:rsid w:val="00AD09B8"/>
    <w:rsid w:val="00AF4648"/>
    <w:rsid w:val="00AF7BEA"/>
    <w:rsid w:val="00B0086A"/>
    <w:rsid w:val="00B02CF1"/>
    <w:rsid w:val="00B03F9C"/>
    <w:rsid w:val="00B044C5"/>
    <w:rsid w:val="00B239DA"/>
    <w:rsid w:val="00B31B3A"/>
    <w:rsid w:val="00B34085"/>
    <w:rsid w:val="00B40280"/>
    <w:rsid w:val="00B416FB"/>
    <w:rsid w:val="00B41EC5"/>
    <w:rsid w:val="00B65E89"/>
    <w:rsid w:val="00B71A26"/>
    <w:rsid w:val="00B84420"/>
    <w:rsid w:val="00B87766"/>
    <w:rsid w:val="00B90DDE"/>
    <w:rsid w:val="00B91312"/>
    <w:rsid w:val="00B95491"/>
    <w:rsid w:val="00BA0E04"/>
    <w:rsid w:val="00BA34F2"/>
    <w:rsid w:val="00BA3767"/>
    <w:rsid w:val="00BA741B"/>
    <w:rsid w:val="00BB2B5B"/>
    <w:rsid w:val="00BB4C32"/>
    <w:rsid w:val="00BB6B36"/>
    <w:rsid w:val="00BD2500"/>
    <w:rsid w:val="00BE3093"/>
    <w:rsid w:val="00C07126"/>
    <w:rsid w:val="00C21E3C"/>
    <w:rsid w:val="00C26EC8"/>
    <w:rsid w:val="00C30007"/>
    <w:rsid w:val="00C308B6"/>
    <w:rsid w:val="00C51EE7"/>
    <w:rsid w:val="00C56517"/>
    <w:rsid w:val="00C61A89"/>
    <w:rsid w:val="00C61EA6"/>
    <w:rsid w:val="00C64A19"/>
    <w:rsid w:val="00C70145"/>
    <w:rsid w:val="00C74AB9"/>
    <w:rsid w:val="00C76CF4"/>
    <w:rsid w:val="00CA4625"/>
    <w:rsid w:val="00CB084C"/>
    <w:rsid w:val="00CB183E"/>
    <w:rsid w:val="00CB2C1A"/>
    <w:rsid w:val="00CB6E3A"/>
    <w:rsid w:val="00CC7667"/>
    <w:rsid w:val="00CD7307"/>
    <w:rsid w:val="00CE7F3C"/>
    <w:rsid w:val="00CF4CB8"/>
    <w:rsid w:val="00D238A5"/>
    <w:rsid w:val="00D248ED"/>
    <w:rsid w:val="00D276FB"/>
    <w:rsid w:val="00D44730"/>
    <w:rsid w:val="00D45431"/>
    <w:rsid w:val="00D53421"/>
    <w:rsid w:val="00D55A4A"/>
    <w:rsid w:val="00D60224"/>
    <w:rsid w:val="00D63C79"/>
    <w:rsid w:val="00D646A2"/>
    <w:rsid w:val="00DA1685"/>
    <w:rsid w:val="00DA1EAE"/>
    <w:rsid w:val="00DB587B"/>
    <w:rsid w:val="00DC20F4"/>
    <w:rsid w:val="00DC34BA"/>
    <w:rsid w:val="00DD7321"/>
    <w:rsid w:val="00DF2ACE"/>
    <w:rsid w:val="00DF4DA3"/>
    <w:rsid w:val="00DF5397"/>
    <w:rsid w:val="00DF635E"/>
    <w:rsid w:val="00E059B6"/>
    <w:rsid w:val="00E0670E"/>
    <w:rsid w:val="00E11296"/>
    <w:rsid w:val="00E112C6"/>
    <w:rsid w:val="00E24F91"/>
    <w:rsid w:val="00E33161"/>
    <w:rsid w:val="00E45778"/>
    <w:rsid w:val="00E602E9"/>
    <w:rsid w:val="00E637CC"/>
    <w:rsid w:val="00E7080A"/>
    <w:rsid w:val="00E82D39"/>
    <w:rsid w:val="00E91F9E"/>
    <w:rsid w:val="00EB3E07"/>
    <w:rsid w:val="00EC137D"/>
    <w:rsid w:val="00EC1F6C"/>
    <w:rsid w:val="00ED742F"/>
    <w:rsid w:val="00EE14B9"/>
    <w:rsid w:val="00EE4FB7"/>
    <w:rsid w:val="00EF5367"/>
    <w:rsid w:val="00F16EBF"/>
    <w:rsid w:val="00F2048C"/>
    <w:rsid w:val="00F22EDF"/>
    <w:rsid w:val="00F24586"/>
    <w:rsid w:val="00F2726A"/>
    <w:rsid w:val="00F50143"/>
    <w:rsid w:val="00F63D2D"/>
    <w:rsid w:val="00F663C3"/>
    <w:rsid w:val="00F87260"/>
    <w:rsid w:val="00F93979"/>
    <w:rsid w:val="00F97F29"/>
    <w:rsid w:val="00FC0ED9"/>
    <w:rsid w:val="00FC102D"/>
    <w:rsid w:val="00FC1C07"/>
    <w:rsid w:val="00FC26B0"/>
    <w:rsid w:val="00FD2261"/>
    <w:rsid w:val="00FD7D3B"/>
    <w:rsid w:val="00FE0C08"/>
    <w:rsid w:val="00FF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1F2CDD"/>
  <w15:docId w15:val="{FE536A2A-D7A5-4519-9937-8863E616C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586"/>
    <w:pPr>
      <w:spacing w:after="160" w:line="259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593B4B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3F539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F5391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3F539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F5391"/>
    <w:rPr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3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3B4B"/>
    <w:rPr>
      <w:rFonts w:ascii="Tahoma" w:hAnsi="Tahoma" w:cs="Tahoma"/>
      <w:sz w:val="16"/>
      <w:szCs w:val="16"/>
      <w:lang w:eastAsia="en-US"/>
    </w:rPr>
  </w:style>
  <w:style w:type="character" w:customStyle="1" w:styleId="Naslov1Char">
    <w:name w:val="Naslov 1 Char"/>
    <w:basedOn w:val="Zadanifontodlomka"/>
    <w:link w:val="Naslov1"/>
    <w:rsid w:val="00593B4B"/>
    <w:rPr>
      <w:rFonts w:ascii="Times New Roman" w:eastAsia="Times New Roman" w:hAnsi="Times New Roman"/>
      <w:b/>
      <w:bCs/>
      <w:sz w:val="24"/>
      <w:szCs w:val="24"/>
    </w:rPr>
  </w:style>
  <w:style w:type="character" w:styleId="Hiperveza">
    <w:name w:val="Hyperlink"/>
    <w:uiPriority w:val="99"/>
    <w:unhideWhenUsed/>
    <w:rsid w:val="00593B4B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593B4B"/>
    <w:pPr>
      <w:spacing w:after="200" w:line="276" w:lineRule="auto"/>
      <w:ind w:left="720"/>
      <w:contextualSpacing/>
    </w:pPr>
  </w:style>
  <w:style w:type="character" w:customStyle="1" w:styleId="Nerijeenospominjanje1">
    <w:name w:val="Neriješeno spominjanje1"/>
    <w:uiPriority w:val="99"/>
    <w:semiHidden/>
    <w:unhideWhenUsed/>
    <w:rsid w:val="00593B4B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593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0A7E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customStyle="1" w:styleId="t-8">
    <w:name w:val="t-8"/>
    <w:basedOn w:val="Normal"/>
    <w:rsid w:val="00D64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DD7321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DD7321"/>
    <w:rPr>
      <w:color w:val="800080" w:themeColor="followed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DD732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D732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D7321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D732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D7321"/>
    <w:rPr>
      <w:b/>
      <w:bCs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F501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48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9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55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9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83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2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0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70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727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4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7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9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3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27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8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1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1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2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09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06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05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02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219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60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28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48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75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1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17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7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4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9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88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96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18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638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youtube.com/watch?v=jS0ZIUtsQHg" TargetMode="External"/><Relationship Id="rId21" Type="http://schemas.openxmlformats.org/officeDocument/2006/relationships/hyperlink" Target="https://www.adducation.info/earth-general-knowledge/largest-lakes-in-europe/" TargetMode="External"/><Relationship Id="rId42" Type="http://schemas.openxmlformats.org/officeDocument/2006/relationships/hyperlink" Target="http://www.mvep.hr/hr/vanjska-politika/multilateralni-odnosi0/multi-org-inicijative/nato/drzave-clanice-saveza/" TargetMode="External"/><Relationship Id="rId47" Type="http://schemas.openxmlformats.org/officeDocument/2006/relationships/hyperlink" Target="http://www.mvep.hr/hr/hrvatska-i-europska-unija/institucije-europske-unije/" TargetMode="External"/><Relationship Id="rId63" Type="http://schemas.openxmlformats.org/officeDocument/2006/relationships/hyperlink" Target="https://www.youtube.com/watch?v=8ir1Vj1D930" TargetMode="External"/><Relationship Id="rId68" Type="http://schemas.openxmlformats.org/officeDocument/2006/relationships/hyperlink" Target="https://visiticeland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ea.europa.eu/archived/archived-content-water-topic/rivers/major-european-river-catchments" TargetMode="External"/><Relationship Id="rId29" Type="http://schemas.openxmlformats.org/officeDocument/2006/relationships/hyperlink" Target="https://www.e-sfera.hr/dodatni-digitalni-sadrzaji/aec140a0-4351-47ea-9983-fe0be43f425b/" TargetMode="External"/><Relationship Id="rId11" Type="http://schemas.openxmlformats.org/officeDocument/2006/relationships/hyperlink" Target="https://www.youtube.com/watch?v=rJrVP43MZYI" TargetMode="External"/><Relationship Id="rId24" Type="http://schemas.openxmlformats.org/officeDocument/2006/relationships/hyperlink" Target="https://www.e-sfera.hr/dodatni-digitalni-sadrzaji/ada3cb45-589a-4118-9202-2a28d4c9ce82/" TargetMode="External"/><Relationship Id="rId32" Type="http://schemas.openxmlformats.org/officeDocument/2006/relationships/hyperlink" Target="https://www.youtube.com/watch?v=rfRoOki69Eo&amp;feature=youtu.be" TargetMode="External"/><Relationship Id="rId37" Type="http://schemas.openxmlformats.org/officeDocument/2006/relationships/hyperlink" Target="https://www.indexmundi.com/germany/gdp_composition_by_sector.html" TargetMode="External"/><Relationship Id="rId40" Type="http://schemas.openxmlformats.org/officeDocument/2006/relationships/hyperlink" Target="https://www.e-sfera.hr/dodatni-digitalni-sadrzaji/59225da7-fdef-4c4d-b25a-26b38b567bca/" TargetMode="External"/><Relationship Id="rId45" Type="http://schemas.openxmlformats.org/officeDocument/2006/relationships/hyperlink" Target="https://www.youtube.com/watch?v=s2noe7XYIrU&amp;list=PL9Mz0Kqh3YKrW5L9zI-PvRcjZiisvuer-&amp;index=6&amp;t=0s" TargetMode="External"/><Relationship Id="rId53" Type="http://schemas.openxmlformats.org/officeDocument/2006/relationships/hyperlink" Target="https://www.dw.com/hr/turisti-uni%C5%A1tavaju-na%C5%A1-grad/a-40134446" TargetMode="External"/><Relationship Id="rId58" Type="http://schemas.openxmlformats.org/officeDocument/2006/relationships/hyperlink" Target="https://www.youtube.com/watch?v=qNS2jj2w-GI" TargetMode="External"/><Relationship Id="rId66" Type="http://schemas.openxmlformats.org/officeDocument/2006/relationships/hyperlink" Target="https://www.statista.com/statistics/1101883/largest-european-cities/" TargetMode="External"/><Relationship Id="rId74" Type="http://schemas.openxmlformats.org/officeDocument/2006/relationships/header" Target="header1.xml"/><Relationship Id="rId5" Type="http://schemas.openxmlformats.org/officeDocument/2006/relationships/webSettings" Target="webSettings.xml"/><Relationship Id="rId61" Type="http://schemas.openxmlformats.org/officeDocument/2006/relationships/hyperlink" Target="https://www.youtube.com/watch?v=LqMUzex13mM" TargetMode="External"/><Relationship Id="rId19" Type="http://schemas.openxmlformats.org/officeDocument/2006/relationships/hyperlink" Target="https://www.e-sfera.hr/dodatni-digitalni-sadrzaji/cb0bbf4a-8392-400d-a49d-35131ca680b7/" TargetMode="External"/><Relationship Id="rId14" Type="http://schemas.openxmlformats.org/officeDocument/2006/relationships/hyperlink" Target="https://www.e-sfera.hr/dodatni-digitalni-sadrzaji/591e702a-9c10-4667-b682-31dde8a0272f/" TargetMode="External"/><Relationship Id="rId22" Type="http://schemas.openxmlformats.org/officeDocument/2006/relationships/hyperlink" Target="https://www.swedishnomad.com/largest-lakes-in-europe/" TargetMode="External"/><Relationship Id="rId27" Type="http://schemas.openxmlformats.org/officeDocument/2006/relationships/hyperlink" Target="https://www.youtube.com/watch?v=Y1RGyfQplo0&amp;feature=youtu.be" TargetMode="External"/><Relationship Id="rId30" Type="http://schemas.openxmlformats.org/officeDocument/2006/relationships/hyperlink" Target="https://www.e-sfera.hr/dodatni-digitalni-sadrzaji/c62a837e-7fe5-4be9-93d2-eb33e557c0a1/" TargetMode="External"/><Relationship Id="rId35" Type="http://schemas.openxmlformats.org/officeDocument/2006/relationships/hyperlink" Target="https://hrvatiizvanrh.gov.hr/hrvati-izvan-rh/hrvatsko-iseljenistvo/86" TargetMode="External"/><Relationship Id="rId43" Type="http://schemas.openxmlformats.org/officeDocument/2006/relationships/hyperlink" Target="http://www.mvep.hr/hr/vanjska-politika/multilateralni-odnosi0/multi-org-inicijative/vijece-europe/hrvatsko-predsjedanje-odborom-ministara/" TargetMode="External"/><Relationship Id="rId48" Type="http://schemas.openxmlformats.org/officeDocument/2006/relationships/hyperlink" Target="https://www.youtube.com/watch?v=qKozhKgZHvs" TargetMode="External"/><Relationship Id="rId56" Type="http://schemas.openxmlformats.org/officeDocument/2006/relationships/hyperlink" Target="http://unescobih.mcp.gov.ba/spomenici/Default.aspx?id=14230" TargetMode="External"/><Relationship Id="rId64" Type="http://schemas.openxmlformats.org/officeDocument/2006/relationships/hyperlink" Target="https://www.youtube.com/watch?v=xLhNP0qp38Q" TargetMode="External"/><Relationship Id="rId69" Type="http://schemas.openxmlformats.org/officeDocument/2006/relationships/hyperlink" Target="https://en.wikiversity.org/wiki/World_Languages/Europe" TargetMode="External"/><Relationship Id="rId8" Type="http://schemas.openxmlformats.org/officeDocument/2006/relationships/hyperlink" Target="https://www.e-sfera.hr/dodatni-digitalni-sadrzaji/df78e11f-04a6-4cee-bd08-17c1abeb572e/" TargetMode="External"/><Relationship Id="rId51" Type="http://schemas.openxmlformats.org/officeDocument/2006/relationships/hyperlink" Target="https://enciklopedija.hr/natuknica.aspx?ID=57614" TargetMode="External"/><Relationship Id="rId72" Type="http://schemas.openxmlformats.org/officeDocument/2006/relationships/hyperlink" Target="https://pravamanjina.gov.hr/nacionalne-manjine/nacionalne-manjine-u-republici-hrvatskoj/352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youtube.com/watch?v=_7gQLsTcZeg" TargetMode="External"/><Relationship Id="rId17" Type="http://schemas.openxmlformats.org/officeDocument/2006/relationships/hyperlink" Target="https://www.youtube.com/watch?v=87pLM2zxTb4" TargetMode="External"/><Relationship Id="rId25" Type="http://schemas.openxmlformats.org/officeDocument/2006/relationships/hyperlink" Target="https://www.euronews.com/2020/01/13/climate-now-2019-was-warmest-year-on-record-in-europe" TargetMode="External"/><Relationship Id="rId33" Type="http://schemas.openxmlformats.org/officeDocument/2006/relationships/hyperlink" Target="https://www.weforum.org/agenda/2016/03/europe-refugee-crisis-explained/" TargetMode="External"/><Relationship Id="rId38" Type="http://schemas.openxmlformats.org/officeDocument/2006/relationships/hyperlink" Target="https://www.indexmundi.com/romania/gdp_composition_by_sector.html" TargetMode="External"/><Relationship Id="rId46" Type="http://schemas.openxmlformats.org/officeDocument/2006/relationships/hyperlink" Target="https://europa.eu/european-union/about-eu/figures/living_hr" TargetMode="External"/><Relationship Id="rId59" Type="http://schemas.openxmlformats.org/officeDocument/2006/relationships/hyperlink" Target="https://www.youtube.com/watch?v=h_He8jyDjk4" TargetMode="External"/><Relationship Id="rId67" Type="http://schemas.openxmlformats.org/officeDocument/2006/relationships/hyperlink" Target="https://www.youtube.com/watch?v=5i92iQxreUo" TargetMode="External"/><Relationship Id="rId20" Type="http://schemas.openxmlformats.org/officeDocument/2006/relationships/hyperlink" Target="https://www.worldatlas.com/articles/the-largest-lakes-in-europe.html" TargetMode="External"/><Relationship Id="rId41" Type="http://schemas.openxmlformats.org/officeDocument/2006/relationships/hyperlink" Target="https://www.nato.int/nato-welcome/index_hr.html" TargetMode="External"/><Relationship Id="rId54" Type="http://schemas.openxmlformats.org/officeDocument/2006/relationships/hyperlink" Target="https://www.forallrubrics.com/" TargetMode="External"/><Relationship Id="rId62" Type="http://schemas.openxmlformats.org/officeDocument/2006/relationships/hyperlink" Target="https://www.youtube.com/watch?v=IG4H6gS3SNk" TargetMode="External"/><Relationship Id="rId70" Type="http://schemas.openxmlformats.org/officeDocument/2006/relationships/hyperlink" Target="https://www.youtube.com/watch?v=VzzdwqCd-Zo" TargetMode="Externa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worldatlas.com/articles/the-longest-rivers-of-europe.html" TargetMode="External"/><Relationship Id="rId23" Type="http://schemas.openxmlformats.org/officeDocument/2006/relationships/hyperlink" Target="https://www.youtube.com/watch?v=qITEZ1zYCLs" TargetMode="External"/><Relationship Id="rId28" Type="http://schemas.openxmlformats.org/officeDocument/2006/relationships/hyperlink" Target="https://www.e-sfera.hr/dodatni-digitalni-sadrzaji/f053575f-1e37-4172-adf7-facb1eb146d7/" TargetMode="External"/><Relationship Id="rId36" Type="http://schemas.openxmlformats.org/officeDocument/2006/relationships/hyperlink" Target="http://croatia.eu/index.php?view=article&amp;lang=1&amp;id=16" TargetMode="External"/><Relationship Id="rId49" Type="http://schemas.openxmlformats.org/officeDocument/2006/relationships/hyperlink" Target="https://www.consultancy.eu/news/963/the-50-most-valuable-brands-companies-in-germany" TargetMode="External"/><Relationship Id="rId57" Type="http://schemas.openxmlformats.org/officeDocument/2006/relationships/hyperlink" Target="https://bs.wikipedia.org/wiki/Spisak_Svjetske_ba%C5%A1tine_u_Bosni_i_Hercegovini" TargetMode="External"/><Relationship Id="rId10" Type="http://schemas.openxmlformats.org/officeDocument/2006/relationships/hyperlink" Target="https://www.e-sfera.hr/dodatni-digitalni-sadrzaji/74ac9c68-e9d2-42d1-82a9-fdbc649b7814/" TargetMode="External"/><Relationship Id="rId31" Type="http://schemas.openxmlformats.org/officeDocument/2006/relationships/hyperlink" Target="https://www.e-sfera.hr/dodatni-digitalni-sadrzaji/4efd2063-e619-4b8f-b34f-dca6be86d0df/" TargetMode="External"/><Relationship Id="rId44" Type="http://schemas.openxmlformats.org/officeDocument/2006/relationships/hyperlink" Target="https://europa.eu/european-union/about-eu/symbols_hr" TargetMode="External"/><Relationship Id="rId52" Type="http://schemas.openxmlformats.org/officeDocument/2006/relationships/hyperlink" Target="https://www.dw.com/hr/turisti-molimo-vas-nemojte-do%C4%87i/a-18560545" TargetMode="External"/><Relationship Id="rId60" Type="http://schemas.openxmlformats.org/officeDocument/2006/relationships/hyperlink" Target="https://www.youtube.com/watch?v=ARh0Mn4pMTg" TargetMode="External"/><Relationship Id="rId65" Type="http://schemas.openxmlformats.org/officeDocument/2006/relationships/hyperlink" Target="https://ec.europa.eu/eurostat/statistics-explained/index.php/Statistics_on_European_cities" TargetMode="External"/><Relationship Id="rId73" Type="http://schemas.openxmlformats.org/officeDocument/2006/relationships/hyperlink" Target="https://ljudskaprava.gov.hr/nacionalne-manjine/57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YimFtE1G_cU" TargetMode="External"/><Relationship Id="rId13" Type="http://schemas.openxmlformats.org/officeDocument/2006/relationships/hyperlink" Target="https://learningapps.org/view7871924" TargetMode="External"/><Relationship Id="rId18" Type="http://schemas.openxmlformats.org/officeDocument/2006/relationships/hyperlink" Target="https://hidro.dhz.hr/" TargetMode="External"/><Relationship Id="rId39" Type="http://schemas.openxmlformats.org/officeDocument/2006/relationships/hyperlink" Target="https://worldpopulationreview.com/country-rankings/largest-countries-in-europe" TargetMode="External"/><Relationship Id="rId34" Type="http://schemas.openxmlformats.org/officeDocument/2006/relationships/hyperlink" Target="https://www.unrefugees.org/emergencies/refugee-crisis-in-europe/" TargetMode="External"/><Relationship Id="rId50" Type="http://schemas.openxmlformats.org/officeDocument/2006/relationships/hyperlink" Target="https://en.wikipedia.org/wiki/List_of_companies_of_Germany" TargetMode="External"/><Relationship Id="rId55" Type="http://schemas.openxmlformats.org/officeDocument/2006/relationships/hyperlink" Target="https://hr.wikipedia.org/wiki/Bosanskohercegova%C4%8Dka_kuhinja" TargetMode="External"/><Relationship Id="rId7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uprava.gov.hr/sto-su-nacionalne-manjine-i-koja-prava-i-slobode-imaju/1271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70169-C59B-4AF7-91AA-547A272FA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147</Pages>
  <Words>21910</Words>
  <Characters>124889</Characters>
  <Application>Microsoft Office Word</Application>
  <DocSecurity>0</DocSecurity>
  <Lines>1040</Lines>
  <Paragraphs>293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Vinko Balaško</dc:creator>
  <cp:lastModifiedBy>Marina Gatara</cp:lastModifiedBy>
  <cp:revision>264</cp:revision>
  <cp:lastPrinted>2019-08-27T12:04:00Z</cp:lastPrinted>
  <dcterms:created xsi:type="dcterms:W3CDTF">2021-07-27T07:21:00Z</dcterms:created>
  <dcterms:modified xsi:type="dcterms:W3CDTF">2021-08-14T12:22:00Z</dcterms:modified>
</cp:coreProperties>
</file>